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D34C" w14:textId="44E02484" w:rsidR="00B71C6C" w:rsidRPr="000A5073" w:rsidRDefault="495C168C" w:rsidP="1D315A60">
      <w:pPr>
        <w:spacing w:after="0" w:line="240" w:lineRule="auto"/>
        <w:rPr>
          <w:rFonts w:ascii="VAG Rounded Std" w:eastAsia="VAG Rounded Std" w:hAnsi="VAG Rounded Std" w:cs="Arial"/>
          <w:b/>
          <w:bCs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JOB</w:t>
      </w:r>
      <w:r w:rsidR="3D2A96AB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DESCRIPTION</w:t>
      </w:r>
      <w:r w:rsidR="0D9F0464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&amp; PERSON SPECIFICATION</w:t>
      </w:r>
    </w:p>
    <w:p w14:paraId="672A6659" w14:textId="77777777" w:rsidR="00B71C6C" w:rsidRPr="000A5073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D931CDB" w14:textId="36066C9F" w:rsidR="00B71C6C" w:rsidRPr="000A5073" w:rsidRDefault="51151FB9" w:rsidP="2E796534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b/>
          <w:bCs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Job title:</w:t>
      </w:r>
      <w:r w:rsidR="00AB679F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Youth in Mind: Connect Early Years Practitioner</w:t>
      </w:r>
      <w:r w:rsidR="00AB679F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ab/>
      </w:r>
    </w:p>
    <w:p w14:paraId="0A37501D" w14:textId="77777777" w:rsidR="00B71C6C" w:rsidRPr="000A5073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BA924C1" w14:textId="39C9BA06" w:rsidR="00B71C6C" w:rsidRPr="000A5073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Service:</w:t>
      </w:r>
      <w:r w:rsidR="00AB679F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Bradford Perinatal and Early Years Support Service</w:t>
      </w:r>
      <w:r w:rsidR="00B71C6C" w:rsidRPr="000A5073">
        <w:rPr>
          <w:rFonts w:ascii="VAG Rounded Std" w:hAnsi="VAG Rounded Std"/>
        </w:rPr>
        <w:br/>
      </w:r>
    </w:p>
    <w:p w14:paraId="00ABA4BA" w14:textId="3CF4EA3E" w:rsidR="00B71C6C" w:rsidRPr="000A5073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Salary:</w:t>
      </w:r>
      <w:r w:rsidR="79D25AEB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</w:t>
      </w:r>
      <w:r w:rsidR="79D25AEB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Grade </w:t>
      </w:r>
      <w:r w:rsidR="00DF5DDF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>2</w:t>
      </w:r>
      <w:r w:rsidR="78A9B8B6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</w:t>
      </w:r>
      <w:r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Point </w:t>
      </w:r>
      <w:r w:rsidR="00DF5DDF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>16-19</w:t>
      </w:r>
    </w:p>
    <w:p w14:paraId="5DAB6C7B" w14:textId="77777777" w:rsidR="00B71C6C" w:rsidRPr="000A5073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3BF8A19F" w14:textId="00B10163" w:rsidR="00B71C6C" w:rsidRPr="000A5073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Hours: </w:t>
      </w:r>
      <w:r w:rsidR="00AB679F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>22.2</w:t>
      </w:r>
      <w:r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hours per week </w:t>
      </w:r>
      <w:r w:rsidR="261108F4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>(part time)</w:t>
      </w:r>
      <w:r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 xml:space="preserve"> </w:t>
      </w:r>
    </w:p>
    <w:p w14:paraId="02EB378F" w14:textId="77777777" w:rsidR="00B71C6C" w:rsidRPr="000A5073" w:rsidRDefault="00B71C6C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</w:p>
    <w:p w14:paraId="7D7C4B01" w14:textId="30F608EA" w:rsidR="00B71C6C" w:rsidRPr="000A5073" w:rsidRDefault="51151FB9" w:rsidP="00B71C6C">
      <w:pPr>
        <w:spacing w:after="0" w:line="240" w:lineRule="auto"/>
        <w:ind w:left="370" w:hanging="370"/>
        <w:rPr>
          <w:rFonts w:ascii="VAG Rounded Std" w:eastAsia="VAG Rounded Std" w:hAnsi="VAG Rounded Std" w:cs="VAG Rounded Std"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Location:</w:t>
      </w:r>
      <w:r w:rsidR="00440F2F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</w:t>
      </w:r>
      <w:r w:rsidR="00440F2F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>Across the Bradford District</w:t>
      </w:r>
      <w:r w:rsidR="00B71C6C" w:rsidRPr="000A5073">
        <w:rPr>
          <w:rFonts w:ascii="VAG Rounded Std" w:hAnsi="VAG Rounded Std"/>
        </w:rPr>
        <w:br/>
      </w:r>
    </w:p>
    <w:p w14:paraId="0294A1BC" w14:textId="1E332776" w:rsidR="00B71C6C" w:rsidRPr="000A5073" w:rsidRDefault="51151FB9" w:rsidP="2E796534">
      <w:pPr>
        <w:spacing w:after="222" w:line="259" w:lineRule="auto"/>
        <w:ind w:left="-5" w:hanging="10"/>
        <w:rPr>
          <w:rFonts w:ascii="VAG Rounded Std" w:eastAsia="VAG Rounded Std" w:hAnsi="VAG Rounded Std" w:cs="VAG Rounded Std"/>
          <w:color w:val="000000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Responsible to:</w:t>
      </w:r>
      <w:r w:rsidR="00440F2F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 </w:t>
      </w:r>
      <w:r w:rsidR="00D31576" w:rsidRPr="000A5073">
        <w:rPr>
          <w:rFonts w:ascii="VAG Rounded Std" w:eastAsia="VAG Rounded Std" w:hAnsi="VAG Rounded Std" w:cs="VAG Rounded Std"/>
          <w:color w:val="000000" w:themeColor="text1"/>
          <w:lang w:eastAsia="en-GB"/>
        </w:rPr>
        <w:t>Youth in Mind: Connect Early Years Coordinator</w:t>
      </w:r>
    </w:p>
    <w:p w14:paraId="6A05A809" w14:textId="6995D099" w:rsidR="001E4151" w:rsidRDefault="1F6F52FF" w:rsidP="00781CDD">
      <w:pPr>
        <w:spacing w:after="120" w:line="240" w:lineRule="auto"/>
        <w:ind w:left="-6" w:hanging="11"/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</w:pPr>
      <w:r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J</w:t>
      </w:r>
      <w:r w:rsidR="00B71C6C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ob</w:t>
      </w:r>
      <w:r w:rsidR="5CE3C866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 xml:space="preserve"> Summary</w:t>
      </w:r>
      <w:r w:rsidR="00B71C6C" w:rsidRPr="000A5073"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  <w:t>:</w:t>
      </w:r>
    </w:p>
    <w:p w14:paraId="794C4B17" w14:textId="77777777" w:rsidR="00781CDD" w:rsidRPr="00781CDD" w:rsidRDefault="00781CDD" w:rsidP="00781CDD">
      <w:pPr>
        <w:spacing w:after="120" w:line="240" w:lineRule="auto"/>
        <w:ind w:left="-6" w:hanging="11"/>
        <w:rPr>
          <w:rFonts w:ascii="VAG Rounded Std" w:eastAsia="VAG Rounded Std" w:hAnsi="VAG Rounded Std" w:cs="VAG Rounded Std"/>
          <w:b/>
          <w:bCs/>
          <w:color w:val="000000" w:themeColor="text1"/>
          <w:lang w:eastAsia="en-GB"/>
        </w:rPr>
      </w:pPr>
    </w:p>
    <w:p w14:paraId="2718F8F0" w14:textId="1E0D0623" w:rsidR="003F05C1" w:rsidRPr="002A6D6C" w:rsidRDefault="00FE458D" w:rsidP="2E796534">
      <w:pPr>
        <w:pStyle w:val="ListParagraph"/>
        <w:numPr>
          <w:ilvl w:val="0"/>
          <w:numId w:val="1"/>
        </w:numPr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hAnsi="VAG Rounded Std"/>
        </w:rPr>
        <w:t xml:space="preserve">Co-deliver </w:t>
      </w:r>
      <w:r w:rsidR="0038064A">
        <w:rPr>
          <w:rFonts w:ascii="VAG Rounded Std" w:hAnsi="VAG Rounded Std"/>
        </w:rPr>
        <w:t>the groupwork programme</w:t>
      </w:r>
      <w:r w:rsidR="00586BCC">
        <w:rPr>
          <w:rFonts w:ascii="VAG Rounded Std" w:hAnsi="VAG Rounded Std"/>
        </w:rPr>
        <w:t xml:space="preserve"> with the Early Years Coordinator</w:t>
      </w:r>
    </w:p>
    <w:p w14:paraId="0456F9D5" w14:textId="77777777" w:rsidR="002A6D6C" w:rsidRPr="000A5073" w:rsidRDefault="002A6D6C" w:rsidP="002A6D6C">
      <w:pPr>
        <w:pStyle w:val="ListParagraph"/>
        <w:spacing w:after="0" w:line="240" w:lineRule="auto"/>
        <w:rPr>
          <w:rFonts w:ascii="VAG Rounded Std" w:eastAsia="VAG Rounded Std" w:hAnsi="VAG Rounded Std" w:cs="VAG Rounded Std"/>
          <w:color w:val="000000" w:themeColor="text1"/>
        </w:rPr>
      </w:pPr>
    </w:p>
    <w:p w14:paraId="230F10A1" w14:textId="6FD8E160" w:rsidR="003F05C1" w:rsidRDefault="002420D2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>Support parents to understand their children’s emotional needs</w:t>
      </w:r>
      <w:r w:rsidR="004A284B">
        <w:rPr>
          <w:rFonts w:ascii="VAG Rounded Std" w:eastAsia="VAG Rounded Std" w:hAnsi="VAG Rounded Std" w:cs="VAG Rounded Std"/>
          <w:color w:val="000000" w:themeColor="text1"/>
        </w:rPr>
        <w:t>, promoting secure attachment and appropriate independence, including school-readiness (for 3-5</w:t>
      </w:r>
      <w:r w:rsidR="00863B7E">
        <w:rPr>
          <w:rFonts w:ascii="VAG Rounded Std" w:eastAsia="VAG Rounded Std" w:hAnsi="VAG Rounded Std" w:cs="VAG Rounded Std"/>
          <w:color w:val="000000" w:themeColor="text1"/>
        </w:rPr>
        <w:t xml:space="preserve"> year olds)</w:t>
      </w:r>
    </w:p>
    <w:p w14:paraId="0196147A" w14:textId="77777777" w:rsidR="00863B7E" w:rsidRPr="00863B7E" w:rsidRDefault="00863B7E" w:rsidP="00863B7E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5145E604" w14:textId="2CEE749C" w:rsidR="00863B7E" w:rsidRDefault="002E6BD5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 xml:space="preserve">Utilise evidence-based play approaches to strengthen attachment between parents and carers and their children </w:t>
      </w:r>
    </w:p>
    <w:p w14:paraId="07D88904" w14:textId="77777777" w:rsidR="002E6BD5" w:rsidRPr="002E6BD5" w:rsidRDefault="002E6BD5" w:rsidP="002E6BD5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372454DE" w14:textId="69EF5926" w:rsidR="002E6BD5" w:rsidRDefault="000B36CD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>Support the Early Years Coordinator with planning and development of the programme</w:t>
      </w:r>
    </w:p>
    <w:p w14:paraId="606EDE86" w14:textId="77777777" w:rsidR="003D7A8D" w:rsidRPr="003D7A8D" w:rsidRDefault="003D7A8D" w:rsidP="003D7A8D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2A0D6F2D" w14:textId="18EEA35B" w:rsidR="003D7A8D" w:rsidRDefault="003D7A8D" w:rsidP="003D7A8D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 xml:space="preserve">Engage with families and communities across the district, raising awareness of the groupwork programme and encouraging families to </w:t>
      </w:r>
      <w:r w:rsidR="00204214">
        <w:rPr>
          <w:rFonts w:ascii="VAG Rounded Std" w:eastAsia="VAG Rounded Std" w:hAnsi="VAG Rounded Std" w:cs="VAG Rounded Std"/>
          <w:color w:val="000000" w:themeColor="text1"/>
        </w:rPr>
        <w:t xml:space="preserve">access the programme. </w:t>
      </w:r>
    </w:p>
    <w:p w14:paraId="26E6F677" w14:textId="77777777" w:rsidR="00204214" w:rsidRPr="00204214" w:rsidRDefault="00204214" w:rsidP="00204214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3D6D5873" w14:textId="1023DB3D" w:rsidR="00204214" w:rsidRDefault="00204214" w:rsidP="003D7A8D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>
        <w:rPr>
          <w:rFonts w:ascii="VAG Rounded Std" w:eastAsia="VAG Rounded Std" w:hAnsi="VAG Rounded Std" w:cs="VAG Rounded Std"/>
          <w:color w:val="000000" w:themeColor="text1"/>
        </w:rPr>
        <w:t>Rais</w:t>
      </w:r>
      <w:r w:rsidR="0086468E">
        <w:rPr>
          <w:rFonts w:ascii="VAG Rounded Std" w:eastAsia="VAG Rounded Std" w:hAnsi="VAG Rounded Std" w:cs="VAG Rounded Std"/>
          <w:color w:val="000000" w:themeColor="text1"/>
        </w:rPr>
        <w:t>e</w:t>
      </w:r>
      <w:r>
        <w:rPr>
          <w:rFonts w:ascii="VAG Rounded Std" w:eastAsia="VAG Rounded Std" w:hAnsi="VAG Rounded Std" w:cs="VAG Rounded Std"/>
          <w:color w:val="000000" w:themeColor="text1"/>
        </w:rPr>
        <w:t xml:space="preserve"> awareness of the whole Youth in Mind: Connect offer </w:t>
      </w:r>
      <w:r w:rsidR="00820CB8">
        <w:rPr>
          <w:rFonts w:ascii="VAG Rounded Std" w:eastAsia="VAG Rounded Std" w:hAnsi="VAG Rounded Std" w:cs="VAG Rounded Std"/>
          <w:color w:val="000000" w:themeColor="text1"/>
        </w:rPr>
        <w:t>when engaging with families who can benefit from the wider offer</w:t>
      </w:r>
    </w:p>
    <w:p w14:paraId="4D6B3E43" w14:textId="77777777" w:rsidR="00560C0D" w:rsidRPr="00560C0D" w:rsidRDefault="00560C0D" w:rsidP="00560C0D">
      <w:pPr>
        <w:pStyle w:val="ListParagraph"/>
        <w:rPr>
          <w:rFonts w:ascii="VAG Rounded Std" w:eastAsia="VAG Rounded Std" w:hAnsi="VAG Rounded Std" w:cs="VAG Rounded Std"/>
          <w:color w:val="000000" w:themeColor="text1"/>
        </w:rPr>
      </w:pPr>
    </w:p>
    <w:p w14:paraId="087D63D3" w14:textId="47DFB179" w:rsidR="00560C0D" w:rsidRPr="006B6BCF" w:rsidRDefault="006B6BCF" w:rsidP="006B6BCF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 w:rsidRPr="000E6AEC">
        <w:rPr>
          <w:rFonts w:ascii="VAG Rounded Std" w:eastAsia="VAG Rounded Std" w:hAnsi="VAG Rounded Std" w:cs="VAG Rounded Std"/>
          <w:color w:val="000000" w:themeColor="text1"/>
        </w:rPr>
        <w:t xml:space="preserve">Embrace and implement Family Action’s Equality &amp; Diversity Policy in every aspect of your work and positively promote its principles amongst colleagues, service users and other members of the community. </w:t>
      </w:r>
    </w:p>
    <w:p w14:paraId="511A8AA2" w14:textId="5FD6B077" w:rsidR="003F05C1" w:rsidRPr="000A5073" w:rsidRDefault="003F05C1" w:rsidP="2E796534">
      <w:pPr>
        <w:pStyle w:val="ListParagraph"/>
        <w:spacing w:after="0"/>
        <w:rPr>
          <w:rFonts w:ascii="VAG Rounded Std" w:eastAsia="VAG Rounded Std" w:hAnsi="VAG Rounded Std" w:cs="VAG Rounded Std"/>
          <w:color w:val="000000" w:themeColor="text1"/>
        </w:rPr>
      </w:pPr>
    </w:p>
    <w:p w14:paraId="4A48813D" w14:textId="46C4CA72" w:rsidR="003F05C1" w:rsidRPr="000A5073" w:rsidRDefault="077A2445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 w:rsidRPr="000A5073">
        <w:rPr>
          <w:rFonts w:ascii="VAG Rounded Std" w:eastAsia="VAG Rounded Std" w:hAnsi="VAG Rounded Std" w:cs="VAG Rounded Std"/>
          <w:color w:val="000000" w:themeColor="text1"/>
        </w:rPr>
        <w:t>Comply with Family Action’s Health and Safety and Data Protection policies and protect your own and others’ health, safety and welfare.</w:t>
      </w:r>
      <w:r w:rsidR="003F05C1" w:rsidRPr="000A5073">
        <w:rPr>
          <w:rFonts w:ascii="VAG Rounded Std" w:hAnsi="VAG Rounded Std"/>
        </w:rPr>
        <w:br/>
      </w:r>
      <w:r w:rsidRPr="000A5073">
        <w:rPr>
          <w:rFonts w:ascii="VAG Rounded Std" w:eastAsia="VAG Rounded Std" w:hAnsi="VAG Rounded Std" w:cs="VAG Rounded Std"/>
          <w:color w:val="000000" w:themeColor="text1"/>
        </w:rPr>
        <w:t xml:space="preserve"> </w:t>
      </w:r>
    </w:p>
    <w:p w14:paraId="3A11D2DB" w14:textId="2252FBD8" w:rsidR="003F05C1" w:rsidRPr="000A5073" w:rsidRDefault="077A2445" w:rsidP="2E796534">
      <w:pPr>
        <w:pStyle w:val="ListParagraph"/>
        <w:numPr>
          <w:ilvl w:val="0"/>
          <w:numId w:val="1"/>
        </w:numPr>
        <w:spacing w:after="0"/>
        <w:rPr>
          <w:rFonts w:ascii="VAG Rounded Std" w:eastAsia="VAG Rounded Std" w:hAnsi="VAG Rounded Std" w:cs="VAG Rounded Std"/>
          <w:color w:val="000000" w:themeColor="text1"/>
        </w:rPr>
      </w:pPr>
      <w:r w:rsidRPr="000A5073">
        <w:rPr>
          <w:rFonts w:ascii="VAG Rounded Std" w:eastAsia="VAG Rounded Std" w:hAnsi="VAG Rounded Std" w:cs="VAG Rounded Std"/>
          <w:color w:val="000000" w:themeColor="text1"/>
        </w:rPr>
        <w:t xml:space="preserve">Work flexibly as may be required by the needs of the service and carry out any other reasonable duties as required.  </w:t>
      </w:r>
    </w:p>
    <w:p w14:paraId="60061E4C" w14:textId="0A244FE7" w:rsidR="003F05C1" w:rsidRDefault="003F05C1" w:rsidP="2E796534">
      <w:pPr>
        <w:pStyle w:val="BodyText3"/>
        <w:spacing w:after="0"/>
        <w:rPr>
          <w:rFonts w:ascii="VAG Rounded Std" w:hAnsi="VAG Rounded Std"/>
          <w:b/>
          <w:bCs/>
          <w:sz w:val="22"/>
          <w:szCs w:val="22"/>
        </w:rPr>
      </w:pPr>
    </w:p>
    <w:p w14:paraId="44EAFD9C" w14:textId="055246CE" w:rsidR="00D006BD" w:rsidRDefault="00F23416" w:rsidP="006B6BCF">
      <w:pPr>
        <w:pStyle w:val="BodyText3"/>
        <w:tabs>
          <w:tab w:val="left" w:pos="284"/>
          <w:tab w:val="left" w:pos="7800"/>
        </w:tabs>
        <w:spacing w:after="0"/>
        <w:ind w:right="458"/>
        <w:rPr>
          <w:rFonts w:ascii="VAG Rounded Std" w:hAnsi="VAG Rounded Std"/>
          <w:b/>
          <w:bCs/>
          <w:sz w:val="22"/>
          <w:szCs w:val="22"/>
        </w:rPr>
      </w:pPr>
      <w:r>
        <w:rPr>
          <w:rFonts w:ascii="VAG Rounded Std" w:hAnsi="VAG Rounded Std"/>
          <w:b/>
          <w:bCs/>
          <w:sz w:val="22"/>
          <w:szCs w:val="22"/>
        </w:rPr>
        <w:t>Continue to next page</w:t>
      </w:r>
    </w:p>
    <w:p w14:paraId="0D22BA4D" w14:textId="77777777" w:rsidR="006B6BCF" w:rsidRPr="000A5073" w:rsidRDefault="006B6BCF" w:rsidP="006B6BCF">
      <w:pPr>
        <w:pStyle w:val="BodyText3"/>
        <w:tabs>
          <w:tab w:val="left" w:pos="284"/>
          <w:tab w:val="left" w:pos="7800"/>
        </w:tabs>
        <w:spacing w:after="0"/>
        <w:ind w:right="458"/>
        <w:rPr>
          <w:rFonts w:ascii="VAG Rounded Std" w:hAnsi="VAG Rounded Std"/>
          <w:sz w:val="22"/>
          <w:szCs w:val="22"/>
        </w:rPr>
      </w:pPr>
    </w:p>
    <w:p w14:paraId="6E8A9E5B" w14:textId="577117C2" w:rsidR="00346DA6" w:rsidRPr="000A5073" w:rsidRDefault="1A68C749" w:rsidP="76C29F42">
      <w:pPr>
        <w:pStyle w:val="Default"/>
        <w:tabs>
          <w:tab w:val="left" w:pos="284"/>
          <w:tab w:val="left" w:pos="7800"/>
        </w:tabs>
        <w:ind w:left="567" w:right="458" w:hanging="567"/>
        <w:rPr>
          <w:sz w:val="22"/>
          <w:szCs w:val="22"/>
        </w:rPr>
      </w:pPr>
      <w:r w:rsidRPr="000A5073">
        <w:rPr>
          <w:b/>
          <w:bCs/>
          <w:sz w:val="22"/>
          <w:szCs w:val="22"/>
        </w:rPr>
        <w:lastRenderedPageBreak/>
        <w:t xml:space="preserve">PERSON SPECIFICATION </w:t>
      </w:r>
      <w:r w:rsidR="00887DA0" w:rsidRPr="000A5073">
        <w:rPr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7308"/>
        <w:gridCol w:w="567"/>
        <w:gridCol w:w="497"/>
      </w:tblGrid>
      <w:tr w:rsidR="00B50F45" w:rsidRPr="000A5073" w14:paraId="2185213E" w14:textId="77777777" w:rsidTr="2E796534">
        <w:trPr>
          <w:cantSplit/>
          <w:trHeight w:val="1134"/>
        </w:trPr>
        <w:tc>
          <w:tcPr>
            <w:tcW w:w="7792" w:type="dxa"/>
            <w:gridSpan w:val="2"/>
            <w:shd w:val="clear" w:color="auto" w:fill="F2F2F2" w:themeFill="background1" w:themeFillShade="F2"/>
          </w:tcPr>
          <w:p w14:paraId="469D656A" w14:textId="77777777" w:rsidR="00B50F45" w:rsidRPr="000A5073" w:rsidRDefault="00B50F4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 xml:space="preserve">Requirements 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0895C2DB" w14:textId="77777777" w:rsidR="00B50F45" w:rsidRPr="000A5073" w:rsidRDefault="00B50F45" w:rsidP="007D476C">
            <w:pPr>
              <w:ind w:left="113" w:right="113"/>
              <w:jc w:val="center"/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Essential</w:t>
            </w:r>
          </w:p>
        </w:tc>
        <w:tc>
          <w:tcPr>
            <w:tcW w:w="497" w:type="dxa"/>
            <w:shd w:val="clear" w:color="auto" w:fill="F2F2F2" w:themeFill="background1" w:themeFillShade="F2"/>
            <w:textDirection w:val="btLr"/>
          </w:tcPr>
          <w:p w14:paraId="248B3EE6" w14:textId="77777777" w:rsidR="00B50F45" w:rsidRPr="000A5073" w:rsidRDefault="00B50F45" w:rsidP="007D476C">
            <w:pPr>
              <w:ind w:left="113" w:right="113"/>
              <w:jc w:val="center"/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Desirable</w:t>
            </w:r>
          </w:p>
        </w:tc>
      </w:tr>
      <w:tr w:rsidR="00B50F45" w:rsidRPr="000A5073" w14:paraId="54FFD8FC" w14:textId="77777777" w:rsidTr="2E796534">
        <w:trPr>
          <w:cantSplit/>
          <w:trHeight w:val="296"/>
        </w:trPr>
        <w:tc>
          <w:tcPr>
            <w:tcW w:w="8856" w:type="dxa"/>
            <w:gridSpan w:val="4"/>
            <w:shd w:val="clear" w:color="auto" w:fill="F2F2F2" w:themeFill="background1" w:themeFillShade="F2"/>
          </w:tcPr>
          <w:p w14:paraId="625AF53E" w14:textId="77777777" w:rsidR="00B50F45" w:rsidRPr="000A5073" w:rsidRDefault="00B50F45" w:rsidP="000C444C">
            <w:pPr>
              <w:ind w:right="113"/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 xml:space="preserve">Education, Qualifications &amp; Background </w:t>
            </w:r>
          </w:p>
        </w:tc>
      </w:tr>
      <w:tr w:rsidR="00B50F45" w:rsidRPr="000A5073" w14:paraId="67AD9E66" w14:textId="77777777" w:rsidTr="2E796534">
        <w:tc>
          <w:tcPr>
            <w:tcW w:w="484" w:type="dxa"/>
          </w:tcPr>
          <w:p w14:paraId="69BA4CEB" w14:textId="1F5CA0AB" w:rsidR="00B50F45" w:rsidRPr="000A5073" w:rsidRDefault="674E797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 xml:space="preserve">1 </w:t>
            </w:r>
          </w:p>
        </w:tc>
        <w:tc>
          <w:tcPr>
            <w:tcW w:w="7308" w:type="dxa"/>
          </w:tcPr>
          <w:p w14:paraId="556C1CDC" w14:textId="7AE53FCC" w:rsidR="00B50F45" w:rsidRPr="000A5073" w:rsidRDefault="00C15E35" w:rsidP="2E796534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Relevant NVQ Level 3 in Early Years, social care, working with families, or community development. </w:t>
            </w:r>
          </w:p>
        </w:tc>
        <w:tc>
          <w:tcPr>
            <w:tcW w:w="567" w:type="dxa"/>
            <w:shd w:val="clear" w:color="auto" w:fill="FFFFFF" w:themeFill="background1"/>
          </w:tcPr>
          <w:p w14:paraId="3657D53F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3A0FF5F2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30008544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275DBE59" w14:textId="77777777" w:rsidR="00B50F45" w:rsidRPr="000A5073" w:rsidRDefault="00B50F4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 xml:space="preserve">Experience </w:t>
            </w:r>
          </w:p>
        </w:tc>
      </w:tr>
      <w:tr w:rsidR="00B50F45" w:rsidRPr="000A5073" w14:paraId="0725D594" w14:textId="77777777" w:rsidTr="2E796534">
        <w:tc>
          <w:tcPr>
            <w:tcW w:w="484" w:type="dxa"/>
          </w:tcPr>
          <w:p w14:paraId="1F75A9DD" w14:textId="4C3DB80A" w:rsidR="00B50F45" w:rsidRPr="000A5073" w:rsidRDefault="00C15E35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2</w:t>
            </w:r>
          </w:p>
        </w:tc>
        <w:tc>
          <w:tcPr>
            <w:tcW w:w="7308" w:type="dxa"/>
          </w:tcPr>
          <w:p w14:paraId="2C76E9D9" w14:textId="311B7B0B" w:rsidR="00B50F45" w:rsidRPr="000A5073" w:rsidRDefault="00532748" w:rsidP="005E2CB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Experience of working with </w:t>
            </w:r>
            <w:r w:rsidR="00AA2C6F">
              <w:rPr>
                <w:rFonts w:ascii="VAG Rounded Std" w:hAnsi="VAG Rounded Std"/>
              </w:rPr>
              <w:t>0-5 year olds and their parents and carers</w:t>
            </w:r>
          </w:p>
        </w:tc>
        <w:tc>
          <w:tcPr>
            <w:tcW w:w="567" w:type="dxa"/>
            <w:shd w:val="clear" w:color="auto" w:fill="FFFFFF" w:themeFill="background1"/>
          </w:tcPr>
          <w:p w14:paraId="3C703FCA" w14:textId="70977176" w:rsidR="00B50F45" w:rsidRPr="000A5073" w:rsidRDefault="00AA2C6F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61829076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7FE8952D" w14:textId="77777777" w:rsidTr="2E796534">
        <w:tc>
          <w:tcPr>
            <w:tcW w:w="484" w:type="dxa"/>
          </w:tcPr>
          <w:p w14:paraId="0F9ABB3F" w14:textId="48F21CEF" w:rsidR="00B50F45" w:rsidRPr="000A5073" w:rsidRDefault="00C15E35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3</w:t>
            </w:r>
          </w:p>
        </w:tc>
        <w:tc>
          <w:tcPr>
            <w:tcW w:w="7308" w:type="dxa"/>
          </w:tcPr>
          <w:p w14:paraId="7F811658" w14:textId="7E3C2F69" w:rsidR="00B50F45" w:rsidRPr="000A5073" w:rsidRDefault="00AA2C6F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Experience of facilitating and delivering</w:t>
            </w:r>
            <w:r w:rsidR="002C7049">
              <w:rPr>
                <w:rFonts w:ascii="VAG Rounded Std" w:hAnsi="VAG Rounded Std"/>
              </w:rPr>
              <w:t>, or co-delivering group work</w:t>
            </w:r>
          </w:p>
        </w:tc>
        <w:tc>
          <w:tcPr>
            <w:tcW w:w="567" w:type="dxa"/>
            <w:shd w:val="clear" w:color="auto" w:fill="FFFFFF" w:themeFill="background1"/>
          </w:tcPr>
          <w:p w14:paraId="19CE78A9" w14:textId="72061B85" w:rsidR="00B50F45" w:rsidRPr="000A5073" w:rsidRDefault="002C7049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BA226A1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60535C" w:rsidRPr="000A5073" w14:paraId="47162BA3" w14:textId="77777777" w:rsidTr="2E796534">
        <w:tc>
          <w:tcPr>
            <w:tcW w:w="484" w:type="dxa"/>
          </w:tcPr>
          <w:p w14:paraId="5204DC7A" w14:textId="3894DF89" w:rsidR="0060535C" w:rsidRDefault="0060535C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4</w:t>
            </w:r>
          </w:p>
        </w:tc>
        <w:tc>
          <w:tcPr>
            <w:tcW w:w="7308" w:type="dxa"/>
          </w:tcPr>
          <w:p w14:paraId="1F8B1488" w14:textId="2DD77D1A" w:rsidR="0060535C" w:rsidRDefault="00D5067A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Experience of engagement or outreach work with families and communities</w:t>
            </w:r>
          </w:p>
        </w:tc>
        <w:tc>
          <w:tcPr>
            <w:tcW w:w="567" w:type="dxa"/>
            <w:shd w:val="clear" w:color="auto" w:fill="FFFFFF" w:themeFill="background1"/>
          </w:tcPr>
          <w:p w14:paraId="4D27ACBA" w14:textId="77777777" w:rsidR="0060535C" w:rsidRDefault="00D5067A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  <w:p w14:paraId="359F6193" w14:textId="4C4AF182" w:rsidR="00D5067A" w:rsidRPr="000A5073" w:rsidRDefault="00D5067A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E6F18C6" w14:textId="77777777" w:rsidR="0060535C" w:rsidRPr="000A5073" w:rsidRDefault="0060535C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419E577C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301EA5EC" w14:textId="77777777" w:rsidR="00B50F45" w:rsidRPr="000A5073" w:rsidRDefault="00B50F45" w:rsidP="00887DA0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 xml:space="preserve">Knowledge &amp; Skills </w:t>
            </w:r>
          </w:p>
        </w:tc>
      </w:tr>
      <w:tr w:rsidR="00B50F45" w:rsidRPr="000A5073" w14:paraId="4525C7C0" w14:textId="77777777" w:rsidTr="2E796534">
        <w:tc>
          <w:tcPr>
            <w:tcW w:w="484" w:type="dxa"/>
          </w:tcPr>
          <w:p w14:paraId="56C72689" w14:textId="350FDF5F" w:rsidR="00B50F45" w:rsidRPr="000A5073" w:rsidRDefault="00D5067A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5</w:t>
            </w:r>
          </w:p>
        </w:tc>
        <w:tc>
          <w:tcPr>
            <w:tcW w:w="7308" w:type="dxa"/>
          </w:tcPr>
          <w:p w14:paraId="7F35F030" w14:textId="22043F4F" w:rsidR="00B50F45" w:rsidRPr="000A5073" w:rsidRDefault="0060535C" w:rsidP="2E796534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Knowledge and understanding of attachment and child development</w:t>
            </w:r>
          </w:p>
        </w:tc>
        <w:tc>
          <w:tcPr>
            <w:tcW w:w="567" w:type="dxa"/>
            <w:shd w:val="clear" w:color="auto" w:fill="FFFFFF" w:themeFill="background1"/>
          </w:tcPr>
          <w:p w14:paraId="490C27DC" w14:textId="4D6890B9" w:rsidR="00B50F45" w:rsidRPr="000A5073" w:rsidRDefault="0060535C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17AD93B2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3F6C8D41" w14:textId="77777777" w:rsidTr="2E796534">
        <w:tc>
          <w:tcPr>
            <w:tcW w:w="484" w:type="dxa"/>
          </w:tcPr>
          <w:p w14:paraId="4BC6DBBF" w14:textId="39CD34B3" w:rsidR="00B50F45" w:rsidRPr="000A5073" w:rsidRDefault="00D5067A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6</w:t>
            </w:r>
          </w:p>
        </w:tc>
        <w:tc>
          <w:tcPr>
            <w:tcW w:w="7308" w:type="dxa"/>
          </w:tcPr>
          <w:p w14:paraId="535371D1" w14:textId="167012E7" w:rsidR="00B50F45" w:rsidRPr="000A5073" w:rsidRDefault="0086468E" w:rsidP="2E796534">
            <w:pPr>
              <w:spacing w:after="100" w:afterAutospacing="1"/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Understanding of the importance of play in encouraging interaction and development, and strengthening attachment</w:t>
            </w:r>
          </w:p>
        </w:tc>
        <w:tc>
          <w:tcPr>
            <w:tcW w:w="567" w:type="dxa"/>
            <w:shd w:val="clear" w:color="auto" w:fill="FFFFFF" w:themeFill="background1"/>
          </w:tcPr>
          <w:p w14:paraId="0196D4C1" w14:textId="78B52E3F" w:rsidR="00B50F45" w:rsidRPr="000A5073" w:rsidRDefault="0086468E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0DE4B5B7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5E099F22" w14:textId="77777777" w:rsidTr="2E796534">
        <w:tc>
          <w:tcPr>
            <w:tcW w:w="484" w:type="dxa"/>
          </w:tcPr>
          <w:p w14:paraId="45CB103B" w14:textId="6C75B7BC" w:rsidR="00B50F45" w:rsidRPr="000A5073" w:rsidRDefault="674E797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7</w:t>
            </w:r>
          </w:p>
        </w:tc>
        <w:tc>
          <w:tcPr>
            <w:tcW w:w="7308" w:type="dxa"/>
          </w:tcPr>
          <w:p w14:paraId="3162295A" w14:textId="266545BC" w:rsidR="00B50F45" w:rsidRPr="000A5073" w:rsidRDefault="00B84BD0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Strong c</w:t>
            </w:r>
            <w:r w:rsidR="0086468E">
              <w:rPr>
                <w:rFonts w:ascii="VAG Rounded Std" w:hAnsi="VAG Rounded Std"/>
              </w:rPr>
              <w:t xml:space="preserve">ommunication </w:t>
            </w:r>
            <w:r>
              <w:rPr>
                <w:rFonts w:ascii="VAG Rounded Std" w:hAnsi="VAG Rounded Std"/>
              </w:rPr>
              <w:t xml:space="preserve">skills and ability to </w:t>
            </w:r>
            <w:r w:rsidR="0013610E">
              <w:rPr>
                <w:rFonts w:ascii="VAG Rounded Std" w:hAnsi="VAG Rounded Std"/>
              </w:rPr>
              <w:t>communicat</w:t>
            </w:r>
            <w:r>
              <w:rPr>
                <w:rFonts w:ascii="VAG Rounded Std" w:hAnsi="VAG Rounded Std"/>
              </w:rPr>
              <w:t>e</w:t>
            </w:r>
            <w:r w:rsidR="0013610E">
              <w:rPr>
                <w:rFonts w:ascii="VAG Rounded Std" w:hAnsi="VAG Rounded Std"/>
              </w:rPr>
              <w:t xml:space="preserve"> with a range of people including professionals and partners, families and communities</w:t>
            </w:r>
          </w:p>
        </w:tc>
        <w:tc>
          <w:tcPr>
            <w:tcW w:w="567" w:type="dxa"/>
            <w:shd w:val="clear" w:color="auto" w:fill="FFFFFF" w:themeFill="background1"/>
          </w:tcPr>
          <w:p w14:paraId="66204FF1" w14:textId="136F9C34" w:rsidR="00B50F45" w:rsidRPr="000A5073" w:rsidRDefault="0013610E" w:rsidP="0060412A">
            <w:pPr>
              <w:jc w:val="center"/>
              <w:rPr>
                <w:rFonts w:ascii="VAG Rounded Std" w:hAnsi="VAG Rounded Std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7896F40A" w14:textId="77777777" w:rsidR="00B50F45" w:rsidRPr="000A5073" w:rsidRDefault="00B50F45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</w:p>
        </w:tc>
      </w:tr>
      <w:tr w:rsidR="00B50F45" w:rsidRPr="000A5073" w14:paraId="4AD84518" w14:textId="77777777" w:rsidTr="2E796534">
        <w:tc>
          <w:tcPr>
            <w:tcW w:w="484" w:type="dxa"/>
          </w:tcPr>
          <w:p w14:paraId="3DF6D3BA" w14:textId="328F7DB7" w:rsidR="00B50F45" w:rsidRPr="000A5073" w:rsidRDefault="674E797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8</w:t>
            </w:r>
          </w:p>
        </w:tc>
        <w:tc>
          <w:tcPr>
            <w:tcW w:w="7308" w:type="dxa"/>
          </w:tcPr>
          <w:p w14:paraId="464F2CDC" w14:textId="2C93E544" w:rsidR="00B50F45" w:rsidRPr="000A5073" w:rsidRDefault="00614F43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Commitment to undertake appropriate training and professional development </w:t>
            </w:r>
            <w:r w:rsidR="00016CE7">
              <w:rPr>
                <w:rFonts w:ascii="VAG Rounded Std" w:hAnsi="VAG Rounded Std"/>
              </w:rPr>
              <w:t>including in evidence-based models such as Theraplay</w:t>
            </w:r>
          </w:p>
        </w:tc>
        <w:tc>
          <w:tcPr>
            <w:tcW w:w="567" w:type="dxa"/>
            <w:shd w:val="clear" w:color="auto" w:fill="FFFFFF" w:themeFill="background1"/>
          </w:tcPr>
          <w:p w14:paraId="0C8E4E47" w14:textId="4C3C05B7" w:rsidR="00B50F45" w:rsidRPr="000A5073" w:rsidRDefault="00016CE7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DBF0D7D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5EB7867F" w14:textId="77777777" w:rsidTr="2E796534">
        <w:tc>
          <w:tcPr>
            <w:tcW w:w="484" w:type="dxa"/>
          </w:tcPr>
          <w:p w14:paraId="0F57406D" w14:textId="4FC0606B" w:rsidR="00B50F45" w:rsidRPr="000A5073" w:rsidRDefault="674E797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9</w:t>
            </w:r>
          </w:p>
        </w:tc>
        <w:tc>
          <w:tcPr>
            <w:tcW w:w="7308" w:type="dxa"/>
          </w:tcPr>
          <w:p w14:paraId="4E8C80BE" w14:textId="29DADB7E" w:rsidR="00B50F45" w:rsidRPr="000A5073" w:rsidRDefault="00F940CC" w:rsidP="0060412A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Good understanding of safeguarding, and a commitment to Family Action’s and Bradford’s procedures related to safeguarding.</w:t>
            </w:r>
          </w:p>
        </w:tc>
        <w:tc>
          <w:tcPr>
            <w:tcW w:w="567" w:type="dxa"/>
            <w:shd w:val="clear" w:color="auto" w:fill="FFFFFF" w:themeFill="background1"/>
          </w:tcPr>
          <w:p w14:paraId="5592AEAC" w14:textId="20B39B5B" w:rsidR="00B50F45" w:rsidRPr="000A5073" w:rsidRDefault="00F940CC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6B62F1B3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1C3E06F7" w14:textId="77777777" w:rsidTr="2E796534">
        <w:tc>
          <w:tcPr>
            <w:tcW w:w="484" w:type="dxa"/>
          </w:tcPr>
          <w:p w14:paraId="5F682803" w14:textId="11D9DD02" w:rsidR="00B50F45" w:rsidRPr="000A5073" w:rsidRDefault="674E797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1</w:t>
            </w:r>
            <w:r w:rsidR="09F58A5D" w:rsidRPr="000A5073">
              <w:rPr>
                <w:rFonts w:ascii="VAG Rounded Std" w:hAnsi="VAG Rounded Std"/>
              </w:rPr>
              <w:t>0</w:t>
            </w:r>
          </w:p>
        </w:tc>
        <w:tc>
          <w:tcPr>
            <w:tcW w:w="7308" w:type="dxa"/>
          </w:tcPr>
          <w:p w14:paraId="6F516AEE" w14:textId="4E258030" w:rsidR="00B50F45" w:rsidRPr="000A5073" w:rsidRDefault="00F940CC" w:rsidP="00751104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 xml:space="preserve">Good literacy and numeracy and IT skills, familiar with a range of </w:t>
            </w:r>
            <w:r w:rsidR="003A5C18">
              <w:rPr>
                <w:rFonts w:ascii="VAG Rounded Std" w:hAnsi="VAG Rounded Std"/>
              </w:rPr>
              <w:t xml:space="preserve">IT packages. </w:t>
            </w:r>
          </w:p>
        </w:tc>
        <w:tc>
          <w:tcPr>
            <w:tcW w:w="567" w:type="dxa"/>
            <w:shd w:val="clear" w:color="auto" w:fill="FFFFFF" w:themeFill="background1"/>
          </w:tcPr>
          <w:p w14:paraId="5FF01C82" w14:textId="0A8C3907" w:rsidR="00B50F45" w:rsidRPr="000A5073" w:rsidRDefault="003A5C18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02F2C34E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</w:p>
        </w:tc>
      </w:tr>
      <w:tr w:rsidR="00B50F45" w:rsidRPr="000A5073" w14:paraId="513567CE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3C61275C" w14:textId="77777777" w:rsidR="00B50F45" w:rsidRPr="000A5073" w:rsidRDefault="00B50F45" w:rsidP="00887DA0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Values</w:t>
            </w:r>
          </w:p>
        </w:tc>
      </w:tr>
      <w:tr w:rsidR="00B50F45" w:rsidRPr="000A5073" w14:paraId="43F77B20" w14:textId="77777777" w:rsidTr="2E796534">
        <w:tc>
          <w:tcPr>
            <w:tcW w:w="484" w:type="dxa"/>
          </w:tcPr>
          <w:p w14:paraId="6D6998CD" w14:textId="0829B755" w:rsidR="00B50F45" w:rsidRPr="000A5073" w:rsidRDefault="00B50F4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1</w:t>
            </w:r>
            <w:r w:rsidR="00E91D6E">
              <w:rPr>
                <w:rFonts w:ascii="VAG Rounded Std" w:hAnsi="VAG Rounded Std"/>
              </w:rPr>
              <w:t>1</w:t>
            </w:r>
          </w:p>
        </w:tc>
        <w:tc>
          <w:tcPr>
            <w:tcW w:w="7308" w:type="dxa"/>
          </w:tcPr>
          <w:p w14:paraId="707DB17C" w14:textId="77777777" w:rsidR="00B50F45" w:rsidRPr="000A5073" w:rsidRDefault="00B50F45" w:rsidP="00887DA0">
            <w:pPr>
              <w:pStyle w:val="Default"/>
              <w:spacing w:after="32"/>
              <w:rPr>
                <w:sz w:val="22"/>
                <w:szCs w:val="22"/>
              </w:rPr>
            </w:pPr>
            <w:r w:rsidRPr="000A5073">
              <w:rPr>
                <w:sz w:val="22"/>
                <w:szCs w:val="22"/>
              </w:rPr>
              <w:t xml:space="preserve">Able to evidence Family Action’s values at all times, which underpin our mission of ‘building stronger families’ by: </w:t>
            </w:r>
          </w:p>
          <w:p w14:paraId="6F2DDF60" w14:textId="77777777" w:rsidR="00B50F45" w:rsidRPr="000A5073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A5073">
              <w:rPr>
                <w:sz w:val="22"/>
                <w:szCs w:val="22"/>
              </w:rPr>
              <w:t xml:space="preserve">Being </w:t>
            </w:r>
            <w:r w:rsidRPr="000A5073">
              <w:rPr>
                <w:bCs/>
                <w:sz w:val="22"/>
                <w:szCs w:val="22"/>
              </w:rPr>
              <w:t xml:space="preserve">people </w:t>
            </w:r>
            <w:r w:rsidRPr="000A5073">
              <w:rPr>
                <w:sz w:val="22"/>
                <w:szCs w:val="22"/>
              </w:rPr>
              <w:t xml:space="preserve">focused </w:t>
            </w:r>
          </w:p>
          <w:p w14:paraId="706C1B34" w14:textId="77777777" w:rsidR="00B50F45" w:rsidRPr="000A5073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A5073">
              <w:rPr>
                <w:sz w:val="22"/>
                <w:szCs w:val="22"/>
              </w:rPr>
              <w:t xml:space="preserve">Reflecting a </w:t>
            </w:r>
            <w:r w:rsidRPr="000A5073">
              <w:rPr>
                <w:bCs/>
                <w:sz w:val="22"/>
                <w:szCs w:val="22"/>
              </w:rPr>
              <w:t>’can do</w:t>
            </w:r>
            <w:r w:rsidRPr="000A5073">
              <w:rPr>
                <w:sz w:val="22"/>
                <w:szCs w:val="22"/>
              </w:rPr>
              <w:t xml:space="preserve">’ approach </w:t>
            </w:r>
          </w:p>
          <w:p w14:paraId="028C3372" w14:textId="77777777" w:rsidR="00B50F45" w:rsidRPr="000A5073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A5073">
              <w:rPr>
                <w:sz w:val="22"/>
                <w:szCs w:val="22"/>
              </w:rPr>
              <w:t xml:space="preserve">Striving for </w:t>
            </w:r>
            <w:r w:rsidRPr="000A5073">
              <w:rPr>
                <w:bCs/>
                <w:sz w:val="22"/>
                <w:szCs w:val="22"/>
              </w:rPr>
              <w:t xml:space="preserve">excellence </w:t>
            </w:r>
            <w:r w:rsidRPr="000A5073">
              <w:rPr>
                <w:sz w:val="22"/>
                <w:szCs w:val="22"/>
              </w:rPr>
              <w:t xml:space="preserve">in everything we do </w:t>
            </w:r>
          </w:p>
          <w:p w14:paraId="44E34F3C" w14:textId="77777777" w:rsidR="00B50F45" w:rsidRPr="000A5073" w:rsidRDefault="00B50F45" w:rsidP="00887DA0">
            <w:pPr>
              <w:pStyle w:val="Default"/>
              <w:numPr>
                <w:ilvl w:val="0"/>
                <w:numId w:val="26"/>
              </w:numPr>
              <w:spacing w:after="32"/>
              <w:rPr>
                <w:sz w:val="22"/>
                <w:szCs w:val="22"/>
              </w:rPr>
            </w:pPr>
            <w:r w:rsidRPr="000A5073">
              <w:rPr>
                <w:sz w:val="22"/>
                <w:szCs w:val="22"/>
              </w:rPr>
              <w:t xml:space="preserve">Having </w:t>
            </w:r>
            <w:r w:rsidRPr="000A5073">
              <w:rPr>
                <w:bCs/>
                <w:sz w:val="22"/>
                <w:szCs w:val="22"/>
              </w:rPr>
              <w:t xml:space="preserve">mutual respect </w:t>
            </w:r>
            <w:r w:rsidRPr="000A5073">
              <w:rPr>
                <w:sz w:val="22"/>
                <w:szCs w:val="22"/>
              </w:rPr>
              <w:t xml:space="preserve">for everyone we work with, work for and support through our services </w:t>
            </w:r>
          </w:p>
        </w:tc>
        <w:tc>
          <w:tcPr>
            <w:tcW w:w="567" w:type="dxa"/>
            <w:shd w:val="clear" w:color="auto" w:fill="FFFFFF" w:themeFill="background1"/>
          </w:tcPr>
          <w:p w14:paraId="4FE1F3B0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19219836" w14:textId="77777777" w:rsidR="00B50F45" w:rsidRPr="000A5073" w:rsidRDefault="00B50F45" w:rsidP="00B04239">
            <w:pPr>
              <w:rPr>
                <w:rFonts w:ascii="VAG Rounded Std" w:hAnsi="VAG Rounded Std"/>
              </w:rPr>
            </w:pPr>
          </w:p>
        </w:tc>
      </w:tr>
      <w:tr w:rsidR="00B50F45" w:rsidRPr="000A5073" w14:paraId="292E0780" w14:textId="77777777" w:rsidTr="2E796534">
        <w:tc>
          <w:tcPr>
            <w:tcW w:w="484" w:type="dxa"/>
          </w:tcPr>
          <w:p w14:paraId="43ACE903" w14:textId="790765E4" w:rsidR="00B50F45" w:rsidRPr="000A5073" w:rsidRDefault="00B50F4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1</w:t>
            </w:r>
            <w:r w:rsidR="00E91D6E">
              <w:rPr>
                <w:rFonts w:ascii="VAG Rounded Std" w:hAnsi="VAG Rounded Std"/>
              </w:rPr>
              <w:t>2</w:t>
            </w:r>
          </w:p>
        </w:tc>
        <w:tc>
          <w:tcPr>
            <w:tcW w:w="7308" w:type="dxa"/>
          </w:tcPr>
          <w:p w14:paraId="58C25D96" w14:textId="4AB5E969" w:rsidR="00B50F45" w:rsidRPr="000A5073" w:rsidRDefault="00B50F45" w:rsidP="009F59D0">
            <w:pPr>
              <w:rPr>
                <w:rFonts w:ascii="VAG Rounded Std" w:eastAsia="VAG Rounded Std" w:hAnsi="VAG Rounded Std" w:cs="VAG Rounded Std"/>
                <w:color w:val="000000"/>
                <w:lang w:eastAsia="en-GB"/>
              </w:rPr>
            </w:pPr>
            <w:r w:rsidRPr="000A5073">
              <w:rPr>
                <w:rFonts w:ascii="VAG Rounded Std" w:hAnsi="VAG Rounded Std"/>
              </w:rPr>
              <w:t xml:space="preserve">Be committed to equal opportunities and </w:t>
            </w:r>
            <w:r w:rsidRPr="000A5073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>uphold and comply with Family Action’s Equality</w:t>
            </w:r>
            <w:r w:rsidR="0D8C6AD6" w:rsidRPr="000A5073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, </w:t>
            </w:r>
            <w:r w:rsidRPr="000A5073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Diversity </w:t>
            </w:r>
            <w:r w:rsidR="753ED2D8" w:rsidRPr="000A5073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&amp; Inclusion </w:t>
            </w:r>
            <w:r w:rsidRPr="000A5073">
              <w:rPr>
                <w:rFonts w:ascii="VAG Rounded Std" w:eastAsia="VAG Rounded Std" w:hAnsi="VAG Rounded Std" w:cs="VAG Rounded Std"/>
                <w:color w:val="000000" w:themeColor="text1"/>
                <w:lang w:eastAsia="en-GB"/>
              </w:rPr>
              <w:t xml:space="preserve">policy in all aspects of your work, promoting its principles amongst colleagues, service users and other members of the community. </w:t>
            </w:r>
          </w:p>
        </w:tc>
        <w:tc>
          <w:tcPr>
            <w:tcW w:w="567" w:type="dxa"/>
            <w:shd w:val="clear" w:color="auto" w:fill="FFFFFF" w:themeFill="background1"/>
          </w:tcPr>
          <w:p w14:paraId="766BA24F" w14:textId="77777777" w:rsidR="00B50F45" w:rsidRPr="000A5073" w:rsidRDefault="00B50F45" w:rsidP="0060412A">
            <w:pPr>
              <w:jc w:val="center"/>
              <w:rPr>
                <w:rFonts w:ascii="VAG Rounded Std" w:hAnsi="VAG Rounded Std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296FEF7D" w14:textId="77777777" w:rsidR="00B50F45" w:rsidRPr="000A5073" w:rsidRDefault="00B50F45" w:rsidP="00B04239">
            <w:pPr>
              <w:rPr>
                <w:rFonts w:ascii="VAG Rounded Std" w:hAnsi="VAG Rounded Std"/>
              </w:rPr>
            </w:pPr>
          </w:p>
        </w:tc>
      </w:tr>
      <w:tr w:rsidR="00B50F45" w:rsidRPr="000A5073" w14:paraId="3233C0FA" w14:textId="77777777" w:rsidTr="2E796534">
        <w:tc>
          <w:tcPr>
            <w:tcW w:w="8856" w:type="dxa"/>
            <w:gridSpan w:val="4"/>
            <w:shd w:val="clear" w:color="auto" w:fill="F2F2F2" w:themeFill="background1" w:themeFillShade="F2"/>
          </w:tcPr>
          <w:p w14:paraId="7101DEF8" w14:textId="77777777" w:rsidR="00B50F45" w:rsidRPr="000A5073" w:rsidRDefault="00B50F4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In addition</w:t>
            </w:r>
          </w:p>
        </w:tc>
      </w:tr>
      <w:tr w:rsidR="00B50F45" w:rsidRPr="000A5073" w14:paraId="51599B1E" w14:textId="77777777" w:rsidTr="2E796534">
        <w:tc>
          <w:tcPr>
            <w:tcW w:w="484" w:type="dxa"/>
          </w:tcPr>
          <w:p w14:paraId="64FED937" w14:textId="50097213" w:rsidR="00B50F45" w:rsidRPr="000A5073" w:rsidRDefault="00B50F4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1</w:t>
            </w:r>
            <w:r w:rsidR="00E91D6E">
              <w:rPr>
                <w:rFonts w:ascii="VAG Rounded Std" w:hAnsi="VAG Rounded Std"/>
              </w:rPr>
              <w:t>3</w:t>
            </w:r>
          </w:p>
        </w:tc>
        <w:tc>
          <w:tcPr>
            <w:tcW w:w="7308" w:type="dxa"/>
          </w:tcPr>
          <w:p w14:paraId="2E0EBAE8" w14:textId="7576B34A" w:rsidR="00B50F45" w:rsidRPr="000A5073" w:rsidRDefault="674E7975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Willing to work hours in a flexible way</w:t>
            </w:r>
            <w:r w:rsidR="27ED8261" w:rsidRPr="000A5073">
              <w:rPr>
                <w:rFonts w:ascii="VAG Rounded Std" w:hAnsi="VAG Rounded Std"/>
              </w:rPr>
              <w:t xml:space="preserve"> </w:t>
            </w:r>
            <w:r w:rsidRPr="000A5073">
              <w:rPr>
                <w:rFonts w:ascii="VAG Rounded Std" w:hAnsi="VAG Rounded Std"/>
              </w:rPr>
              <w:t>to meet the needs of the service.</w:t>
            </w:r>
          </w:p>
        </w:tc>
        <w:tc>
          <w:tcPr>
            <w:tcW w:w="567" w:type="dxa"/>
            <w:shd w:val="clear" w:color="auto" w:fill="FFFFFF" w:themeFill="background1"/>
          </w:tcPr>
          <w:p w14:paraId="7705D3A2" w14:textId="0976E419" w:rsidR="00B50F45" w:rsidRPr="000A5073" w:rsidRDefault="00F83A64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7194DBDC" w14:textId="77777777" w:rsidR="00B50F45" w:rsidRPr="000A5073" w:rsidRDefault="00B50F45" w:rsidP="00B04239">
            <w:pPr>
              <w:rPr>
                <w:rFonts w:ascii="VAG Rounded Std" w:hAnsi="VAG Rounded Std"/>
              </w:rPr>
            </w:pPr>
          </w:p>
        </w:tc>
      </w:tr>
      <w:tr w:rsidR="00033AD9" w:rsidRPr="000A5073" w14:paraId="103B23EE" w14:textId="77777777" w:rsidTr="2E796534">
        <w:tc>
          <w:tcPr>
            <w:tcW w:w="484" w:type="dxa"/>
          </w:tcPr>
          <w:p w14:paraId="5D345152" w14:textId="21C6A33E" w:rsidR="00033AD9" w:rsidRPr="000A5073" w:rsidRDefault="002163F0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1</w:t>
            </w:r>
            <w:r w:rsidR="00E91D6E">
              <w:rPr>
                <w:rFonts w:ascii="VAG Rounded Std" w:hAnsi="VAG Rounded Std"/>
              </w:rPr>
              <w:t>4</w:t>
            </w:r>
          </w:p>
        </w:tc>
        <w:tc>
          <w:tcPr>
            <w:tcW w:w="7308" w:type="dxa"/>
          </w:tcPr>
          <w:p w14:paraId="3B20A72F" w14:textId="2F22AE82" w:rsidR="00033AD9" w:rsidRPr="000A5073" w:rsidRDefault="002163F0" w:rsidP="00B04239">
            <w:pPr>
              <w:rPr>
                <w:rFonts w:ascii="VAG Rounded Std" w:hAnsi="VAG Rounded Std"/>
              </w:rPr>
            </w:pPr>
            <w:r>
              <w:rPr>
                <w:rFonts w:ascii="VAG Rounded Std" w:hAnsi="VAG Rounded Std"/>
              </w:rPr>
              <w:t>Ability to drive and access to a business insured vehicle to travel across the Bradford district</w:t>
            </w:r>
          </w:p>
        </w:tc>
        <w:tc>
          <w:tcPr>
            <w:tcW w:w="567" w:type="dxa"/>
            <w:shd w:val="clear" w:color="auto" w:fill="FFFFFF" w:themeFill="background1"/>
          </w:tcPr>
          <w:p w14:paraId="6EBA7B3B" w14:textId="77777777" w:rsidR="00033AD9" w:rsidRPr="000A5073" w:rsidRDefault="00033AD9" w:rsidP="2E796534">
            <w:pPr>
              <w:jc w:val="center"/>
              <w:rPr>
                <w:rFonts w:ascii="Segoe UI Symbol" w:hAnsi="Segoe UI Symbol" w:cs="Segoe UI Symbol"/>
                <w:color w:val="333333"/>
                <w:shd w:val="clear" w:color="auto" w:fill="FFFFFF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3167961" w14:textId="5EEF53CD" w:rsidR="00033AD9" w:rsidRPr="000A5073" w:rsidRDefault="002163F0" w:rsidP="00B04239">
            <w:pPr>
              <w:rPr>
                <w:rFonts w:ascii="VAG Rounded Std" w:hAnsi="VAG Rounded Std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</w:tr>
      <w:tr w:rsidR="76C29F42" w:rsidRPr="000A5073" w14:paraId="03C88D9F" w14:textId="77777777" w:rsidTr="2E796534">
        <w:trPr>
          <w:trHeight w:val="300"/>
        </w:trPr>
        <w:tc>
          <w:tcPr>
            <w:tcW w:w="484" w:type="dxa"/>
          </w:tcPr>
          <w:p w14:paraId="4B05F457" w14:textId="0063D7A6" w:rsidR="431A3506" w:rsidRPr="000A5073" w:rsidRDefault="431A3506" w:rsidP="76C29F42">
            <w:pPr>
              <w:rPr>
                <w:rFonts w:ascii="VAG Rounded Std" w:hAnsi="VAG Rounded Std"/>
              </w:rPr>
            </w:pPr>
            <w:r w:rsidRPr="000A5073">
              <w:rPr>
                <w:rFonts w:ascii="VAG Rounded Std" w:hAnsi="VAG Rounded Std"/>
              </w:rPr>
              <w:t>1</w:t>
            </w:r>
            <w:r w:rsidR="00E91D6E">
              <w:rPr>
                <w:rFonts w:ascii="VAG Rounded Std" w:hAnsi="VAG Rounded Std"/>
              </w:rPr>
              <w:t>5</w:t>
            </w:r>
          </w:p>
        </w:tc>
        <w:tc>
          <w:tcPr>
            <w:tcW w:w="7308" w:type="dxa"/>
          </w:tcPr>
          <w:p w14:paraId="0C1323FE" w14:textId="44089D11" w:rsidR="431A3506" w:rsidRPr="000A5073" w:rsidRDefault="431A3506" w:rsidP="76C29F42">
            <w:pPr>
              <w:rPr>
                <w:rFonts w:ascii="VAG Rounded Std" w:eastAsia="VAG Rounded Std" w:hAnsi="VAG Rounded Std" w:cs="VAG Rounded Std"/>
              </w:rPr>
            </w:pPr>
            <w:r w:rsidRPr="00F5079F">
              <w:rPr>
                <w:rFonts w:ascii="VAG Rounded Std" w:eastAsia="VAG Rounded Std" w:hAnsi="VAG Rounded Std" w:cs="VAG Rounded Std"/>
              </w:rPr>
              <w:t>Appointments are subject to Family Action receiving a satisfactory disclosure from the Disclosure and Barring Service</w:t>
            </w:r>
            <w:r w:rsidR="40BBA6B2" w:rsidRPr="00F5079F">
              <w:rPr>
                <w:rFonts w:ascii="VAG Rounded Std" w:eastAsia="VAG Rounded Std" w:hAnsi="VAG Rounded Std" w:cs="VAG Rounded Std"/>
              </w:rPr>
              <w:t xml:space="preserve"> – </w:t>
            </w:r>
            <w:r w:rsidR="00F5079F" w:rsidRPr="00F5079F">
              <w:rPr>
                <w:rFonts w:ascii="VAG Rounded Std" w:eastAsia="VAG Rounded Std" w:hAnsi="VAG Rounded Std" w:cs="VAG Rounded Std"/>
              </w:rPr>
              <w:t>Enhanced Disclosure</w:t>
            </w:r>
            <w:r w:rsidR="00F5079F">
              <w:rPr>
                <w:rFonts w:ascii="VAG Rounded Std" w:eastAsia="VAG Rounded Std" w:hAnsi="VAG Rounded Std" w:cs="VAG Rounded Std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14:paraId="0394174E" w14:textId="7E06DA64" w:rsidR="40BBA6B2" w:rsidRPr="000A5073" w:rsidRDefault="00F5079F" w:rsidP="2E796534">
            <w:pPr>
              <w:jc w:val="center"/>
              <w:rPr>
                <w:rFonts w:ascii="VAG Rounded Std" w:hAnsi="VAG Rounded Std" w:cs="Segoe UI Symbol"/>
                <w:color w:val="333333"/>
              </w:rPr>
            </w:pPr>
            <w:r w:rsidRPr="000A5073">
              <w:rPr>
                <w:rFonts w:ascii="Segoe UI Symbol" w:hAnsi="Segoe UI Symbol" w:cs="Segoe UI Symbol"/>
                <w:color w:val="333333"/>
                <w:shd w:val="clear" w:color="auto" w:fill="FFFFFF"/>
              </w:rPr>
              <w:t>✓</w:t>
            </w:r>
          </w:p>
        </w:tc>
        <w:tc>
          <w:tcPr>
            <w:tcW w:w="497" w:type="dxa"/>
            <w:shd w:val="clear" w:color="auto" w:fill="FFFFFF" w:themeFill="background1"/>
          </w:tcPr>
          <w:p w14:paraId="7A4C0636" w14:textId="5ABCEBB1" w:rsidR="76C29F42" w:rsidRPr="000A5073" w:rsidRDefault="76C29F42" w:rsidP="76C29F42">
            <w:pPr>
              <w:rPr>
                <w:rFonts w:ascii="VAG Rounded Std" w:hAnsi="VAG Rounded Std"/>
              </w:rPr>
            </w:pPr>
          </w:p>
        </w:tc>
      </w:tr>
    </w:tbl>
    <w:p w14:paraId="769D0D3C" w14:textId="77777777" w:rsidR="0066334B" w:rsidRPr="000A5073" w:rsidRDefault="0066334B" w:rsidP="00887DA0">
      <w:pPr>
        <w:pStyle w:val="Default"/>
        <w:rPr>
          <w:sz w:val="22"/>
          <w:szCs w:val="22"/>
        </w:rPr>
      </w:pPr>
    </w:p>
    <w:sectPr w:rsidR="0066334B" w:rsidRPr="000A5073" w:rsidSect="003B71C7">
      <w:headerReference w:type="default" r:id="rId10"/>
      <w:footerReference w:type="default" r:id="rId11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E930" w14:textId="77777777" w:rsidR="00CA4683" w:rsidRDefault="00CA4683" w:rsidP="00C0154F">
      <w:pPr>
        <w:spacing w:after="0" w:line="240" w:lineRule="auto"/>
      </w:pPr>
      <w:r>
        <w:separator/>
      </w:r>
    </w:p>
  </w:endnote>
  <w:endnote w:type="continuationSeparator" w:id="0">
    <w:p w14:paraId="4F4C9C78" w14:textId="77777777" w:rsidR="00CA4683" w:rsidRDefault="00CA4683" w:rsidP="00C0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Std">
    <w:altName w:val="VAG Rounded Std"/>
    <w:panose1 w:val="020F0502020204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67EAE7" w14:paraId="2951C23D" w14:textId="77777777" w:rsidTr="5A67EAE7">
      <w:trPr>
        <w:trHeight w:val="300"/>
      </w:trPr>
      <w:tc>
        <w:tcPr>
          <w:tcW w:w="3005" w:type="dxa"/>
        </w:tcPr>
        <w:p w14:paraId="78B3FE23" w14:textId="55A59F08" w:rsidR="5A67EAE7" w:rsidRDefault="5A67EAE7" w:rsidP="5A67EAE7">
          <w:pPr>
            <w:pStyle w:val="Header"/>
            <w:ind w:left="-115"/>
          </w:pPr>
        </w:p>
      </w:tc>
      <w:tc>
        <w:tcPr>
          <w:tcW w:w="3005" w:type="dxa"/>
        </w:tcPr>
        <w:p w14:paraId="49C4B02B" w14:textId="0E41D39D" w:rsidR="5A67EAE7" w:rsidRDefault="5A67EAE7" w:rsidP="5A67EAE7">
          <w:pPr>
            <w:pStyle w:val="Header"/>
            <w:jc w:val="center"/>
          </w:pPr>
        </w:p>
      </w:tc>
      <w:tc>
        <w:tcPr>
          <w:tcW w:w="3005" w:type="dxa"/>
        </w:tcPr>
        <w:p w14:paraId="3E016CE2" w14:textId="19850ECF" w:rsidR="5A67EAE7" w:rsidRDefault="5A67EAE7" w:rsidP="5A67EAE7">
          <w:pPr>
            <w:pStyle w:val="Header"/>
            <w:ind w:right="-115"/>
            <w:jc w:val="right"/>
          </w:pPr>
        </w:p>
      </w:tc>
    </w:tr>
  </w:tbl>
  <w:p w14:paraId="2A9F4F84" w14:textId="3BC7A1C7" w:rsidR="5A67EAE7" w:rsidRDefault="5A67EAE7" w:rsidP="5A67E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5F87" w14:textId="77777777" w:rsidR="00CA4683" w:rsidRDefault="00CA4683" w:rsidP="00C0154F">
      <w:pPr>
        <w:spacing w:after="0" w:line="240" w:lineRule="auto"/>
      </w:pPr>
      <w:r>
        <w:separator/>
      </w:r>
    </w:p>
  </w:footnote>
  <w:footnote w:type="continuationSeparator" w:id="0">
    <w:p w14:paraId="28BE33D0" w14:textId="77777777" w:rsidR="00CA4683" w:rsidRDefault="00CA4683" w:rsidP="00C01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44218D38" w:rsidR="0060412A" w:rsidRDefault="5A67EAE7" w:rsidP="5A67EAE7">
    <w:pPr>
      <w:pStyle w:val="Header"/>
      <w:jc w:val="right"/>
    </w:pPr>
    <w:r>
      <w:rPr>
        <w:noProof/>
      </w:rPr>
      <w:drawing>
        <wp:inline distT="0" distB="0" distL="0" distR="0" wp14:anchorId="17B4184E" wp14:editId="2C7A982F">
          <wp:extent cx="1028700" cy="723900"/>
          <wp:effectExtent l="0" t="0" r="0" b="0"/>
          <wp:docPr id="1102918570" name="Picture 1102918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7A9"/>
    <w:multiLevelType w:val="hybridMultilevel"/>
    <w:tmpl w:val="2570A5D2"/>
    <w:lvl w:ilvl="0" w:tplc="1B40CF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E4F0A"/>
    <w:multiLevelType w:val="hybridMultilevel"/>
    <w:tmpl w:val="CB0624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BEA"/>
    <w:multiLevelType w:val="hybridMultilevel"/>
    <w:tmpl w:val="E09A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2EF"/>
    <w:multiLevelType w:val="hybridMultilevel"/>
    <w:tmpl w:val="83A6F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4176"/>
    <w:multiLevelType w:val="hybridMultilevel"/>
    <w:tmpl w:val="0080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470A"/>
    <w:multiLevelType w:val="hybridMultilevel"/>
    <w:tmpl w:val="0F207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6492"/>
    <w:multiLevelType w:val="hybridMultilevel"/>
    <w:tmpl w:val="E81A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8120C"/>
    <w:multiLevelType w:val="hybridMultilevel"/>
    <w:tmpl w:val="A1966690"/>
    <w:lvl w:ilvl="0" w:tplc="21D89DD0">
      <w:numFmt w:val="bullet"/>
      <w:lvlText w:val=""/>
      <w:lvlJc w:val="left"/>
      <w:pPr>
        <w:ind w:left="720" w:hanging="360"/>
      </w:pPr>
      <w:rPr>
        <w:rFonts w:ascii="VAG Rounded Std" w:eastAsiaTheme="minorHAnsi" w:hAnsi="VAG Rounded Std" w:cs="VAG Rounded St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F3819"/>
    <w:multiLevelType w:val="hybridMultilevel"/>
    <w:tmpl w:val="9F1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25F2A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A84150"/>
    <w:multiLevelType w:val="hybridMultilevel"/>
    <w:tmpl w:val="B5A06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20297"/>
    <w:multiLevelType w:val="hybridMultilevel"/>
    <w:tmpl w:val="30268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0697B"/>
    <w:multiLevelType w:val="multilevel"/>
    <w:tmpl w:val="CE006C5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C25DFA"/>
    <w:multiLevelType w:val="hybridMultilevel"/>
    <w:tmpl w:val="EEA82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C96316"/>
    <w:multiLevelType w:val="hybridMultilevel"/>
    <w:tmpl w:val="1F9A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F324D"/>
    <w:multiLevelType w:val="hybridMultilevel"/>
    <w:tmpl w:val="E9B2ECC6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51B28060"/>
    <w:multiLevelType w:val="hybridMultilevel"/>
    <w:tmpl w:val="23D4F908"/>
    <w:lvl w:ilvl="0" w:tplc="501CD34C">
      <w:start w:val="1"/>
      <w:numFmt w:val="decimal"/>
      <w:lvlText w:val="%1."/>
      <w:lvlJc w:val="left"/>
      <w:pPr>
        <w:ind w:left="720" w:hanging="360"/>
      </w:pPr>
    </w:lvl>
    <w:lvl w:ilvl="1" w:tplc="8FAADD90">
      <w:start w:val="1"/>
      <w:numFmt w:val="lowerLetter"/>
      <w:lvlText w:val="%2."/>
      <w:lvlJc w:val="left"/>
      <w:pPr>
        <w:ind w:left="1440" w:hanging="360"/>
      </w:pPr>
    </w:lvl>
    <w:lvl w:ilvl="2" w:tplc="8724FCEA">
      <w:start w:val="1"/>
      <w:numFmt w:val="lowerRoman"/>
      <w:lvlText w:val="%3."/>
      <w:lvlJc w:val="right"/>
      <w:pPr>
        <w:ind w:left="2160" w:hanging="180"/>
      </w:pPr>
    </w:lvl>
    <w:lvl w:ilvl="3" w:tplc="3C107B3C">
      <w:start w:val="1"/>
      <w:numFmt w:val="decimal"/>
      <w:lvlText w:val="%4."/>
      <w:lvlJc w:val="left"/>
      <w:pPr>
        <w:ind w:left="2880" w:hanging="360"/>
      </w:pPr>
    </w:lvl>
    <w:lvl w:ilvl="4" w:tplc="1EF27CD4">
      <w:start w:val="1"/>
      <w:numFmt w:val="lowerLetter"/>
      <w:lvlText w:val="%5."/>
      <w:lvlJc w:val="left"/>
      <w:pPr>
        <w:ind w:left="3600" w:hanging="360"/>
      </w:pPr>
    </w:lvl>
    <w:lvl w:ilvl="5" w:tplc="5AB65578">
      <w:start w:val="1"/>
      <w:numFmt w:val="lowerRoman"/>
      <w:lvlText w:val="%6."/>
      <w:lvlJc w:val="right"/>
      <w:pPr>
        <w:ind w:left="4320" w:hanging="180"/>
      </w:pPr>
    </w:lvl>
    <w:lvl w:ilvl="6" w:tplc="359AABD0">
      <w:start w:val="1"/>
      <w:numFmt w:val="decimal"/>
      <w:lvlText w:val="%7."/>
      <w:lvlJc w:val="left"/>
      <w:pPr>
        <w:ind w:left="5040" w:hanging="360"/>
      </w:pPr>
    </w:lvl>
    <w:lvl w:ilvl="7" w:tplc="BA7A6F64">
      <w:start w:val="1"/>
      <w:numFmt w:val="lowerLetter"/>
      <w:lvlText w:val="%8."/>
      <w:lvlJc w:val="left"/>
      <w:pPr>
        <w:ind w:left="5760" w:hanging="360"/>
      </w:pPr>
    </w:lvl>
    <w:lvl w:ilvl="8" w:tplc="AAB8DD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E5720"/>
    <w:multiLevelType w:val="hybridMultilevel"/>
    <w:tmpl w:val="518CFABE"/>
    <w:lvl w:ilvl="0" w:tplc="B4722588">
      <w:start w:val="9"/>
      <w:numFmt w:val="decimal"/>
      <w:lvlText w:val="%1"/>
      <w:lvlJc w:val="left"/>
      <w:pPr>
        <w:ind w:left="720" w:hanging="360"/>
      </w:pPr>
      <w:rPr>
        <w:rFonts w:cs="VAG Rounded Std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B0B61"/>
    <w:multiLevelType w:val="hybridMultilevel"/>
    <w:tmpl w:val="82B02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7F094A"/>
    <w:multiLevelType w:val="hybridMultilevel"/>
    <w:tmpl w:val="3AC0571E"/>
    <w:lvl w:ilvl="0" w:tplc="83583C44">
      <w:start w:val="3"/>
      <w:numFmt w:val="decimal"/>
      <w:lvlText w:val="%1."/>
      <w:lvlJc w:val="left"/>
      <w:pPr>
        <w:ind w:left="720" w:hanging="360"/>
      </w:pPr>
    </w:lvl>
    <w:lvl w:ilvl="1" w:tplc="4BBCEC42">
      <w:start w:val="1"/>
      <w:numFmt w:val="lowerLetter"/>
      <w:lvlText w:val="%2."/>
      <w:lvlJc w:val="left"/>
      <w:pPr>
        <w:ind w:left="1440" w:hanging="360"/>
      </w:pPr>
    </w:lvl>
    <w:lvl w:ilvl="2" w:tplc="41B07C4C">
      <w:start w:val="1"/>
      <w:numFmt w:val="lowerRoman"/>
      <w:lvlText w:val="%3."/>
      <w:lvlJc w:val="right"/>
      <w:pPr>
        <w:ind w:left="2160" w:hanging="180"/>
      </w:pPr>
    </w:lvl>
    <w:lvl w:ilvl="3" w:tplc="F0EAD7FE">
      <w:start w:val="1"/>
      <w:numFmt w:val="decimal"/>
      <w:lvlText w:val="%4."/>
      <w:lvlJc w:val="left"/>
      <w:pPr>
        <w:ind w:left="2880" w:hanging="360"/>
      </w:pPr>
    </w:lvl>
    <w:lvl w:ilvl="4" w:tplc="DE38B280">
      <w:start w:val="1"/>
      <w:numFmt w:val="lowerLetter"/>
      <w:lvlText w:val="%5."/>
      <w:lvlJc w:val="left"/>
      <w:pPr>
        <w:ind w:left="3600" w:hanging="360"/>
      </w:pPr>
    </w:lvl>
    <w:lvl w:ilvl="5" w:tplc="530C778A">
      <w:start w:val="1"/>
      <w:numFmt w:val="lowerRoman"/>
      <w:lvlText w:val="%6."/>
      <w:lvlJc w:val="right"/>
      <w:pPr>
        <w:ind w:left="4320" w:hanging="180"/>
      </w:pPr>
    </w:lvl>
    <w:lvl w:ilvl="6" w:tplc="51FA5364">
      <w:start w:val="1"/>
      <w:numFmt w:val="decimal"/>
      <w:lvlText w:val="%7."/>
      <w:lvlJc w:val="left"/>
      <w:pPr>
        <w:ind w:left="5040" w:hanging="360"/>
      </w:pPr>
    </w:lvl>
    <w:lvl w:ilvl="7" w:tplc="A4A4B3EE">
      <w:start w:val="1"/>
      <w:numFmt w:val="lowerLetter"/>
      <w:lvlText w:val="%8."/>
      <w:lvlJc w:val="left"/>
      <w:pPr>
        <w:ind w:left="5760" w:hanging="360"/>
      </w:pPr>
    </w:lvl>
    <w:lvl w:ilvl="8" w:tplc="48A8C9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06570"/>
    <w:multiLevelType w:val="hybridMultilevel"/>
    <w:tmpl w:val="A3101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06CA4"/>
    <w:multiLevelType w:val="hybridMultilevel"/>
    <w:tmpl w:val="E45C5E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3D218E"/>
    <w:multiLevelType w:val="hybridMultilevel"/>
    <w:tmpl w:val="1CFE8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42540"/>
    <w:multiLevelType w:val="hybridMultilevel"/>
    <w:tmpl w:val="9662C46E"/>
    <w:lvl w:ilvl="0" w:tplc="C920779A">
      <w:start w:val="1"/>
      <w:numFmt w:val="decimal"/>
      <w:lvlText w:val="%1."/>
      <w:lvlJc w:val="left"/>
      <w:pPr>
        <w:ind w:left="720" w:hanging="360"/>
      </w:pPr>
      <w:rPr>
        <w:rFonts w:ascii="VAG Rounded Std" w:eastAsia="VAG Rounded Std" w:hAnsi="VAG Rounded Std" w:cs="VAG Rounded St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4143A"/>
    <w:multiLevelType w:val="hybridMultilevel"/>
    <w:tmpl w:val="620A8E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17D24"/>
    <w:multiLevelType w:val="hybridMultilevel"/>
    <w:tmpl w:val="46D49014"/>
    <w:lvl w:ilvl="0" w:tplc="4F5261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02285"/>
    <w:multiLevelType w:val="hybridMultilevel"/>
    <w:tmpl w:val="55A40740"/>
    <w:lvl w:ilvl="0" w:tplc="7F100F5A">
      <w:start w:val="1"/>
      <w:numFmt w:val="decimal"/>
      <w:lvlText w:val="%1."/>
      <w:lvlJc w:val="left"/>
      <w:pPr>
        <w:ind w:left="720" w:hanging="360"/>
      </w:pPr>
    </w:lvl>
    <w:lvl w:ilvl="1" w:tplc="38B60B0A">
      <w:start w:val="1"/>
      <w:numFmt w:val="lowerLetter"/>
      <w:lvlText w:val="%2."/>
      <w:lvlJc w:val="left"/>
      <w:pPr>
        <w:ind w:left="1440" w:hanging="360"/>
      </w:pPr>
    </w:lvl>
    <w:lvl w:ilvl="2" w:tplc="C786E2F4">
      <w:start w:val="1"/>
      <w:numFmt w:val="lowerRoman"/>
      <w:lvlText w:val="%3."/>
      <w:lvlJc w:val="right"/>
      <w:pPr>
        <w:ind w:left="2160" w:hanging="180"/>
      </w:pPr>
    </w:lvl>
    <w:lvl w:ilvl="3" w:tplc="35BE4BB8">
      <w:start w:val="1"/>
      <w:numFmt w:val="decimal"/>
      <w:lvlText w:val="%4."/>
      <w:lvlJc w:val="left"/>
      <w:pPr>
        <w:ind w:left="2880" w:hanging="360"/>
      </w:pPr>
    </w:lvl>
    <w:lvl w:ilvl="4" w:tplc="3F76DE96">
      <w:start w:val="1"/>
      <w:numFmt w:val="lowerLetter"/>
      <w:lvlText w:val="%5."/>
      <w:lvlJc w:val="left"/>
      <w:pPr>
        <w:ind w:left="3600" w:hanging="360"/>
      </w:pPr>
    </w:lvl>
    <w:lvl w:ilvl="5" w:tplc="BACEE84C">
      <w:start w:val="1"/>
      <w:numFmt w:val="lowerRoman"/>
      <w:lvlText w:val="%6."/>
      <w:lvlJc w:val="right"/>
      <w:pPr>
        <w:ind w:left="4320" w:hanging="180"/>
      </w:pPr>
    </w:lvl>
    <w:lvl w:ilvl="6" w:tplc="6240B778">
      <w:start w:val="1"/>
      <w:numFmt w:val="decimal"/>
      <w:lvlText w:val="%7."/>
      <w:lvlJc w:val="left"/>
      <w:pPr>
        <w:ind w:left="5040" w:hanging="360"/>
      </w:pPr>
    </w:lvl>
    <w:lvl w:ilvl="7" w:tplc="2A24ED34">
      <w:start w:val="1"/>
      <w:numFmt w:val="lowerLetter"/>
      <w:lvlText w:val="%8."/>
      <w:lvlJc w:val="left"/>
      <w:pPr>
        <w:ind w:left="5760" w:hanging="360"/>
      </w:pPr>
    </w:lvl>
    <w:lvl w:ilvl="8" w:tplc="6C1E3DA2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82083">
    <w:abstractNumId w:val="16"/>
  </w:num>
  <w:num w:numId="2" w16cid:durableId="1150363149">
    <w:abstractNumId w:val="19"/>
  </w:num>
  <w:num w:numId="3" w16cid:durableId="1858302622">
    <w:abstractNumId w:val="26"/>
  </w:num>
  <w:num w:numId="4" w16cid:durableId="200173650">
    <w:abstractNumId w:val="8"/>
  </w:num>
  <w:num w:numId="5" w16cid:durableId="1486236837">
    <w:abstractNumId w:val="25"/>
  </w:num>
  <w:num w:numId="6" w16cid:durableId="369765967">
    <w:abstractNumId w:val="4"/>
  </w:num>
  <w:num w:numId="7" w16cid:durableId="285816259">
    <w:abstractNumId w:val="2"/>
  </w:num>
  <w:num w:numId="8" w16cid:durableId="320352062">
    <w:abstractNumId w:val="3"/>
  </w:num>
  <w:num w:numId="9" w16cid:durableId="987978207">
    <w:abstractNumId w:val="18"/>
  </w:num>
  <w:num w:numId="10" w16cid:durableId="1720202058">
    <w:abstractNumId w:val="13"/>
  </w:num>
  <w:num w:numId="11" w16cid:durableId="92672839">
    <w:abstractNumId w:val="20"/>
  </w:num>
  <w:num w:numId="12" w16cid:durableId="1673024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8579688">
    <w:abstractNumId w:val="1"/>
  </w:num>
  <w:num w:numId="14" w16cid:durableId="2047410637">
    <w:abstractNumId w:val="15"/>
  </w:num>
  <w:num w:numId="15" w16cid:durableId="1349795768">
    <w:abstractNumId w:val="7"/>
  </w:num>
  <w:num w:numId="16" w16cid:durableId="1722905574">
    <w:abstractNumId w:val="11"/>
  </w:num>
  <w:num w:numId="17" w16cid:durableId="971835445">
    <w:abstractNumId w:val="6"/>
  </w:num>
  <w:num w:numId="18" w16cid:durableId="65230556">
    <w:abstractNumId w:val="10"/>
  </w:num>
  <w:num w:numId="19" w16cid:durableId="551119272">
    <w:abstractNumId w:val="5"/>
  </w:num>
  <w:num w:numId="20" w16cid:durableId="1167672486">
    <w:abstractNumId w:val="24"/>
  </w:num>
  <w:num w:numId="21" w16cid:durableId="1159610844">
    <w:abstractNumId w:val="22"/>
  </w:num>
  <w:num w:numId="22" w16cid:durableId="116804311">
    <w:abstractNumId w:val="0"/>
  </w:num>
  <w:num w:numId="23" w16cid:durableId="1074936197">
    <w:abstractNumId w:val="23"/>
  </w:num>
  <w:num w:numId="24" w16cid:durableId="1362896928">
    <w:abstractNumId w:val="21"/>
  </w:num>
  <w:num w:numId="25" w16cid:durableId="902984985">
    <w:abstractNumId w:val="17"/>
  </w:num>
  <w:num w:numId="26" w16cid:durableId="614143925">
    <w:abstractNumId w:val="14"/>
  </w:num>
  <w:num w:numId="27" w16cid:durableId="521480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B"/>
    <w:rsid w:val="000149C7"/>
    <w:rsid w:val="00016CE7"/>
    <w:rsid w:val="00020C0E"/>
    <w:rsid w:val="00022CF9"/>
    <w:rsid w:val="00023863"/>
    <w:rsid w:val="00033AD9"/>
    <w:rsid w:val="00090B1F"/>
    <w:rsid w:val="000A0B3B"/>
    <w:rsid w:val="000A5073"/>
    <w:rsid w:val="000B36CD"/>
    <w:rsid w:val="000C444C"/>
    <w:rsid w:val="000F63B2"/>
    <w:rsid w:val="001049ED"/>
    <w:rsid w:val="00122C3F"/>
    <w:rsid w:val="0013610E"/>
    <w:rsid w:val="0019248B"/>
    <w:rsid w:val="001E4151"/>
    <w:rsid w:val="00204214"/>
    <w:rsid w:val="002163F0"/>
    <w:rsid w:val="00217AB8"/>
    <w:rsid w:val="002420D2"/>
    <w:rsid w:val="00242318"/>
    <w:rsid w:val="00281D4F"/>
    <w:rsid w:val="002A6D6C"/>
    <w:rsid w:val="002C7049"/>
    <w:rsid w:val="002E4247"/>
    <w:rsid w:val="002E6BD5"/>
    <w:rsid w:val="00302B02"/>
    <w:rsid w:val="00302F30"/>
    <w:rsid w:val="0030319F"/>
    <w:rsid w:val="0030469E"/>
    <w:rsid w:val="00311CA4"/>
    <w:rsid w:val="00317484"/>
    <w:rsid w:val="00325F5D"/>
    <w:rsid w:val="00341DC4"/>
    <w:rsid w:val="00343F3C"/>
    <w:rsid w:val="00346DA6"/>
    <w:rsid w:val="0035008A"/>
    <w:rsid w:val="00356EDF"/>
    <w:rsid w:val="00372FAB"/>
    <w:rsid w:val="00377AE8"/>
    <w:rsid w:val="0038064A"/>
    <w:rsid w:val="003A5C18"/>
    <w:rsid w:val="003A5C4C"/>
    <w:rsid w:val="003B2634"/>
    <w:rsid w:val="003B71C7"/>
    <w:rsid w:val="003C7285"/>
    <w:rsid w:val="003D7A8D"/>
    <w:rsid w:val="003F05C1"/>
    <w:rsid w:val="00404F2D"/>
    <w:rsid w:val="004176A5"/>
    <w:rsid w:val="00440F2F"/>
    <w:rsid w:val="00440FC7"/>
    <w:rsid w:val="00444301"/>
    <w:rsid w:val="00452A98"/>
    <w:rsid w:val="00452DE0"/>
    <w:rsid w:val="00483B9D"/>
    <w:rsid w:val="00486957"/>
    <w:rsid w:val="004A284B"/>
    <w:rsid w:val="004B319B"/>
    <w:rsid w:val="004B6358"/>
    <w:rsid w:val="004C06D3"/>
    <w:rsid w:val="004C243A"/>
    <w:rsid w:val="004C5F2B"/>
    <w:rsid w:val="004C7CA2"/>
    <w:rsid w:val="004E56AF"/>
    <w:rsid w:val="00515E54"/>
    <w:rsid w:val="00517B40"/>
    <w:rsid w:val="00531CFA"/>
    <w:rsid w:val="00532748"/>
    <w:rsid w:val="00532B39"/>
    <w:rsid w:val="005402C5"/>
    <w:rsid w:val="00541910"/>
    <w:rsid w:val="00541ED7"/>
    <w:rsid w:val="00546E34"/>
    <w:rsid w:val="00560C0D"/>
    <w:rsid w:val="00562625"/>
    <w:rsid w:val="00567727"/>
    <w:rsid w:val="00573F0F"/>
    <w:rsid w:val="005856C6"/>
    <w:rsid w:val="005861E7"/>
    <w:rsid w:val="00586BCC"/>
    <w:rsid w:val="005902A3"/>
    <w:rsid w:val="005A3EAE"/>
    <w:rsid w:val="005B0265"/>
    <w:rsid w:val="005C6DA6"/>
    <w:rsid w:val="005D360E"/>
    <w:rsid w:val="005E2CBA"/>
    <w:rsid w:val="005E66AD"/>
    <w:rsid w:val="005F1918"/>
    <w:rsid w:val="0060412A"/>
    <w:rsid w:val="0060415A"/>
    <w:rsid w:val="0060535C"/>
    <w:rsid w:val="00605CD6"/>
    <w:rsid w:val="006116CD"/>
    <w:rsid w:val="00614F43"/>
    <w:rsid w:val="006374BB"/>
    <w:rsid w:val="006408D0"/>
    <w:rsid w:val="0066334B"/>
    <w:rsid w:val="006633B6"/>
    <w:rsid w:val="00663787"/>
    <w:rsid w:val="006A21AC"/>
    <w:rsid w:val="006B6BCF"/>
    <w:rsid w:val="006C1EF6"/>
    <w:rsid w:val="006E4A3A"/>
    <w:rsid w:val="0070387C"/>
    <w:rsid w:val="00704F74"/>
    <w:rsid w:val="00732D85"/>
    <w:rsid w:val="0074145A"/>
    <w:rsid w:val="00751104"/>
    <w:rsid w:val="00781CDD"/>
    <w:rsid w:val="007858CA"/>
    <w:rsid w:val="007B54DE"/>
    <w:rsid w:val="007B5941"/>
    <w:rsid w:val="007C5070"/>
    <w:rsid w:val="007D0B49"/>
    <w:rsid w:val="007D0BB7"/>
    <w:rsid w:val="007D476C"/>
    <w:rsid w:val="007F1E59"/>
    <w:rsid w:val="008046FC"/>
    <w:rsid w:val="00820CB8"/>
    <w:rsid w:val="00863B7E"/>
    <w:rsid w:val="0086468E"/>
    <w:rsid w:val="00864975"/>
    <w:rsid w:val="00887DA0"/>
    <w:rsid w:val="008F67E5"/>
    <w:rsid w:val="0090576F"/>
    <w:rsid w:val="009161CD"/>
    <w:rsid w:val="00926B18"/>
    <w:rsid w:val="00944EBE"/>
    <w:rsid w:val="0094633F"/>
    <w:rsid w:val="009527FA"/>
    <w:rsid w:val="00952DFB"/>
    <w:rsid w:val="0095321F"/>
    <w:rsid w:val="009678BE"/>
    <w:rsid w:val="009904FA"/>
    <w:rsid w:val="009D7E73"/>
    <w:rsid w:val="009E399C"/>
    <w:rsid w:val="009F4F54"/>
    <w:rsid w:val="009F59D0"/>
    <w:rsid w:val="00A01008"/>
    <w:rsid w:val="00A07B6B"/>
    <w:rsid w:val="00A13005"/>
    <w:rsid w:val="00A1306D"/>
    <w:rsid w:val="00A23A21"/>
    <w:rsid w:val="00A315BA"/>
    <w:rsid w:val="00A732C0"/>
    <w:rsid w:val="00A761A5"/>
    <w:rsid w:val="00A82975"/>
    <w:rsid w:val="00A927D6"/>
    <w:rsid w:val="00A948A8"/>
    <w:rsid w:val="00AA2C6F"/>
    <w:rsid w:val="00AB2684"/>
    <w:rsid w:val="00AB679F"/>
    <w:rsid w:val="00AC1542"/>
    <w:rsid w:val="00B04239"/>
    <w:rsid w:val="00B209C4"/>
    <w:rsid w:val="00B35770"/>
    <w:rsid w:val="00B4001F"/>
    <w:rsid w:val="00B50F45"/>
    <w:rsid w:val="00B55AC1"/>
    <w:rsid w:val="00B71C6C"/>
    <w:rsid w:val="00B810F2"/>
    <w:rsid w:val="00B823B8"/>
    <w:rsid w:val="00B84BD0"/>
    <w:rsid w:val="00B94590"/>
    <w:rsid w:val="00B9662E"/>
    <w:rsid w:val="00BB398D"/>
    <w:rsid w:val="00BD3B08"/>
    <w:rsid w:val="00BE13FD"/>
    <w:rsid w:val="00BE19A7"/>
    <w:rsid w:val="00BE4F5F"/>
    <w:rsid w:val="00C0154F"/>
    <w:rsid w:val="00C041BC"/>
    <w:rsid w:val="00C10294"/>
    <w:rsid w:val="00C15E35"/>
    <w:rsid w:val="00C2443D"/>
    <w:rsid w:val="00C4226D"/>
    <w:rsid w:val="00C62B6D"/>
    <w:rsid w:val="00C665D7"/>
    <w:rsid w:val="00C67F53"/>
    <w:rsid w:val="00CA4683"/>
    <w:rsid w:val="00CA591F"/>
    <w:rsid w:val="00CB0746"/>
    <w:rsid w:val="00CB5092"/>
    <w:rsid w:val="00CD688B"/>
    <w:rsid w:val="00CE52EE"/>
    <w:rsid w:val="00CF56AD"/>
    <w:rsid w:val="00D006BD"/>
    <w:rsid w:val="00D11B71"/>
    <w:rsid w:val="00D2733E"/>
    <w:rsid w:val="00D31576"/>
    <w:rsid w:val="00D34EB6"/>
    <w:rsid w:val="00D47DDD"/>
    <w:rsid w:val="00D5067A"/>
    <w:rsid w:val="00D51277"/>
    <w:rsid w:val="00D773E0"/>
    <w:rsid w:val="00DA34FA"/>
    <w:rsid w:val="00DA7B21"/>
    <w:rsid w:val="00DB0EFB"/>
    <w:rsid w:val="00DC030B"/>
    <w:rsid w:val="00DD22B3"/>
    <w:rsid w:val="00DD3AFE"/>
    <w:rsid w:val="00DD64B7"/>
    <w:rsid w:val="00DF5DDF"/>
    <w:rsid w:val="00E00D8D"/>
    <w:rsid w:val="00E1219D"/>
    <w:rsid w:val="00E16C65"/>
    <w:rsid w:val="00E318E0"/>
    <w:rsid w:val="00E32A89"/>
    <w:rsid w:val="00E52224"/>
    <w:rsid w:val="00E830F5"/>
    <w:rsid w:val="00E841E6"/>
    <w:rsid w:val="00E91D6E"/>
    <w:rsid w:val="00EE43E5"/>
    <w:rsid w:val="00EF7866"/>
    <w:rsid w:val="00F230A1"/>
    <w:rsid w:val="00F23416"/>
    <w:rsid w:val="00F37412"/>
    <w:rsid w:val="00F425CC"/>
    <w:rsid w:val="00F45F12"/>
    <w:rsid w:val="00F5079F"/>
    <w:rsid w:val="00F53D95"/>
    <w:rsid w:val="00F57E0E"/>
    <w:rsid w:val="00F6347F"/>
    <w:rsid w:val="00F65743"/>
    <w:rsid w:val="00F83A64"/>
    <w:rsid w:val="00F84B43"/>
    <w:rsid w:val="00F84BDF"/>
    <w:rsid w:val="00F86B2C"/>
    <w:rsid w:val="00F940CC"/>
    <w:rsid w:val="00FB12A3"/>
    <w:rsid w:val="00FB5432"/>
    <w:rsid w:val="00FC0163"/>
    <w:rsid w:val="00FE3383"/>
    <w:rsid w:val="00FE458D"/>
    <w:rsid w:val="00FF15D1"/>
    <w:rsid w:val="00FF23CB"/>
    <w:rsid w:val="00FF79D3"/>
    <w:rsid w:val="0198D4AE"/>
    <w:rsid w:val="02E602B5"/>
    <w:rsid w:val="053E6894"/>
    <w:rsid w:val="077A2445"/>
    <w:rsid w:val="09F58A5D"/>
    <w:rsid w:val="0D8C6AD6"/>
    <w:rsid w:val="0D9F0464"/>
    <w:rsid w:val="0FD569BC"/>
    <w:rsid w:val="1A68C749"/>
    <w:rsid w:val="1CC0FA2C"/>
    <w:rsid w:val="1D315A60"/>
    <w:rsid w:val="1DFC69D4"/>
    <w:rsid w:val="1E409960"/>
    <w:rsid w:val="1F6F52FF"/>
    <w:rsid w:val="238633EE"/>
    <w:rsid w:val="23B22CAE"/>
    <w:rsid w:val="261108F4"/>
    <w:rsid w:val="27ED8261"/>
    <w:rsid w:val="286EFF5D"/>
    <w:rsid w:val="28CBF133"/>
    <w:rsid w:val="2947E7ED"/>
    <w:rsid w:val="2DBE15E0"/>
    <w:rsid w:val="2E2E9A3F"/>
    <w:rsid w:val="2E796534"/>
    <w:rsid w:val="30C2AF96"/>
    <w:rsid w:val="314481BA"/>
    <w:rsid w:val="34CE40E4"/>
    <w:rsid w:val="38F76A8B"/>
    <w:rsid w:val="3A09CFAE"/>
    <w:rsid w:val="3AB04FAD"/>
    <w:rsid w:val="3D2A96AB"/>
    <w:rsid w:val="4047018F"/>
    <w:rsid w:val="40BBA6B2"/>
    <w:rsid w:val="40E2743C"/>
    <w:rsid w:val="431A3506"/>
    <w:rsid w:val="495C168C"/>
    <w:rsid w:val="4E8FBA19"/>
    <w:rsid w:val="51151FB9"/>
    <w:rsid w:val="56A09753"/>
    <w:rsid w:val="57693797"/>
    <w:rsid w:val="5A67EAE7"/>
    <w:rsid w:val="5CE3C866"/>
    <w:rsid w:val="5CEFD251"/>
    <w:rsid w:val="5E613A6D"/>
    <w:rsid w:val="5F251312"/>
    <w:rsid w:val="64667F05"/>
    <w:rsid w:val="669CDB7C"/>
    <w:rsid w:val="67491682"/>
    <w:rsid w:val="674E7975"/>
    <w:rsid w:val="69E2E4FB"/>
    <w:rsid w:val="6EFCA234"/>
    <w:rsid w:val="7032CD5E"/>
    <w:rsid w:val="727AEDB1"/>
    <w:rsid w:val="742D9A6F"/>
    <w:rsid w:val="7452CEB8"/>
    <w:rsid w:val="753ED2D8"/>
    <w:rsid w:val="7686980B"/>
    <w:rsid w:val="76C29F42"/>
    <w:rsid w:val="77881F03"/>
    <w:rsid w:val="784C6AA1"/>
    <w:rsid w:val="7898607D"/>
    <w:rsid w:val="78A9B8B6"/>
    <w:rsid w:val="78B5E4AD"/>
    <w:rsid w:val="78E4CDF7"/>
    <w:rsid w:val="79D25AEB"/>
    <w:rsid w:val="7F4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1C7A2"/>
  <w15:docId w15:val="{2EF5BABF-40DC-4296-9258-AC30B05E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4301"/>
    <w:pPr>
      <w:keepNext/>
      <w:spacing w:after="0" w:line="240" w:lineRule="auto"/>
      <w:outlineLvl w:val="0"/>
    </w:pPr>
    <w:rPr>
      <w:rFonts w:ascii="Arial" w:eastAsia="Times New Roman" w:hAnsi="Arial" w:cs="Times New Roman"/>
      <w:i/>
      <w:iCs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443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4443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54F"/>
  </w:style>
  <w:style w:type="paragraph" w:styleId="Footer">
    <w:name w:val="footer"/>
    <w:basedOn w:val="Normal"/>
    <w:link w:val="FooterChar"/>
    <w:uiPriority w:val="99"/>
    <w:unhideWhenUsed/>
    <w:rsid w:val="00C01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54F"/>
  </w:style>
  <w:style w:type="paragraph" w:styleId="BalloonText">
    <w:name w:val="Balloon Text"/>
    <w:basedOn w:val="Normal"/>
    <w:link w:val="BalloonTextChar"/>
    <w:uiPriority w:val="99"/>
    <w:semiHidden/>
    <w:unhideWhenUsed/>
    <w:rsid w:val="00C0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4301"/>
    <w:rPr>
      <w:rFonts w:ascii="Arial" w:eastAsia="Times New Roman" w:hAnsi="Arial" w:cs="Times New Roman"/>
      <w:i/>
      <w:i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44301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444301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BodyTextIndent">
    <w:name w:val="Body Text Indent"/>
    <w:basedOn w:val="Normal"/>
    <w:link w:val="BodyTextIndentChar"/>
    <w:rsid w:val="00444301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4301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rsid w:val="00444301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444301"/>
    <w:rPr>
      <w:rFonts w:ascii="Arial" w:eastAsia="Times New Roman" w:hAnsi="Arial" w:cs="Times New Roman"/>
      <w:sz w:val="16"/>
      <w:szCs w:val="16"/>
      <w:lang w:eastAsia="en-GB"/>
    </w:rPr>
  </w:style>
  <w:style w:type="paragraph" w:customStyle="1" w:styleId="Default">
    <w:name w:val="Default"/>
    <w:rsid w:val="0066334B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64079FEB5B04E9663AFC02F19C9AB" ma:contentTypeVersion="15" ma:contentTypeDescription="Create a new document." ma:contentTypeScope="" ma:versionID="e6c8cedba6abbad29e9b6a04b10bd15c">
  <xsd:schema xmlns:xsd="http://www.w3.org/2001/XMLSchema" xmlns:xs="http://www.w3.org/2001/XMLSchema" xmlns:p="http://schemas.microsoft.com/office/2006/metadata/properties" xmlns:ns2="e1382de4-2015-4ad8-9140-a5345cbe0d1f" xmlns:ns3="66a462e9-a2bc-46f3-9482-94ee969ee3c9" targetNamespace="http://schemas.microsoft.com/office/2006/metadata/properties" ma:root="true" ma:fieldsID="23e385e942fa9e8a2b018f93d28b4c01" ns2:_="" ns3:_="">
    <xsd:import namespace="e1382de4-2015-4ad8-9140-a5345cbe0d1f"/>
    <xsd:import namespace="66a462e9-a2bc-46f3-9482-94ee969ee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2de4-2015-4ad8-9140-a5345cbe0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692d3a-b03c-4a23-87c2-d7108a372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462e9-a2bc-46f3-9482-94ee969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91b874-0989-4811-a2a7-6b4da29ba999}" ma:internalName="TaxCatchAll" ma:showField="CatchAllData" ma:web="66a462e9-a2bc-46f3-9482-94ee969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66a462e9-a2bc-46f3-9482-94ee969ee3c9" xsi:nil="true"/>
    <lcf76f155ced4ddcb4097134ff3c332f xmlns="e1382de4-2015-4ad8-9140-a5345cbe0d1f">
      <Terms xmlns="http://schemas.microsoft.com/office/infopath/2007/PartnerControls"/>
    </lcf76f155ced4ddcb4097134ff3c332f>
    <SharedWithUsers xmlns="66a462e9-a2bc-46f3-9482-94ee969ee3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AD70FB5-8417-43C1-B412-EB6E11D3C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1EE7B-90EA-4D4F-A255-2792C693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82de4-2015-4ad8-9140-a5345cbe0d1f"/>
    <ds:schemaRef ds:uri="66a462e9-a2bc-46f3-9482-94ee969ee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66E43-083D-4706-898F-B5092041015B}">
  <ds:schemaRefs>
    <ds:schemaRef ds:uri="http://schemas.microsoft.com/office/2006/metadata/properties"/>
    <ds:schemaRef ds:uri="66a462e9-a2bc-46f3-9482-94ee969ee3c9"/>
    <ds:schemaRef ds:uri="e1382de4-2015-4ad8-9140-a5345cbe0d1f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4</DocSecurity>
  <Lines>25</Lines>
  <Paragraphs>7</Paragraphs>
  <ScaleCrop>false</ScaleCrop>
  <Company>HP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Job Description and Person Specification Template with Criteria</dc:title>
  <dc:creator>Helen Cook</dc:creator>
  <cp:lastModifiedBy>Julie Morgan</cp:lastModifiedBy>
  <cp:revision>2</cp:revision>
  <cp:lastPrinted>2015-06-26T14:26:00Z</cp:lastPrinted>
  <dcterms:created xsi:type="dcterms:W3CDTF">2026-02-16T08:15:00Z</dcterms:created>
  <dcterms:modified xsi:type="dcterms:W3CDTF">2026-02-16T08:15:00Z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0x01010094B64079FEB5B04E9663AFC02F19C9AB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