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35669" w:rsidR="00965B08" w:rsidP="00B1733A" w:rsidRDefault="00965B08" w14:paraId="63679493" w14:textId="53D03F91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</w:p>
    <w:p w:rsidRPr="00B35669" w:rsidR="00B1733A" w:rsidP="0001663B" w:rsidRDefault="00FE4AB7" w14:paraId="444D0472" w14:textId="7C37CCFB">
      <w:pPr>
        <w:spacing w:before="240" w:after="240"/>
        <w:jc w:val="center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b/>
          <w:bCs/>
          <w:color w:val="361E54"/>
          <w:sz w:val="36"/>
          <w:szCs w:val="36"/>
        </w:rPr>
        <w:t>Job</w:t>
      </w:r>
      <w:r w:rsidRPr="00B35669" w:rsidR="00B1733A">
        <w:rPr>
          <w:rFonts w:ascii="Arial" w:hAnsi="Arial" w:cs="Arial"/>
          <w:b/>
          <w:bCs/>
          <w:color w:val="361E54"/>
          <w:sz w:val="36"/>
          <w:szCs w:val="36"/>
        </w:rPr>
        <w:t xml:space="preserve"> Profile</w:t>
      </w: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2586"/>
        <w:gridCol w:w="7796"/>
        <w:gridCol w:w="106"/>
      </w:tblGrid>
      <w:tr w:rsidRPr="00B35669" w:rsidR="00A47A5E" w:rsidTr="1A33DC09" w14:paraId="6C0DA54D" w14:textId="77777777">
        <w:trPr>
          <w:trHeight w:val="499"/>
        </w:trPr>
        <w:tc>
          <w:tcPr>
            <w:tcW w:w="2586" w:type="dxa"/>
            <w:tcBorders>
              <w:top w:val="single" w:color="auto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tcMar/>
            <w:vAlign w:val="center"/>
            <w:hideMark/>
          </w:tcPr>
          <w:p w:rsidRPr="00B35669" w:rsidR="00A47A5E" w:rsidP="001C30D2" w:rsidRDefault="001C30D2" w14:paraId="26BC30AF" w14:textId="5E4819B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R</w:t>
            </w:r>
            <w:r w:rsidRPr="00B35669" w:rsidR="00D45D7E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eference Number</w:t>
            </w:r>
          </w:p>
        </w:tc>
        <w:tc>
          <w:tcPr>
            <w:tcW w:w="79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center"/>
          </w:tcPr>
          <w:p w:rsidRPr="00B35669" w:rsidR="00A47A5E" w:rsidP="00A47A5E" w:rsidRDefault="009E7530" w14:paraId="1CA47448" w14:textId="7872DA1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TO BE COMPLETED BY JEGS</w:t>
            </w:r>
            <w:r w:rsidRPr="00B35669" w:rsidR="009B2A3E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/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HR</w:t>
            </w:r>
          </w:p>
        </w:tc>
      </w:tr>
      <w:tr w:rsidRPr="00B35669" w:rsidR="00D45D7E" w:rsidTr="1A33DC09" w14:paraId="59FE1987" w14:textId="77777777">
        <w:trPr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tcMar/>
            <w:vAlign w:val="center"/>
          </w:tcPr>
          <w:p w:rsidRPr="00B35669" w:rsidR="00D45D7E" w:rsidP="001C30D2" w:rsidRDefault="00D45D7E" w14:paraId="4E6D8E74" w14:textId="5A9FDCE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Role Title</w:t>
            </w:r>
          </w:p>
        </w:tc>
        <w:tc>
          <w:tcPr>
            <w:tcW w:w="79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center"/>
          </w:tcPr>
          <w:p w:rsidRPr="00B35669" w:rsidR="00D45D7E" w:rsidP="00A47A5E" w:rsidRDefault="00432A83" w14:paraId="5BFED354" w14:textId="7C9C346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4B77F249" w:rsidR="00432A83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</w:t>
            </w:r>
            <w:r w:rsidRPr="4B77F249" w:rsidR="64A9C845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TREE OFFICER</w:t>
            </w:r>
          </w:p>
        </w:tc>
      </w:tr>
      <w:tr w:rsidRPr="00B35669" w:rsidR="00A4670F" w:rsidTr="1A33DC09" w14:paraId="76CDAF74" w14:textId="77777777">
        <w:trPr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tcMar/>
            <w:vAlign w:val="center"/>
          </w:tcPr>
          <w:p w:rsidRPr="00B35669" w:rsidR="00A4670F" w:rsidP="001C30D2" w:rsidRDefault="00A4670F" w14:paraId="49B60A3E" w14:textId="7006FD6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 xml:space="preserve">Grade </w:t>
            </w:r>
          </w:p>
        </w:tc>
        <w:tc>
          <w:tcPr>
            <w:tcW w:w="79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center"/>
          </w:tcPr>
          <w:p w:rsidRPr="00B35669" w:rsidR="00A4670F" w:rsidP="00A47A5E" w:rsidRDefault="00A4670F" w14:paraId="67B3C65C" w14:textId="32A82D87">
            <w:pPr>
              <w:spacing w:after="0" w:line="240" w:lineRule="auto"/>
            </w:pPr>
            <w:r w:rsidRPr="4B77F249" w:rsidR="4D195894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Band 7</w:t>
            </w:r>
          </w:p>
        </w:tc>
      </w:tr>
      <w:tr w:rsidRPr="00B35669" w:rsidR="00A47A5E" w:rsidTr="1A33DC09" w14:paraId="0ADC2D93" w14:textId="77777777">
        <w:trPr>
          <w:cantSplit/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tcMar/>
            <w:vAlign w:val="center"/>
            <w:hideMark/>
          </w:tcPr>
          <w:p w:rsidRPr="00B35669" w:rsidR="00A47A5E" w:rsidP="00A47A5E" w:rsidRDefault="00A47A5E" w14:paraId="628B6F2F" w14:textId="2E08FF3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Directorate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/>
            <w:vAlign w:val="center"/>
          </w:tcPr>
          <w:p w:rsidRPr="00B35669" w:rsidR="00A47A5E" w:rsidP="00A47A5E" w:rsidRDefault="00A47A5E" w14:paraId="1A3553CA" w14:textId="7EE22052">
            <w:pPr>
              <w:spacing w:after="0" w:line="240" w:lineRule="auto"/>
            </w:pPr>
            <w:r w:rsidRPr="1A33DC09" w:rsidR="138C8AA5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Environment</w:t>
            </w:r>
          </w:p>
        </w:tc>
      </w:tr>
      <w:tr w:rsidRPr="00B35669" w:rsidR="00A47A5E" w:rsidTr="1A33DC09" w14:paraId="733F1000" w14:textId="77777777">
        <w:trPr>
          <w:cantSplit/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tcMar/>
            <w:vAlign w:val="center"/>
            <w:hideMark/>
          </w:tcPr>
          <w:p w:rsidRPr="00B35669" w:rsidR="00A47A5E" w:rsidP="00A47A5E" w:rsidRDefault="003B0D8D" w14:paraId="3BCD14ED" w14:textId="4EE41ED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Service Area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/>
            <w:vAlign w:val="center"/>
            <w:hideMark/>
          </w:tcPr>
          <w:p w:rsidRPr="00B35669" w:rsidR="00A47A5E" w:rsidP="00A47A5E" w:rsidRDefault="00A47A5E" w14:paraId="45A8AE99" w14:textId="6DDB2C4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4B77F249" w:rsidR="00A47A5E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 </w:t>
            </w:r>
            <w:r w:rsidRPr="4B77F249" w:rsidR="07D9E8AF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Bereavement and Amenity</w:t>
            </w:r>
          </w:p>
        </w:tc>
      </w:tr>
      <w:tr w:rsidRPr="00B35669" w:rsidR="00A47A5E" w:rsidTr="1A33DC09" w14:paraId="6E5C00BC" w14:textId="77777777">
        <w:trPr>
          <w:cantSplit/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361E54"/>
            <w:tcMar/>
            <w:vAlign w:val="center"/>
            <w:hideMark/>
          </w:tcPr>
          <w:p w:rsidRPr="00B35669" w:rsidR="00A47A5E" w:rsidP="00A47A5E" w:rsidRDefault="00A47A5E" w14:paraId="5555C9D5" w14:textId="60876A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Reports to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  <w:vAlign w:val="center"/>
            <w:hideMark/>
          </w:tcPr>
          <w:p w:rsidRPr="00B35669" w:rsidR="00A47A5E" w:rsidP="00A47A5E" w:rsidRDefault="00A47A5E" w14:paraId="199A10CE" w14:textId="0B44613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4B77F249" w:rsidR="2C42E7A9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Senior Parks and Green Spaces Manager</w:t>
            </w:r>
            <w:r w:rsidRPr="4B77F249" w:rsidR="00A47A5E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 </w:t>
            </w:r>
          </w:p>
          <w:p w:rsidRPr="00B35669" w:rsidR="00406A61" w:rsidP="00A47A5E" w:rsidRDefault="00406A61" w14:paraId="572CD7B4" w14:textId="18777D7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Pr="00B35669" w:rsidR="00A47A5E" w:rsidTr="1A33DC09" w14:paraId="25D95345" w14:textId="77777777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35669" w:rsidR="00A47A5E" w:rsidP="00A47A5E" w:rsidRDefault="00A47A5E" w14:paraId="5A951F2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Pr="00B35669" w:rsidR="00406A61" w:rsidTr="1A33DC09" w14:paraId="64B618C1" w14:textId="77777777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right w:val="nil"/>
            </w:tcBorders>
            <w:tcMar/>
            <w:vAlign w:val="center"/>
          </w:tcPr>
          <w:p w:rsidRPr="00B35669" w:rsidR="00406A61" w:rsidP="00A47A5E" w:rsidRDefault="00406A61" w14:paraId="6564BD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Pr="00B35669" w:rsidR="00DA396A" w:rsidP="001273C2" w:rsidRDefault="00DA396A" w14:paraId="767DF429" w14:textId="77777777">
      <w:pPr>
        <w:spacing w:after="0" w:line="240" w:lineRule="auto"/>
        <w:rPr>
          <w:rFonts w:ascii="Arial" w:hAnsi="Arial" w:cs="Arial"/>
        </w:rPr>
      </w:pPr>
    </w:p>
    <w:tbl>
      <w:tblPr>
        <w:tblW w:w="10488" w:type="dxa"/>
        <w:tblInd w:w="9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ook w:val="04A0" w:firstRow="1" w:lastRow="0" w:firstColumn="1" w:lastColumn="0" w:noHBand="0" w:noVBand="1"/>
      </w:tblPr>
      <w:tblGrid>
        <w:gridCol w:w="10488"/>
      </w:tblGrid>
      <w:tr w:rsidRPr="00B35669" w:rsidR="00C01F5D" w:rsidTr="76BB4B34" w14:paraId="7BAB7716" w14:textId="77777777">
        <w:trPr>
          <w:cantSplit/>
          <w:trHeight w:val="567"/>
        </w:trPr>
        <w:tc>
          <w:tcPr>
            <w:tcW w:w="10488" w:type="dxa"/>
            <w:shd w:val="clear" w:color="auto" w:fill="361E54"/>
            <w:tcMar/>
            <w:vAlign w:val="center"/>
            <w:hideMark/>
          </w:tcPr>
          <w:p w:rsidRPr="00B35669" w:rsidR="00C01F5D" w:rsidP="00C01F5D" w:rsidRDefault="00C01F5D" w14:paraId="1CF8463E" w14:textId="13201DB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Role Purpose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3 points</w:t>
            </w:r>
            <w:r w:rsidRPr="00B35669" w:rsidR="009B2A3E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,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with no </w:t>
            </w:r>
            <w:r w:rsidRPr="00B35669" w:rsidR="00406217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Pr="00B35669" w:rsidR="00C01F5D" w:rsidTr="76BB4B34" w14:paraId="22277273" w14:textId="77777777">
        <w:trPr>
          <w:cantSplit/>
          <w:trHeight w:val="2144"/>
        </w:trPr>
        <w:tc>
          <w:tcPr>
            <w:tcW w:w="10488" w:type="dxa"/>
            <w:tcMar/>
          </w:tcPr>
          <w:p w:rsidRPr="00B35669" w:rsidR="00D26419" w:rsidP="76BB4B34" w:rsidRDefault="00D26419" w14:paraId="489B9D71" w14:textId="09889BBC">
            <w:pPr>
              <w:pStyle w:val="ListParagraph"/>
              <w:numPr>
                <w:ilvl w:val="0"/>
                <w:numId w:val="6"/>
              </w:numPr>
              <w:spacing w:before="120"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6BB4B34" w:rsidR="3F9662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Play a leading role in ensuring the Council is able to meet its legal obligations and duties in respect of 40,000+ individual trees across highways, parks and green spaces in Bradford district, and be actively involved in ensuring that trees contribute to a green, clean, healthy and sustainable environment.</w:t>
            </w:r>
          </w:p>
          <w:p w:rsidRPr="00B35669" w:rsidR="00D26419" w:rsidP="4B77F249" w:rsidRDefault="00D26419" w14:paraId="07926D8E" w14:textId="5B3580E0">
            <w:pPr>
              <w:pStyle w:val="ListParagraph"/>
              <w:spacing w:before="120"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D26419" w:rsidP="4B77F249" w:rsidRDefault="00D26419" w14:paraId="103B3BCA" w14:textId="7798178A">
            <w:pPr>
              <w:pStyle w:val="ListParagraph"/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3F9662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Contribute to the ongoing tree risk assessment, inspection and work programme across the Council’s estate. </w:t>
            </w:r>
          </w:p>
          <w:p w:rsidRPr="00B35669" w:rsidR="00D26419" w:rsidP="4B77F249" w:rsidRDefault="00D26419" w14:paraId="6B7A1934" w14:textId="6EF0BA07">
            <w:pPr>
              <w:pStyle w:val="ListParagraph"/>
              <w:spacing w:before="120" w:after="0" w:line="240" w:lineRule="auto"/>
              <w:ind w:left="10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D26419" w:rsidP="4B77F249" w:rsidRDefault="00D26419" w14:paraId="627EF82E" w14:textId="73A9DAF3">
            <w:pPr>
              <w:pStyle w:val="ListParagraph"/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3F9662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Provide general and technical information and reports on trees and tree related issues for councillors, customers, members of the public, other Council services, volunteer groups, and other bodies</w:t>
            </w:r>
          </w:p>
          <w:p w:rsidRPr="00B35669" w:rsidR="00D26419" w:rsidP="00DA396A" w:rsidRDefault="00D26419" w14:paraId="3597F890" w14:textId="05B3A1CC">
            <w:pPr>
              <w:spacing w:before="120"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Pr="00B35669" w:rsidR="00DA396A" w:rsidP="00590E99" w:rsidRDefault="00DA396A" w14:paraId="533B513D" w14:textId="77777777">
      <w:pPr>
        <w:spacing w:after="120"/>
        <w:rPr>
          <w:rFonts w:ascii="Arial" w:hAnsi="Arial" w:cs="Arial"/>
        </w:rPr>
      </w:pPr>
    </w:p>
    <w:p w:rsidR="4B77F249" w:rsidRDefault="4B77F249" w14:paraId="6A13564B" w14:textId="1ECA4A4B">
      <w:r>
        <w:br w:type="page"/>
      </w:r>
    </w:p>
    <w:p w:rsidR="4B77F249" w:rsidP="4B77F249" w:rsidRDefault="4B77F249" w14:paraId="153CDF12" w14:textId="37FA92D7">
      <w:pPr>
        <w:pStyle w:val="Normal"/>
        <w:spacing w:after="120"/>
        <w:rPr>
          <w:rFonts w:ascii="Arial" w:hAnsi="Arial" w:cs="Arial"/>
        </w:rPr>
      </w:pP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10488"/>
      </w:tblGrid>
      <w:tr w:rsidRPr="00B35669" w:rsidR="00A47A5E" w:rsidTr="4B77F249" w14:paraId="4147B0F6" w14:textId="77777777">
        <w:trPr>
          <w:cantSplit/>
          <w:trHeight w:val="56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themeColor="text1" w:sz="8" w:space="0"/>
            </w:tcBorders>
            <w:shd w:val="clear" w:color="auto" w:fill="361E54"/>
            <w:tcMar/>
            <w:vAlign w:val="center"/>
            <w:hideMark/>
          </w:tcPr>
          <w:p w:rsidRPr="00B35669" w:rsidR="00A47A5E" w:rsidP="00A47A5E" w:rsidRDefault="001625DE" w14:paraId="190A756E" w14:textId="3E5A194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Duties and Responsibilities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15 points</w:t>
            </w:r>
            <w:r w:rsidRPr="00B35669" w:rsidR="009B2A3E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,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with no </w:t>
            </w:r>
            <w:r w:rsidRPr="00B35669" w:rsidR="00406217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Pr="00B35669" w:rsidR="00A47A5E" w:rsidTr="4B77F249" w14:paraId="5BDDAA0B" w14:textId="77777777">
        <w:trPr>
          <w:trHeight w:val="4594"/>
        </w:trPr>
        <w:tc>
          <w:tcPr>
            <w:tcW w:w="1048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Pr="00B35669" w:rsidR="00A9477A" w:rsidP="4B77F249" w:rsidRDefault="00A9477A" w14:paraId="36454B42" w14:textId="2E8AD7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Assess tree condition,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identify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tree hazards, carry out tree risk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assessment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recommend works as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required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Pr="00B35669" w:rsidR="00A9477A" w:rsidP="4B77F249" w:rsidRDefault="00A9477A" w14:paraId="16643F5B" w14:textId="3E8A4703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7ABDCB61" w14:textId="0CC380B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Develop, monitor and deliver the tree inspection and work programmes. </w:t>
            </w:r>
          </w:p>
          <w:p w:rsidRPr="00B35669" w:rsidR="00A9477A" w:rsidP="4B77F249" w:rsidRDefault="00A9477A" w14:paraId="43E6846B" w14:textId="51176BF8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3F8FACD9" w14:textId="32CDBBC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Comply with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current Health and Safety policy and procedure, prepare risk assessments and method statements where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required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Pr="00B35669" w:rsidR="00A9477A" w:rsidP="4B77F249" w:rsidRDefault="00A9477A" w14:paraId="5B5F349E" w14:textId="3BA5EB86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501D0A5D" w14:textId="3D3DBF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Maintain,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update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develop the digital tree database </w:t>
            </w:r>
          </w:p>
          <w:p w:rsidRPr="00B35669" w:rsidR="00A9477A" w:rsidP="4B77F249" w:rsidRDefault="00A9477A" w14:paraId="2ED04862" w14:textId="1FC98175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7A60C619" w14:textId="1C5BA22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Check, and review individual tree works.</w:t>
            </w:r>
          </w:p>
          <w:p w:rsidRPr="00B35669" w:rsidR="00A9477A" w:rsidP="4B77F249" w:rsidRDefault="00A9477A" w14:paraId="6D267D80" w14:textId="4B718C87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66083F08" w14:textId="6962188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Manage service requests and complaints relating to Council trees and provide timely, informed and constructive responses.</w:t>
            </w:r>
          </w:p>
          <w:p w:rsidRPr="00B35669" w:rsidR="00A9477A" w:rsidP="4B77F249" w:rsidRDefault="00A9477A" w14:paraId="270CA920" w14:textId="404CA1B6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767E6352" w14:textId="0526EAA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Provide professional technical reports, statements, advice and opinion for insurance and legal claims relating to Council trees.</w:t>
            </w:r>
          </w:p>
          <w:p w:rsidRPr="00B35669" w:rsidR="00A9477A" w:rsidP="4B77F249" w:rsidRDefault="00A9477A" w14:paraId="588FFBA0" w14:textId="7D1688D9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2A472F2A" w14:textId="337747E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Contribute and develop policy, procedure and systems for the management and maintenance of the Council’s tree stock.</w:t>
            </w:r>
          </w:p>
          <w:p w:rsidRPr="00B35669" w:rsidR="00A9477A" w:rsidP="4B77F249" w:rsidRDefault="00A9477A" w14:paraId="14B0BD66" w14:textId="5BC9D1DB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2DDE5E72" w14:textId="70AE626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Work with communities, volunteer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groups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other services to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maintain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manage the Councils trees including delivery of advice and occasional presentations to a range of groups.</w:t>
            </w:r>
          </w:p>
          <w:p w:rsidRPr="00B35669" w:rsidR="00A9477A" w:rsidP="4B77F249" w:rsidRDefault="00A9477A" w14:paraId="4754B86D" w14:textId="2D125C14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6C9E9196" w14:textId="561F06C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Contribute to increasing the efficiency and effectiveness of the service through operational and technical improvements.</w:t>
            </w:r>
          </w:p>
          <w:p w:rsidRPr="00B35669" w:rsidR="00A9477A" w:rsidP="4B77F249" w:rsidRDefault="00A9477A" w14:paraId="71FC52EB" w14:textId="6731373C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7535AEBB" w14:textId="645FFA3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Communicate effectively with the Senior Parks and Green Spaces Manager and colleagues by making best use of equipment available i.e. using ICT systems, phones</w:t>
            </w:r>
          </w:p>
          <w:p w:rsidRPr="00B35669" w:rsidR="00A9477A" w:rsidP="4B77F249" w:rsidRDefault="00A9477A" w14:paraId="52B96120" w14:textId="42A25C0D">
            <w:pPr>
              <w:spacing w:after="0" w:line="240" w:lineRule="auto"/>
              <w:ind w:left="7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71964372" w14:textId="72B329E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Participate in management team and other staff meetings where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appropriate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ensure the effective dissemination of information both upwards and downwards.</w:t>
            </w:r>
          </w:p>
          <w:p w:rsidRPr="00B35669" w:rsidR="00A9477A" w:rsidP="4B77F249" w:rsidRDefault="00A9477A" w14:paraId="164F9B0F" w14:textId="7BEF01C7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29715E92" w14:textId="46AA27A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Assist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with the implementation of the annual Service Plan and associated service delivery initiatives.</w:t>
            </w:r>
          </w:p>
          <w:p w:rsidRPr="00B35669" w:rsidR="00A9477A" w:rsidP="4B77F249" w:rsidRDefault="00A9477A" w14:paraId="143791B8" w14:textId="48044F0A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6A35E687" w14:textId="69C19EB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Participate in out of hours response to tree and woodland emergencies.</w:t>
            </w:r>
          </w:p>
          <w:p w:rsidRPr="00B35669" w:rsidR="00A9477A" w:rsidP="4B77F249" w:rsidRDefault="00A9477A" w14:paraId="4C135A63" w14:textId="597489EA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35669" w:rsidR="00A9477A" w:rsidP="4B77F249" w:rsidRDefault="00A9477A" w14:paraId="765CA973" w14:textId="7B632D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en-GB"/>
              </w:rPr>
            </w:pP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Deputise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for, and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assist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colleagues as 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required</w:t>
            </w:r>
            <w:r w:rsidRPr="4B77F249" w:rsidR="57E53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delivering a range of linked activities on behalf of the trees and woodland service</w:t>
            </w:r>
            <w:r w:rsidRPr="4B77F249" w:rsidR="427F5A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</w:tr>
    </w:tbl>
    <w:p w:rsidRPr="00B35669" w:rsidR="00DA396A" w:rsidRDefault="00DA396A" w14:paraId="1DBF0B07" w14:textId="77777777">
      <w:pPr>
        <w:rPr>
          <w:rFonts w:ascii="Arial" w:hAnsi="Arial" w:cs="Arial"/>
        </w:rPr>
      </w:pPr>
    </w:p>
    <w:p w:rsidR="4B77F249" w:rsidRDefault="4B77F249" w14:paraId="79DB28BA" w14:textId="08078AA8">
      <w:r>
        <w:br w:type="page"/>
      </w:r>
    </w:p>
    <w:p w:rsidR="4B77F249" w:rsidP="4B77F249" w:rsidRDefault="4B77F249" w14:paraId="583F6F09" w14:textId="592E1C6E">
      <w:pPr>
        <w:pStyle w:val="Normal"/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Pr="00B35669" w:rsidR="00C01F5D" w:rsidTr="4B77F249" w14:paraId="3DFC5DF2" w14:textId="77777777">
        <w:trPr>
          <w:cantSplit/>
          <w:trHeight w:val="56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nil"/>
              <w:right w:val="single" w:color="000000" w:themeColor="text1" w:sz="8" w:space="0"/>
            </w:tcBorders>
            <w:shd w:val="clear" w:color="auto" w:fill="361E54"/>
            <w:tcMar/>
            <w:vAlign w:val="center"/>
            <w:hideMark/>
          </w:tcPr>
          <w:p w:rsidRPr="00B35669" w:rsidR="00A47A5E" w:rsidP="00A47A5E" w:rsidRDefault="001B6563" w14:paraId="1C1DCADE" w14:textId="726A590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Dimensions of </w:t>
            </w:r>
            <w:r w:rsidRPr="00B35669" w:rsidR="00B1733A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ro</w:t>
            </w: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le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(direct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or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indirect as applicable) e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.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g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.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total number of staff </w:t>
            </w:r>
            <w:r w:rsidRPr="00B35669" w:rsidR="00DA419B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managed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,</w:t>
            </w:r>
            <w:r w:rsidRPr="00B35669" w:rsidR="00B53938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total budget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,</w:t>
            </w:r>
            <w:r w:rsidRPr="00B35669" w:rsidR="00BF592E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total scope of rol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e</w:t>
            </w:r>
          </w:p>
        </w:tc>
      </w:tr>
      <w:tr w:rsidRPr="00B35669" w:rsidR="00C01F5D" w:rsidTr="4B77F249" w14:paraId="2568086D" w14:textId="77777777">
        <w:trPr>
          <w:trHeight w:val="1913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="07C11625" w:rsidP="4B77F249" w:rsidRDefault="07C11625" w14:paraId="5B28A61B" w14:textId="448446DE">
            <w:pPr>
              <w:pStyle w:val="Normal"/>
              <w:spacing w:after="0" w:line="240" w:lineRule="auto"/>
              <w:ind w:left="0"/>
            </w:pPr>
            <w:r w:rsidRPr="4B77F249" w:rsidR="07C1162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Tree Officers are area based</w:t>
            </w:r>
            <w:r w:rsidRPr="4B77F249" w:rsidR="2DCCFB7C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, </w:t>
            </w:r>
            <w:r w:rsidRPr="4B77F249" w:rsidR="07C1162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cover</w:t>
            </w:r>
            <w:r w:rsidRPr="4B77F249" w:rsidR="7ACEB579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ing</w:t>
            </w:r>
            <w:r w:rsidRPr="4B77F249" w:rsidR="07C1162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highway, </w:t>
            </w:r>
            <w:r w:rsidRPr="4B77F249" w:rsidR="07C1162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park</w:t>
            </w:r>
            <w:r w:rsidRPr="4B77F249" w:rsidR="07C1162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and green space trees.</w:t>
            </w:r>
          </w:p>
          <w:p w:rsidRPr="00B35669" w:rsidR="00A47A5E" w:rsidP="4B77F249" w:rsidRDefault="00A47A5E" w14:paraId="27C44FC1" w14:textId="03B88D67">
            <w:pPr>
              <w:pStyle w:val="Normal"/>
              <w:spacing w:after="0" w:line="240" w:lineRule="auto"/>
              <w:ind w:left="0"/>
            </w:pPr>
            <w:r w:rsidRPr="4B77F249" w:rsidR="3318FF63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Responsible for p</w:t>
            </w:r>
            <w:r w:rsidRPr="4B77F249" w:rsidR="078FA629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roactively c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arry</w:t>
            </w:r>
            <w:r w:rsidRPr="4B77F249" w:rsidR="53F28F31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ing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out tree management</w:t>
            </w:r>
            <w:r w:rsidRPr="4B77F249" w:rsidR="1F8124FB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, 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inspection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and recommendations</w:t>
            </w:r>
            <w:r w:rsidRPr="4B77F249" w:rsidR="499FA2B9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.</w:t>
            </w:r>
          </w:p>
          <w:p w:rsidRPr="00B35669" w:rsidR="00A47A5E" w:rsidP="4B77F249" w:rsidRDefault="00A47A5E" w14:paraId="5BB38096" w14:textId="308F59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77F249" w:rsidR="3975E1DC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Responsible for a</w:t>
            </w:r>
            <w:r w:rsidRPr="4B77F249" w:rsidR="0D06116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nswer</w:t>
            </w:r>
            <w:r w:rsidRPr="4B77F249" w:rsidR="2A57D0F4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ing</w:t>
            </w:r>
            <w:r w:rsidRPr="4B77F249" w:rsidR="0D06116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customer service requests and </w:t>
            </w:r>
            <w:r w:rsidRPr="4B77F249" w:rsidR="34F68E79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complet</w:t>
            </w:r>
            <w:r w:rsidRPr="4B77F249" w:rsidR="2EF6AB06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ing</w:t>
            </w:r>
            <w:r w:rsidRPr="4B77F249" w:rsidR="34F68E79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case </w:t>
            </w:r>
            <w:r w:rsidRPr="4B77F249" w:rsidR="466944DA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work</w:t>
            </w:r>
            <w:r w:rsidRPr="4B77F249" w:rsidR="6547E12C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4B77F249" w:rsidR="6547E12C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in line</w:t>
            </w:r>
            <w:r w:rsidRPr="4B77F249" w:rsidR="6547E12C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with corporate standards</w:t>
            </w:r>
            <w:r w:rsidRPr="4B77F249" w:rsidR="4D305DC2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.</w:t>
            </w:r>
          </w:p>
          <w:p w:rsidRPr="00B35669" w:rsidR="00A47A5E" w:rsidP="4B77F249" w:rsidRDefault="00A47A5E" w14:paraId="26DEF78C" w14:textId="4F6FA32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77F249" w:rsidR="282103E3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Participate in providing out of hours emergency service</w:t>
            </w:r>
            <w:r w:rsidRPr="4B77F249" w:rsidR="41405901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.</w:t>
            </w:r>
          </w:p>
          <w:p w:rsidRPr="00B35669" w:rsidR="00A47A5E" w:rsidP="4B77F249" w:rsidRDefault="00A47A5E" w14:paraId="15ACE8B4" w14:textId="4965D2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77F249" w:rsidR="41405901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n-GB"/>
              </w:rPr>
              <w:t>Work with volunteers and stakeholders.</w:t>
            </w:r>
          </w:p>
        </w:tc>
      </w:tr>
    </w:tbl>
    <w:p w:rsidRPr="00B35669" w:rsidR="00ED75A5" w:rsidRDefault="00ED75A5" w14:paraId="0AD3A766" w14:textId="77777777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Pr="00B35669" w:rsidR="00D9745B" w:rsidTr="4B77F249" w14:paraId="1C9D614C" w14:textId="77777777">
        <w:trPr>
          <w:cantSplit/>
          <w:trHeight w:val="56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nil"/>
              <w:right w:val="single" w:color="000000" w:themeColor="text1" w:sz="8" w:space="0"/>
            </w:tcBorders>
            <w:shd w:val="clear" w:color="auto" w:fill="361E54"/>
            <w:tcMar/>
            <w:vAlign w:val="center"/>
            <w:hideMark/>
          </w:tcPr>
          <w:p w:rsidRPr="00B35669" w:rsidR="00D9745B" w:rsidP="00EB7BB2" w:rsidRDefault="00D9745B" w14:paraId="7145C4D7" w14:textId="28B0688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bookmarkStart w:name="_Hlk194391042" w:id="0"/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Structure Chart (</w:t>
            </w:r>
            <w:r w:rsidRPr="00B35669" w:rsidR="00EE5D6C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showing </w:t>
            </w: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direct reports)</w:t>
            </w:r>
          </w:p>
        </w:tc>
      </w:tr>
      <w:tr w:rsidRPr="00B35669" w:rsidR="00D9745B" w:rsidTr="4B77F249" w14:paraId="0DE71BFA" w14:textId="77777777">
        <w:trPr>
          <w:trHeight w:val="3056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Pr="00B35669" w:rsidR="00D9745B" w:rsidP="4B77F249" w:rsidRDefault="00D9745B" w14:paraId="5CAA5761" w14:textId="16DBD253">
            <w:pPr>
              <w:pStyle w:val="Normal"/>
              <w:spacing w:after="0" w:line="240" w:lineRule="auto"/>
            </w:pPr>
            <w:r w:rsidR="4EE3ACC2">
              <w:drawing>
                <wp:inline wp14:editId="742CC648" wp14:anchorId="549EB7CD">
                  <wp:extent cx="6515100" cy="2257425"/>
                  <wp:effectExtent l="0" t="0" r="0" b="0"/>
                  <wp:docPr id="141797668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17976686" name="Picture 1417976686"/>
                          <pic:cNvPicPr/>
                        </pic:nvPicPr>
                        <pic:blipFill>
                          <a:blip xmlns:r="http://schemas.openxmlformats.org/officeDocument/2006/relationships" r:embed="rId847047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Pr="00B35669" w:rsidR="00B01266" w:rsidRDefault="00B01266" w14:paraId="47CF995C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B35669" w:rsidR="00C20DE0" w:rsidRDefault="00B826A4" w14:paraId="1413864C" w14:textId="53463798">
      <w:pPr>
        <w:rPr>
          <w:rFonts w:ascii="Arial" w:hAnsi="Arial" w:cs="Arial"/>
          <w:b/>
          <w:bCs/>
          <w:sz w:val="28"/>
          <w:szCs w:val="28"/>
        </w:rPr>
      </w:pPr>
      <w:r w:rsidRPr="00B35669">
        <w:rPr>
          <w:rFonts w:ascii="Arial" w:hAnsi="Arial" w:cs="Arial"/>
          <w:b/>
          <w:bCs/>
          <w:sz w:val="28"/>
          <w:szCs w:val="28"/>
        </w:rPr>
        <w:t xml:space="preserve"> </w:t>
      </w:r>
      <w:r w:rsidRPr="00B35669" w:rsidR="00C20DE0">
        <w:rPr>
          <w:rFonts w:ascii="Arial" w:hAnsi="Arial" w:cs="Arial"/>
          <w:b/>
          <w:bCs/>
          <w:sz w:val="28"/>
          <w:szCs w:val="28"/>
        </w:rPr>
        <w:t>Person Specification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812"/>
      </w:tblGrid>
      <w:tr w:rsidRPr="00B35669" w:rsidR="00C20DE0" w:rsidTr="4B77F249" w14:paraId="3913DACD" w14:textId="77777777">
        <w:trPr>
          <w:cantSplit/>
          <w:trHeight w:val="567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361E54"/>
            <w:tcMar/>
            <w:vAlign w:val="center"/>
            <w:hideMark/>
          </w:tcPr>
          <w:p w:rsidRPr="00B35669" w:rsidR="00C20DE0" w:rsidP="00B528EA" w:rsidRDefault="00C20DE0" w14:paraId="24E9D16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Knowledge / Skills / Experience required</w:t>
            </w:r>
          </w:p>
        </w:tc>
      </w:tr>
      <w:tr w:rsidRPr="00B35669" w:rsidR="00C20DE0" w:rsidTr="4B77F249" w14:paraId="10F6D82B" w14:textId="77777777">
        <w:trPr>
          <w:trHeight w:val="1238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Pr="00B35669" w:rsidR="00C20DE0" w:rsidP="4B77F249" w:rsidRDefault="00C20DE0" w14:paraId="7EFE2C4D" w14:textId="53836E3B">
            <w:pPr>
              <w:pStyle w:val="Default"/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Due to the Government’s Fluency in English for posts where employees speak directly to members of the public the postholder is required to meet the </w:t>
            </w: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>Advanced threshold</w:t>
            </w: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level which will be applied where the postholder requires a greater level of sensitive interaction with the public. </w:t>
            </w:r>
          </w:p>
          <w:p w:rsidRPr="00B35669" w:rsidR="00C20DE0" w:rsidP="4B77F249" w:rsidRDefault="00C20DE0" w14:paraId="0E3B3898" w14:textId="6FAF5D50">
            <w:pPr>
              <w:spacing w:after="0" w:line="240" w:lineRule="auto"/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en-GB"/>
              </w:rPr>
            </w:pP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You must be able to </w:t>
            </w: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demonstrate</w:t>
            </w: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you can express yourself fluently and spontaneously (this will also be tested during the interview).</w:t>
            </w:r>
          </w:p>
        </w:tc>
      </w:tr>
      <w:tr w:rsidR="4B77F249" w:rsidTr="4B77F249" w14:paraId="7CA2D72B">
        <w:trPr>
          <w:trHeight w:val="825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="1618E3A1" w:rsidP="4B77F249" w:rsidRDefault="1618E3A1" w14:paraId="3CE8E62A" w14:textId="28C981C0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1618E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Higher level knowledge of arboriculture</w:t>
            </w: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, including</w:t>
            </w:r>
            <w:r w:rsidRPr="4B77F249" w:rsidR="1E4DCB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specie</w:t>
            </w:r>
            <w:r w:rsidRPr="4B77F249" w:rsidR="69F709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4B77F249" w:rsidR="1E4DCB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,</w:t>
            </w:r>
            <w:r w:rsidRPr="4B77F249" w:rsidR="7114A5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77F249" w:rsidR="25F172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physiology</w:t>
            </w:r>
            <w:r w:rsidRPr="4B77F249" w:rsidR="7B1D7AF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</w:t>
            </w:r>
            <w:r w:rsidRPr="4B77F249" w:rsidR="25F172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patholog</w:t>
            </w:r>
            <w:r w:rsidRPr="4B77F249" w:rsidR="6CE4B9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y, </w:t>
            </w:r>
            <w:r w:rsidRPr="4B77F249" w:rsidR="6CE4B9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ecology</w:t>
            </w:r>
            <w:r w:rsidRPr="4B77F249" w:rsidR="6CE4B9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benefits of trees particularly in urban environments</w:t>
            </w:r>
            <w:r w:rsidRPr="4B77F249" w:rsidR="12258F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</w:tr>
      <w:tr w:rsidR="4B77F249" w:rsidTr="4B77F249" w14:paraId="4BE31C31">
        <w:trPr>
          <w:trHeight w:val="720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="6CBFE88F" w:rsidP="4B77F249" w:rsidRDefault="6CBFE88F" w14:paraId="2D5440A4" w14:textId="034CA5A5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Advanced knowledge of</w:t>
            </w:r>
            <w:r w:rsidRPr="4B77F249" w:rsidR="16076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tree management</w:t>
            </w:r>
            <w:r w:rsidRPr="4B77F249" w:rsidR="2EEACF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</w:t>
            </w:r>
            <w:r w:rsidRPr="4B77F249" w:rsidR="16076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working practices</w:t>
            </w:r>
            <w:r w:rsidRPr="4B77F249" w:rsidR="3C7595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including inspection, risk assessment, specifying </w:t>
            </w:r>
            <w:r w:rsidRPr="4B77F249" w:rsidR="3C7595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work</w:t>
            </w:r>
            <w:r w:rsidRPr="4B77F249" w:rsidR="66864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</w:t>
            </w:r>
            <w:r w:rsidRPr="4B77F249" w:rsidR="766208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technical report writing.</w:t>
            </w:r>
          </w:p>
        </w:tc>
      </w:tr>
      <w:tr w:rsidR="4B77F249" w:rsidTr="4B77F249" w14:paraId="49B4A056">
        <w:trPr>
          <w:trHeight w:val="585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  <w:hideMark/>
          </w:tcPr>
          <w:p w:rsidR="6CBFE88F" w:rsidP="4B77F249" w:rsidRDefault="6CBFE88F" w14:paraId="156FF194" w14:textId="533A2F33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-6"/>
              <w:jc w:val="left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Well-developed knowledge of the </w:t>
            </w:r>
            <w:r w:rsidRPr="4B77F249" w:rsidR="4BDBE4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legal</w:t>
            </w: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technical, regulatory, </w:t>
            </w: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strategic</w:t>
            </w:r>
            <w:r w:rsidRPr="4B77F249" w:rsidR="6CBFE8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77F249" w:rsidR="03956D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and policy framework for trees in the UK</w:t>
            </w:r>
          </w:p>
        </w:tc>
      </w:tr>
    </w:tbl>
    <w:p w:rsidRPr="00B35669" w:rsidR="00B94C8C" w:rsidP="001405CA" w:rsidRDefault="00B94C8C" w14:paraId="50D88171" w14:textId="4EF904F9">
      <w:pPr>
        <w:rPr>
          <w:rFonts w:ascii="Arial" w:hAnsi="Arial" w:cs="Arial"/>
        </w:rPr>
      </w:pPr>
    </w:p>
    <w:tbl>
      <w:tblPr>
        <w:tblpPr w:leftFromText="180" w:rightFromText="180" w:vertAnchor="text" w:tblpX="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6"/>
        <w:gridCol w:w="7053"/>
        <w:gridCol w:w="1183"/>
      </w:tblGrid>
      <w:tr w:rsidRPr="00B35669" w:rsidR="00044B41" w:rsidTr="4B77F249" w14:paraId="25154550" w14:textId="20257A24">
        <w:trPr>
          <w:trHeight w:val="567"/>
        </w:trPr>
        <w:tc>
          <w:tcPr>
            <w:tcW w:w="0" w:type="auto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361E54"/>
            <w:tcMar/>
            <w:vAlign w:val="center"/>
          </w:tcPr>
          <w:p w:rsidRPr="00B35669" w:rsidR="00044B41" w:rsidP="00EB7BB2" w:rsidRDefault="00044B41" w14:paraId="21A07E2D" w14:textId="7B7D968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Key benchmarked competencies, traits and motives required to successfully deliver the role</w:t>
            </w:r>
            <w:r w:rsidR="00647B6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. </w:t>
            </w: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These will support recruitment, succession planning, development and performance management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361E54"/>
            <w:tcMar/>
          </w:tcPr>
          <w:p w:rsidRPr="00B35669" w:rsidR="00044B41" w:rsidP="00EB7BB2" w:rsidRDefault="00044B41" w14:paraId="58CB76C4" w14:textId="184BE9C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Essential</w:t>
            </w:r>
          </w:p>
        </w:tc>
      </w:tr>
      <w:tr w:rsidRPr="00B35669" w:rsidR="00044B41" w:rsidTr="4B77F249" w14:paraId="52E8F40C" w14:textId="37FD788C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622A0560" w14:textId="7D25AAF1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011D0F84" w14:textId="738F0B80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knowledge of Health, Safety policies, procedures and regulations including risks in own area of work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D72AF2" w:rsidRDefault="00044B41" w14:paraId="1206516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Pr="00B35669" w:rsidR="00044B41" w:rsidTr="4B77F249" w14:paraId="5A21EB57" w14:textId="078E7C38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591FD5FA" w14:textId="69138511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IT Packages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3560B58E" w14:textId="12909024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a range of complex IT packages relating to area of work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D72AF2" w:rsidRDefault="00044B41" w14:paraId="0040294B" w14:textId="77777777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Pr="00B35669" w:rsidR="00044B41" w:rsidTr="4B77F249" w14:paraId="5C15F320" w14:textId="2864E8C7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563A45AA" w14:textId="31CE37FA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Service Improvement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148F64AD" w14:textId="18135A13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Ability to adopt a process of continual improvement and suggest ways of</w:t>
            </w:r>
            <w:r w:rsidR="000B5571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working more efficient and effectively to improve service delivery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4242EBE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Pr="00B35669" w:rsidR="00044B41" w:rsidTr="4B77F249" w14:paraId="34A0087F" w14:textId="37BFD599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7DF552FC" w14:textId="0A2E7A8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Continued professional Improvement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477D7FE3" w14:textId="19A0752B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Carries out a variety of working practices, applies complex regulations, rules, procedures and processes across a technical /specialist area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D72AF2" w:rsidRDefault="00044B41" w14:paraId="557219F5" w14:textId="77777777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Pr="00B35669" w:rsidR="00044B41" w:rsidTr="4B77F249" w14:paraId="0B0FE8EF" w14:textId="55CC30C6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4F48C06F" w14:textId="5D988A9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Communication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63047174" w14:textId="33C9A16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Knows and understands how to use, interpret, handle and communicate, often complex and detailed information, and relay it to service users/stakeholders</w:t>
            </w:r>
            <w:r w:rsidR="00191304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in writing and/or over the telephone / face to face.</w:t>
            </w:r>
          </w:p>
          <w:p w:rsidRPr="00B35669" w:rsidR="00044B41" w:rsidP="0079641A" w:rsidRDefault="00044B41" w14:paraId="350B3C2A" w14:textId="4E90E52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D72AF2" w:rsidRDefault="00044B41" w14:paraId="1577EE94" w14:textId="77777777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</w:tc>
      </w:tr>
      <w:tr w:rsidRPr="00B35669" w:rsidR="00044B41" w:rsidTr="4B77F249" w14:paraId="375FEA7C" w14:textId="1E0A400C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0491B214" w14:textId="1C8D338D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Numeracy &amp; Literacy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64695147" w14:textId="74E8A802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Demonstrates a high level of numeracy, literacy and accuracy across a range of activities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0A47DCFC" w14:textId="77777777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</w:tc>
      </w:tr>
      <w:tr w:rsidRPr="00B35669" w:rsidR="00044B41" w:rsidTr="4B77F249" w14:paraId="596F01D8" w14:textId="4074115E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14BD1F2C" w14:textId="3710E50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Relevant Professional Qualification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4B77F249" w:rsidRDefault="00044B41" w14:paraId="71C40445" w14:textId="456F4C33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>Level 6</w:t>
            </w:r>
          </w:p>
          <w:p w:rsidRPr="00B35669" w:rsidR="00044B41" w:rsidP="4B77F249" w:rsidRDefault="00044B41" w14:paraId="07E82743" w14:textId="43F32E67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BSc Arboriculture</w:t>
            </w:r>
          </w:p>
          <w:p w:rsidRPr="00B35669" w:rsidR="00044B41" w:rsidP="4B77F249" w:rsidRDefault="00044B41" w14:paraId="7B19AC26" w14:textId="055EFF92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 xml:space="preserve">Level 4/5 and 1 </w:t>
            </w:r>
            <w:r w:rsidRPr="4B77F249" w:rsidR="4C3949E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>years' experience</w:t>
            </w:r>
          </w:p>
          <w:p w:rsidRPr="00B35669" w:rsidR="00044B41" w:rsidP="4B77F249" w:rsidRDefault="00044B41" w14:paraId="4F05FECE" w14:textId="04487A32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AA Technician Certificate in Arboriculture</w:t>
            </w:r>
          </w:p>
          <w:p w:rsidRPr="00B35669" w:rsidR="00044B41" w:rsidP="4B77F249" w:rsidRDefault="00044B41" w14:paraId="2498DC9B" w14:textId="4B6A85B4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HNC/HND/FDSc  Arboriculture</w:t>
            </w:r>
          </w:p>
          <w:p w:rsidRPr="00B35669" w:rsidR="00044B41" w:rsidP="4B77F249" w:rsidRDefault="00044B41" w14:paraId="675A4BF0" w14:textId="6EC2523F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Lantra Professional Tree Inspection</w:t>
            </w:r>
          </w:p>
          <w:p w:rsidRPr="00B35669" w:rsidR="00044B41" w:rsidP="4B77F249" w:rsidRDefault="00044B41" w14:paraId="49A5E2F6" w14:textId="592ED47A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Professional Diploma Arboriculture</w:t>
            </w:r>
          </w:p>
          <w:p w:rsidRPr="00B35669" w:rsidR="00044B41" w:rsidP="4B77F249" w:rsidRDefault="00044B41" w14:paraId="5B9B4A05" w14:textId="62A3DD6C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 xml:space="preserve">Level 3 and 2 </w:t>
            </w:r>
            <w:r w:rsidRPr="4B77F249" w:rsidR="2F9DC7A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>years' experience</w:t>
            </w:r>
          </w:p>
          <w:p w:rsidRPr="00B35669" w:rsidR="00044B41" w:rsidP="4B77F249" w:rsidRDefault="00044B41" w14:paraId="6664382E" w14:textId="218184E3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NC in Arboriculture</w:t>
            </w:r>
          </w:p>
          <w:p w:rsidRPr="00B35669" w:rsidR="00044B41" w:rsidP="4B77F249" w:rsidRDefault="00044B41" w14:paraId="6AA035E7" w14:textId="35AA7DB9">
            <w:pPr>
              <w:ind w:right="-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77F249" w:rsidR="092114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City and Guilds Phase II Arboriculture</w:t>
            </w:r>
          </w:p>
          <w:p w:rsidRPr="00B35669" w:rsidR="00044B41" w:rsidP="0079641A" w:rsidRDefault="00044B41" w14:paraId="36619A73" w14:textId="6DEAD3A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3FCB09A9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Pr="00B35669" w:rsidR="00044B41" w:rsidTr="4B77F249" w14:paraId="45143561" w14:textId="52F3D906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3C10D40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Carries out performance management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5BC58F38" w14:textId="10F1A664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the employees’ capacity to manage their workload and carry out a number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of specific tasks accurately and to a high standard.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6FD99CCF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Pr="00B35669" w:rsidR="00044B41" w:rsidTr="4B77F249" w14:paraId="587CA45A" w14:textId="5F054394">
        <w:trPr>
          <w:trHeight w:val="1119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3350A28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Communicates Effectively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29B2B574" w14:textId="2CE38C71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spoken and written communication skills required as a regular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feature of the job.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exchanging information/building relationships, giving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advice and guidance,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counselling, negotiating and persuading and handling private, confidential and sensitive information.</w:t>
            </w:r>
          </w:p>
          <w:p w:rsidR="00FC08CC" w:rsidP="0079641A" w:rsidRDefault="00FC08CC" w14:paraId="55B49CE6" w14:textId="77777777">
            <w:pPr>
              <w:pStyle w:val="NoSpacing"/>
              <w:rPr>
                <w:rFonts w:ascii="Arial" w:hAnsi="Arial" w:cs="Arial"/>
              </w:rPr>
            </w:pPr>
          </w:p>
          <w:p w:rsidRPr="00B35669" w:rsidR="00E1412F" w:rsidP="0079641A" w:rsidRDefault="00E1412F" w14:paraId="3E297BBC" w14:textId="1C7657A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67FE6186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Pr="00B35669" w:rsidR="00044B41" w:rsidTr="4B77F249" w14:paraId="0524CF5E" w14:textId="31C4654F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40B9EE5B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Carries Out Effective Decision Making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0638E9C8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thinking skills required for taking initiative and independent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actions within the scope of the job. 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planning and organising,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self-effectiveness and any requirements to quality check work.</w:t>
            </w:r>
          </w:p>
          <w:p w:rsidRPr="00B35669" w:rsidR="00FC08CC" w:rsidP="0079641A" w:rsidRDefault="00FC08CC" w14:paraId="3C28D29E" w14:textId="5E8000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566F6489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Pr="00B35669" w:rsidR="00044B41" w:rsidTr="4B77F249" w14:paraId="4C93EDD1" w14:textId="21418FDB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703406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Undertakes Structured Problem-Solving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35669">
              <w:rPr>
                <w:rFonts w:ascii="Arial" w:hAnsi="Arial" w:cs="Arial"/>
                <w:b/>
                <w:color w:val="000000" w:themeColor="text1"/>
              </w:rPr>
              <w:t>Activity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2748F8BB" w14:textId="65EFE703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full range of analytical skills required for gathering, collating and analysing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the facts needed to solve problems.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creative and critical thinking,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developing practical solutions, applying problem solving strategies and managing interpersonal relationships.</w:t>
            </w:r>
          </w:p>
          <w:p w:rsidRPr="00B35669" w:rsidR="00E1412F" w:rsidP="0079641A" w:rsidRDefault="00E1412F" w14:paraId="7BFDA445" w14:textId="7D5745B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6B387B67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Pr="00B35669" w:rsidR="00044B41" w:rsidTr="4B77F249" w14:paraId="10890FC8" w14:textId="53E10E18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6217436A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Operates with Dignity and Respect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485DE5AA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treating everyone with respect and dignity, maintains impartiality/fairness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with all people, is aware of the barriers people face.</w:t>
            </w:r>
          </w:p>
          <w:p w:rsidRPr="00B35669" w:rsidR="00E1412F" w:rsidP="0079641A" w:rsidRDefault="00E1412F" w14:paraId="6926CCBB" w14:textId="4E87AF6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7BE694D8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Pr="00B35669" w:rsidR="00044B41" w:rsidTr="4B77F249" w14:paraId="2E4E3B55" w14:textId="23742E5F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752F2A12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Practices Appropriate Leadership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263D1DFD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motivate their staff to exceed expectations through raising their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awareness of goals and moving them beyond self-interest for the sake of the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team or service. They consider serving the District in all that they do.</w:t>
            </w:r>
          </w:p>
          <w:p w:rsidRPr="00B35669" w:rsidR="00E1412F" w:rsidP="0079641A" w:rsidRDefault="00E1412F" w14:paraId="12F724DF" w14:textId="17F9505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3B23BF64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Pr="00B35669" w:rsidR="00044B41" w:rsidTr="4B77F249" w14:paraId="15ED55B1" w14:textId="665EE273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0A46E7D3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Operates with Strategic Awareness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4C6459C2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work with corporate priorities and policies in a joined up way with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others, internally and externally. Works democratically, transparently and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accountably.</w:t>
            </w:r>
          </w:p>
          <w:p w:rsidRPr="00B35669" w:rsidR="00E1412F" w:rsidP="0079641A" w:rsidRDefault="00E1412F" w14:paraId="38BF174A" w14:textId="5EE39ED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61225647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</w:p>
        </w:tc>
      </w:tr>
      <w:tr w:rsidRPr="00B35669" w:rsidR="00044B41" w:rsidTr="4B77F249" w14:paraId="7B85ADD4" w14:textId="39A30583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4CFD18AE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Delivering Successful Performance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2B4D616B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monitor performance of services, teams &amp; individuals against targets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&amp; celebrate great performance. They promote the District’s vision &amp; work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achieve Council’s values &amp; agreed outcomes.</w:t>
            </w:r>
          </w:p>
          <w:p w:rsidRPr="00B35669" w:rsidR="00E1412F" w:rsidP="0079641A" w:rsidRDefault="00E1412F" w14:paraId="1DB673D0" w14:textId="2004A0E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3E174264" w14:textId="77777777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Pr="00B35669" w:rsidR="00044B41" w:rsidTr="4B77F249" w14:paraId="32F5D2F0" w14:textId="3CC357E5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526A91DB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Applying Project and Programme Management</w:t>
            </w:r>
            <w:r w:rsidRPr="00B3566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38913457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manager’s work to ensure that outcomes and objectives are achieved within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desired timescales, make best use of resources and take a positive approach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contingency planning</w:t>
            </w:r>
          </w:p>
          <w:p w:rsidRPr="00B35669" w:rsidR="00E1412F" w:rsidP="0079641A" w:rsidRDefault="00E1412F" w14:paraId="02633506" w14:textId="3F749FF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2D0FAE94" w14:textId="77777777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Pr="00B35669" w:rsidR="00044B41" w:rsidTr="4B77F249" w14:paraId="311A056C" w14:textId="704B7960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79641A" w:rsidRDefault="00044B41" w14:paraId="1BAA1E07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Developing High Performing People and Teams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="00044B41" w:rsidP="0079641A" w:rsidRDefault="00044B41" w14:paraId="33699FED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coach individuals and teams to achieve their potential and take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responsibility for continuous improvement. They champion the Council’s values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and goals.</w:t>
            </w:r>
          </w:p>
          <w:p w:rsidRPr="00B35669" w:rsidR="00E1412F" w:rsidP="0079641A" w:rsidRDefault="00E1412F" w14:paraId="22BFBF49" w14:textId="03755A5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tcMar/>
          </w:tcPr>
          <w:p w:rsidRPr="00B35669" w:rsidR="00044B41" w:rsidP="00F87A73" w:rsidRDefault="00044B41" w14:paraId="1A7C4A4B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714AEF" w:rsidP="003B3B7F" w:rsidRDefault="00714AEF" w14:paraId="7CD8E63E" w14:textId="77777777">
      <w:pPr>
        <w:tabs>
          <w:tab w:val="left" w:pos="1110"/>
        </w:tabs>
        <w:rPr>
          <w:rFonts w:ascii="Arial" w:hAnsi="Arial" w:cs="Arial"/>
        </w:rPr>
      </w:pPr>
    </w:p>
    <w:p w:rsidR="00714AEF" w:rsidP="00714AEF" w:rsidRDefault="00714AEF" w14:paraId="032A2B64" w14:textId="3E009E39">
      <w:pPr>
        <w:tabs>
          <w:tab w:val="left" w:pos="1110"/>
        </w:tabs>
        <w:ind w:left="142"/>
        <w:rPr>
          <w:rFonts w:ascii="Arial" w:hAnsi="Arial" w:cs="Arial"/>
        </w:rPr>
      </w:pPr>
      <w:r w:rsidRPr="00F3353F">
        <w:rPr>
          <w:rFonts w:ascii="Arial" w:hAnsi="Arial" w:eastAsia="Times New Roman" w:cs="Arial"/>
          <w:b/>
          <w:sz w:val="24"/>
          <w:szCs w:val="24"/>
          <w:lang w:eastAsia="en-GB"/>
        </w:rPr>
        <w:t>Applicants with disabilities are only required to meet the essential special knowledge requirements</w:t>
      </w:r>
      <w:r w:rsidRPr="00B35669">
        <w:rPr>
          <w:rFonts w:ascii="Arial" w:hAnsi="Arial" w:eastAsia="Times New Roman" w:cs="Arial"/>
          <w:b/>
          <w:sz w:val="24"/>
          <w:szCs w:val="24"/>
          <w:lang w:eastAsia="en-GB"/>
        </w:rPr>
        <w:t xml:space="preserve"> (clearly marked)</w:t>
      </w:r>
    </w:p>
    <w:p w:rsidRPr="00B35669" w:rsidR="00F3353F" w:rsidP="003B3B7F" w:rsidRDefault="003B3B7F" w14:paraId="7E6E1269" w14:textId="73DCB570">
      <w:pPr>
        <w:tabs>
          <w:tab w:val="left" w:pos="1110"/>
        </w:tabs>
        <w:rPr>
          <w:rFonts w:ascii="Arial" w:hAnsi="Arial" w:cs="Arial"/>
        </w:rPr>
      </w:pPr>
      <w:r w:rsidRPr="00B35669">
        <w:rPr>
          <w:rFonts w:ascii="Arial" w:hAnsi="Arial" w:cs="Arial"/>
        </w:rPr>
        <w:tab/>
      </w: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2232"/>
        <w:gridCol w:w="4484"/>
        <w:gridCol w:w="1080"/>
        <w:gridCol w:w="2977"/>
      </w:tblGrid>
      <w:tr w:rsidRPr="00B35669" w:rsidR="003B3B7F" w:rsidTr="4B77F249" w14:paraId="333ADDF1" w14:textId="77777777">
        <w:tc>
          <w:tcPr>
            <w:tcW w:w="2232" w:type="dxa"/>
            <w:tcMar/>
          </w:tcPr>
          <w:p w:rsidRPr="00B35669" w:rsidR="003B3B7F" w:rsidP="003B3B7F" w:rsidRDefault="003B3B7F" w14:paraId="7128DD3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Completed by:</w:t>
            </w:r>
          </w:p>
          <w:p w:rsidRPr="00B35669" w:rsidR="003B3B7F" w:rsidP="003B3B7F" w:rsidRDefault="003B3B7F" w14:paraId="47BCB8F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  <w:tcMar/>
          </w:tcPr>
          <w:p w:rsidRPr="00B35669" w:rsidR="003B3B7F" w:rsidP="003B3B7F" w:rsidRDefault="003B3B7F" w14:paraId="2E10B7F8" w14:textId="2E1BFEC0">
            <w:pPr/>
            <w:r w:rsidRPr="4B77F249" w:rsidR="3E6A8A48">
              <w:rPr>
                <w:rFonts w:ascii="Arial" w:hAnsi="Arial" w:cs="Arial"/>
                <w:sz w:val="24"/>
                <w:szCs w:val="24"/>
              </w:rPr>
              <w:t>Bob Thorp</w:t>
            </w:r>
          </w:p>
        </w:tc>
        <w:tc>
          <w:tcPr>
            <w:tcW w:w="1080" w:type="dxa"/>
            <w:tcMar/>
          </w:tcPr>
          <w:p w:rsidRPr="00B35669" w:rsidR="003B3B7F" w:rsidP="003B3B7F" w:rsidRDefault="003B3B7F" w14:paraId="526E6F9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  <w:tcMar/>
          </w:tcPr>
          <w:p w:rsidRPr="00B35669" w:rsidR="003B3B7F" w:rsidP="003B3B7F" w:rsidRDefault="003B3B7F" w14:paraId="71BB2301" w14:textId="642B45EC">
            <w:pPr/>
            <w:r w:rsidRPr="4B77F249" w:rsidR="00F28ADD">
              <w:rPr>
                <w:rFonts w:ascii="Arial" w:hAnsi="Arial" w:cs="Arial"/>
                <w:sz w:val="24"/>
                <w:szCs w:val="24"/>
              </w:rPr>
              <w:t>28 July 2026</w:t>
            </w:r>
          </w:p>
        </w:tc>
      </w:tr>
      <w:tr w:rsidRPr="00B35669" w:rsidR="003B3B7F" w:rsidTr="4B77F249" w14:paraId="16EDDC96" w14:textId="77777777">
        <w:tc>
          <w:tcPr>
            <w:tcW w:w="2232" w:type="dxa"/>
            <w:tcMar/>
          </w:tcPr>
          <w:p w:rsidRPr="00B35669" w:rsidR="003B3B7F" w:rsidP="003B3B7F" w:rsidRDefault="003B3B7F" w14:paraId="746134B3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Quality checked:</w:t>
            </w:r>
          </w:p>
          <w:p w:rsidRPr="00B35669" w:rsidR="003B3B7F" w:rsidP="003B3B7F" w:rsidRDefault="003B3B7F" w14:paraId="502FA22D" w14:textId="6BB7E9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  <w:tcMar/>
          </w:tcPr>
          <w:p w:rsidRPr="00B35669" w:rsidR="003B3B7F" w:rsidP="003B3B7F" w:rsidRDefault="003B3B7F" w14:paraId="4E6D6898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tcMar/>
          </w:tcPr>
          <w:p w:rsidRPr="00B35669" w:rsidR="003B3B7F" w:rsidP="003B3B7F" w:rsidRDefault="003B3B7F" w14:paraId="56527DA9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  <w:tcMar/>
          </w:tcPr>
          <w:p w:rsidRPr="00B35669" w:rsidR="003B3B7F" w:rsidP="003B3B7F" w:rsidRDefault="003B3B7F" w14:paraId="35ABB28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B35669" w:rsidR="003B3B7F" w:rsidP="00FE4AB7" w:rsidRDefault="003B3B7F" w14:paraId="743F66EF" w14:textId="77777777">
      <w:pPr>
        <w:rPr>
          <w:rFonts w:ascii="Arial" w:hAnsi="Arial" w:cs="Arial"/>
        </w:rPr>
      </w:pPr>
    </w:p>
    <w:sectPr w:rsidRPr="00B35669" w:rsidR="003B3B7F" w:rsidSect="001273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851" w:right="567" w:bottom="851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CC6" w:rsidP="001273C2" w:rsidRDefault="00716CC6" w14:paraId="1449963C" w14:textId="77777777">
      <w:pPr>
        <w:spacing w:after="0" w:line="240" w:lineRule="auto"/>
      </w:pPr>
      <w:r>
        <w:separator/>
      </w:r>
    </w:p>
  </w:endnote>
  <w:endnote w:type="continuationSeparator" w:id="0">
    <w:p w:rsidR="00716CC6" w:rsidP="001273C2" w:rsidRDefault="00716CC6" w14:paraId="56DA35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F4E10" w:rsidRDefault="008F4E10" w14:paraId="3BD56680" w14:textId="56CF10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0BD2D0D" wp14:editId="084760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29351679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F4E10" w:rsidR="008F4E10" w:rsidP="008F4E10" w:rsidRDefault="008F4E10" w14:paraId="287A35A3" w14:textId="73686DC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F4E10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828ECC4">
            <v:shapetype id="_x0000_t202" coordsize="21600,21600" o:spt="202" path="m,l,21600r21600,l21600,xe" w14:anchorId="60BD2D0D">
              <v:stroke joinstyle="miter"/>
              <v:path gradientshapeok="t" o:connecttype="rect"/>
            </v:shapetype>
            <v:shape id="Text Box 5" style="position:absolute;margin-left:0;margin-top:0;width:48pt;height:31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T+GgAwCAAAcBAAA&#10;DgAAAAAAAAAAAAAAAAAuAgAAZHJzL2Uyb0RvYy54bWxQSwECLQAUAAYACAAAACEAu8qViNoAAAAD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8F4E10" w:rsidR="008F4E10" w:rsidP="008F4E10" w:rsidRDefault="008F4E10" w14:paraId="08CE8BEA" w14:textId="73686DC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F4E10">
                      <w:rPr>
                        <w:rFonts w:ascii="Aptos" w:hAnsi="Aptos" w:eastAsia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E5B7E" w:rsidRDefault="008F4E10" w14:paraId="1F160B3F" w14:textId="076DBC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7E82381" wp14:editId="3AC325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169889048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F4E10" w:rsidR="008F4E10" w:rsidP="008F4E10" w:rsidRDefault="008F4E10" w14:paraId="3667D374" w14:textId="4827D27F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F4E10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4475D2D">
            <v:shapetype id="_x0000_t202" coordsize="21600,21600" o:spt="202" path="m,l,21600r21600,l21600,xe" w14:anchorId="17E82381">
              <v:stroke joinstyle="miter"/>
              <v:path gradientshapeok="t" o:connecttype="rect"/>
            </v:shapetype>
            <v:shape id="Text Box 6" style="position:absolute;margin-left:0;margin-top:0;width:48pt;height:31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8F4E10" w:rsidR="008F4E10" w:rsidP="008F4E10" w:rsidRDefault="008F4E10" w14:paraId="2CCFEE10" w14:textId="4827D27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F4E10">
                      <w:rPr>
                        <w:rFonts w:ascii="Aptos" w:hAnsi="Aptos" w:eastAsia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2591">
      <w:t xml:space="preserve">April 2025 Template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F4E10" w:rsidRDefault="008F4E10" w14:paraId="73E3CB0B" w14:textId="550D58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10CEBF" wp14:editId="795407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71440137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F4E10" w:rsidR="008F4E10" w:rsidP="008F4E10" w:rsidRDefault="008F4E10" w14:paraId="41EDE527" w14:textId="5E7CEB19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F4E10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A656988">
            <v:shapetype id="_x0000_t202" coordsize="21600,21600" o:spt="202" path="m,l,21600r21600,l21600,xe" w14:anchorId="7C10CEBF">
              <v:stroke joinstyle="miter"/>
              <v:path gradientshapeok="t" o:connecttype="rect"/>
            </v:shapetype>
            <v:shape id="Text Box 4" style="position:absolute;margin-left:0;margin-top:0;width:48pt;height:31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gObMAwCAAAcBAAA&#10;DgAAAAAAAAAAAAAAAAAuAgAAZHJzL2Uyb0RvYy54bWxQSwECLQAUAAYACAAAACEAu8qViNoAAAAD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8F4E10" w:rsidR="008F4E10" w:rsidP="008F4E10" w:rsidRDefault="008F4E10" w14:paraId="75F360E3" w14:textId="5E7CEB1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F4E10">
                      <w:rPr>
                        <w:rFonts w:ascii="Aptos" w:hAnsi="Aptos" w:eastAsia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CC6" w:rsidP="001273C2" w:rsidRDefault="00716CC6" w14:paraId="33CD6BDE" w14:textId="77777777">
      <w:pPr>
        <w:spacing w:after="0" w:line="240" w:lineRule="auto"/>
      </w:pPr>
      <w:r>
        <w:separator/>
      </w:r>
    </w:p>
  </w:footnote>
  <w:footnote w:type="continuationSeparator" w:id="0">
    <w:p w:rsidR="00716CC6" w:rsidP="001273C2" w:rsidRDefault="00716CC6" w14:paraId="79049F7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F4E10" w:rsidRDefault="008F4E10" w14:paraId="499394CA" w14:textId="339648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66C65D" wp14:editId="0CACE06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63600" cy="400050"/>
              <wp:effectExtent l="0" t="0" r="12700" b="0"/>
              <wp:wrapNone/>
              <wp:docPr id="211361258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F4E10" w:rsidR="008F4E10" w:rsidP="008F4E10" w:rsidRDefault="008F4E10" w14:paraId="2F91A1BC" w14:textId="00F6873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8F4E10">
                            <w:rPr>
                              <w:rFonts w:ascii="Aptos" w:hAnsi="Aptos" w:eastAsia="Aptos" w:cs="Aptos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05DB26B">
            <v:shapetype id="_x0000_t202" coordsize="21600,21600" o:spt="202" path="m,l,21600r21600,l21600,xe" w14:anchorId="2766C65D">
              <v:stroke joinstyle="miter"/>
              <v:path gradientshapeok="t" o:connecttype="rect"/>
            </v:shapetype>
            <v:shape id="Text Box 2" style="position:absolute;margin-left:0;margin-top:0;width:68pt;height:31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">
              <v:fill o:detectmouseclick="t"/>
              <v:textbox style="mso-fit-shape-to-text:t" inset="20pt,15pt,0,0">
                <w:txbxContent>
                  <w:p w:rsidRPr="008F4E10" w:rsidR="008F4E10" w:rsidP="008F4E10" w:rsidRDefault="008F4E10" w14:paraId="17D1F485" w14:textId="00F6873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FF"/>
                        <w:sz w:val="24"/>
                        <w:szCs w:val="24"/>
                      </w:rPr>
                    </w:pPr>
                    <w:r w:rsidRPr="008F4E10">
                      <w:rPr>
                        <w:rFonts w:ascii="Aptos" w:hAnsi="Aptos" w:eastAsia="Aptos" w:cs="Aptos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p w:rsidRPr="009C5CA0" w:rsidR="001273C2" w:rsidP="0042099D" w:rsidRDefault="008F4E10" w14:paraId="0E8C3EE4" w14:textId="5D6319BC">
    <w:pPr>
      <w:pStyle w:val="Header"/>
      <w:rPr>
        <w:i/>
        <w:iCs/>
        <w:color w:val="404040" w:themeColor="text1" w:themeTint="BF"/>
      </w:rPr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DF1D4F" wp14:editId="05355CB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63600" cy="400050"/>
              <wp:effectExtent l="0" t="0" r="12700" b="0"/>
              <wp:wrapNone/>
              <wp:docPr id="20870976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F4E10" w:rsidR="008F4E10" w:rsidP="008F4E10" w:rsidRDefault="008F4E10" w14:paraId="3A3A312A" w14:textId="657CF0F9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8F4E10">
                            <w:rPr>
                              <w:rFonts w:ascii="Aptos" w:hAnsi="Aptos" w:eastAsia="Aptos" w:cs="Aptos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5CD6A211">
            <v:shapetype id="_x0000_t202" coordsize="21600,21600" o:spt="202" path="m,l,21600r21600,l21600,xe" w14:anchorId="3DDF1D4F">
              <v:stroke joinstyle="miter"/>
              <v:path gradientshapeok="t" o:connecttype="rect"/>
            </v:shapetype>
            <v:shape id="Text Box 3" style="position:absolute;margin-left:0;margin-top:0;width:68pt;height:31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">
              <v:fill o:detectmouseclick="t"/>
              <v:textbox style="mso-fit-shape-to-text:t" inset="20pt,15pt,0,0">
                <w:txbxContent>
                  <w:p w:rsidRPr="008F4E10" w:rsidR="008F4E10" w:rsidP="008F4E10" w:rsidRDefault="008F4E10" w14:paraId="09E77742" w14:textId="657CF0F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FF"/>
                        <w:sz w:val="24"/>
                        <w:szCs w:val="24"/>
                      </w:rPr>
                    </w:pPr>
                    <w:r w:rsidRPr="008F4E10">
                      <w:rPr>
                        <w:rFonts w:ascii="Aptos" w:hAnsi="Aptos" w:eastAsia="Aptos" w:cs="Aptos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5513">
      <w:rPr>
        <w:noProof/>
        <w:lang w:eastAsia="en-GB"/>
      </w:rPr>
      <w:drawing>
        <wp:inline distT="0" distB="0" distL="0" distR="0" wp14:anchorId="774146F4" wp14:editId="2FB9CCDD">
          <wp:extent cx="2311400" cy="596900"/>
          <wp:effectExtent l="0" t="0" r="0" b="0"/>
          <wp:docPr id="157505398" name="Picture 2" descr="CBMDC-colour-RGB - sma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BMDC-colour-RGB - small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5CA0" w:rsidR="0042099D">
      <w:rPr>
        <w:i/>
        <w:iCs/>
        <w:color w:val="404040" w:themeColor="text1" w:themeTint="BF"/>
      </w:rPr>
      <w:t xml:space="preserve">                                    </w:t>
    </w:r>
    <w:r w:rsidRPr="009C5CA0" w:rsidR="009D0018">
      <w:rPr>
        <w:i/>
        <w:iCs/>
        <w:color w:val="404040" w:themeColor="text1" w:themeTint="BF"/>
      </w:rPr>
      <w:tab/>
    </w:r>
    <w:r w:rsidRPr="009C5CA0" w:rsidR="009D0018">
      <w:rPr>
        <w:i/>
        <w:iCs/>
        <w:color w:val="404040" w:themeColor="text1" w:themeTint="BF"/>
      </w:rPr>
      <w:t xml:space="preserve">              </w:t>
    </w:r>
    <w:r w:rsidRPr="009C5CA0" w:rsidR="00B01266">
      <w:rPr>
        <w:i/>
        <w:iCs/>
        <w:color w:val="404040" w:themeColor="text1" w:themeTint="BF"/>
      </w:rPr>
      <w:t>Competency based Job profile Pilat Gauge</w:t>
    </w:r>
    <w:r w:rsidRPr="009C5CA0" w:rsidR="00E61F44">
      <w:rPr>
        <w:i/>
        <w:iCs/>
        <w:color w:val="404040" w:themeColor="text1" w:themeTint="BF"/>
      </w:rPr>
      <w:t xml:space="preserve"> </w:t>
    </w:r>
  </w:p>
  <w:p w:rsidRPr="009C5CA0" w:rsidR="00FC08CC" w:rsidP="0042099D" w:rsidRDefault="00FC08CC" w14:paraId="684EFD53" w14:textId="77777777">
    <w:pPr>
      <w:pStyle w:val="Header"/>
      <w:rPr>
        <w:i/>
        <w:iCs/>
        <w:color w:val="404040" w:themeColor="text1" w:themeTint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F4E10" w:rsidRDefault="008F4E10" w14:paraId="79144207" w14:textId="271647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BC37B8" wp14:editId="5D654AF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63600" cy="400050"/>
              <wp:effectExtent l="0" t="0" r="12700" b="0"/>
              <wp:wrapNone/>
              <wp:docPr id="10942644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F4E10" w:rsidR="008F4E10" w:rsidP="008F4E10" w:rsidRDefault="008F4E10" w14:paraId="7EA5A3BA" w14:textId="33870205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8F4E10">
                            <w:rPr>
                              <w:rFonts w:ascii="Aptos" w:hAnsi="Aptos" w:eastAsia="Aptos" w:cs="Aptos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5B10B93">
            <v:shapetype id="_x0000_t202" coordsize="21600,21600" o:spt="202" path="m,l,21600r21600,l21600,xe" w14:anchorId="1CBC37B8">
              <v:stroke joinstyle="miter"/>
              <v:path gradientshapeok="t" o:connecttype="rect"/>
            </v:shapetype>
            <v:shape id="Text Box 1" style="position:absolute;margin-left:0;margin-top:0;width:68pt;height:31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">
              <v:fill o:detectmouseclick="t"/>
              <v:textbox style="mso-fit-shape-to-text:t" inset="20pt,15pt,0,0">
                <w:txbxContent>
                  <w:p w:rsidRPr="008F4E10" w:rsidR="008F4E10" w:rsidP="008F4E10" w:rsidRDefault="008F4E10" w14:paraId="171AAEBA" w14:textId="3387020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FF"/>
                        <w:sz w:val="24"/>
                        <w:szCs w:val="24"/>
                      </w:rPr>
                    </w:pPr>
                    <w:r w:rsidRPr="008F4E10">
                      <w:rPr>
                        <w:rFonts w:ascii="Aptos" w:hAnsi="Aptos" w:eastAsia="Aptos" w:cs="Aptos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16ea23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55ad5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6dc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23f12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7B20B5F"/>
    <w:multiLevelType w:val="hybridMultilevel"/>
    <w:tmpl w:val="C1C8AEC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EC773BF"/>
    <w:multiLevelType w:val="hybridMultilevel"/>
    <w:tmpl w:val="FAF67478"/>
    <w:lvl w:ilvl="0" w:tplc="A672DD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i w:val="0"/>
        <w:color w:val="00ADE2"/>
        <w:w w:val="1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1908151184">
    <w:abstractNumId w:val="3"/>
  </w:num>
  <w:num w:numId="2" w16cid:durableId="1926260588">
    <w:abstractNumId w:val="0"/>
  </w:num>
  <w:num w:numId="3" w16cid:durableId="558636114">
    <w:abstractNumId w:val="2"/>
  </w:num>
  <w:num w:numId="4" w16cid:durableId="64782828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E"/>
    <w:rsid w:val="00012DF9"/>
    <w:rsid w:val="0001663B"/>
    <w:rsid w:val="0003285D"/>
    <w:rsid w:val="00042B83"/>
    <w:rsid w:val="00044B41"/>
    <w:rsid w:val="00074607"/>
    <w:rsid w:val="00093D74"/>
    <w:rsid w:val="00094885"/>
    <w:rsid w:val="00094F2C"/>
    <w:rsid w:val="000A0871"/>
    <w:rsid w:val="000A6831"/>
    <w:rsid w:val="000B4138"/>
    <w:rsid w:val="000B5571"/>
    <w:rsid w:val="000E28D8"/>
    <w:rsid w:val="000E47C0"/>
    <w:rsid w:val="000F1D1B"/>
    <w:rsid w:val="00107E40"/>
    <w:rsid w:val="001273C2"/>
    <w:rsid w:val="00131461"/>
    <w:rsid w:val="001405CA"/>
    <w:rsid w:val="00142197"/>
    <w:rsid w:val="00154967"/>
    <w:rsid w:val="001625DE"/>
    <w:rsid w:val="00180D8E"/>
    <w:rsid w:val="0018136C"/>
    <w:rsid w:val="00181C0F"/>
    <w:rsid w:val="00191304"/>
    <w:rsid w:val="001A79BA"/>
    <w:rsid w:val="001B5AF2"/>
    <w:rsid w:val="001B6563"/>
    <w:rsid w:val="001C30D2"/>
    <w:rsid w:val="001D0E6E"/>
    <w:rsid w:val="001D5513"/>
    <w:rsid w:val="001F65D3"/>
    <w:rsid w:val="001F7865"/>
    <w:rsid w:val="0021090E"/>
    <w:rsid w:val="00216BC9"/>
    <w:rsid w:val="002240B5"/>
    <w:rsid w:val="002257ED"/>
    <w:rsid w:val="00253F50"/>
    <w:rsid w:val="0025533D"/>
    <w:rsid w:val="00261F42"/>
    <w:rsid w:val="00266F4B"/>
    <w:rsid w:val="0029324B"/>
    <w:rsid w:val="002A358C"/>
    <w:rsid w:val="002C0E18"/>
    <w:rsid w:val="002E02AA"/>
    <w:rsid w:val="002E0AE0"/>
    <w:rsid w:val="002E1953"/>
    <w:rsid w:val="002E5113"/>
    <w:rsid w:val="002F3747"/>
    <w:rsid w:val="002F77A1"/>
    <w:rsid w:val="0030449D"/>
    <w:rsid w:val="0031580A"/>
    <w:rsid w:val="00347C63"/>
    <w:rsid w:val="00362819"/>
    <w:rsid w:val="003714C8"/>
    <w:rsid w:val="003B0D8D"/>
    <w:rsid w:val="003B3B7F"/>
    <w:rsid w:val="003E26B5"/>
    <w:rsid w:val="003F6EDD"/>
    <w:rsid w:val="00406217"/>
    <w:rsid w:val="00406A61"/>
    <w:rsid w:val="004153D9"/>
    <w:rsid w:val="00416793"/>
    <w:rsid w:val="0042099D"/>
    <w:rsid w:val="00423E5C"/>
    <w:rsid w:val="00432A83"/>
    <w:rsid w:val="00435518"/>
    <w:rsid w:val="00457795"/>
    <w:rsid w:val="00461C3C"/>
    <w:rsid w:val="004801A4"/>
    <w:rsid w:val="004904C6"/>
    <w:rsid w:val="004C60A9"/>
    <w:rsid w:val="004E5B7E"/>
    <w:rsid w:val="00516725"/>
    <w:rsid w:val="00536113"/>
    <w:rsid w:val="005432E5"/>
    <w:rsid w:val="005457E2"/>
    <w:rsid w:val="005544AA"/>
    <w:rsid w:val="00554556"/>
    <w:rsid w:val="005566D4"/>
    <w:rsid w:val="00557F44"/>
    <w:rsid w:val="00563529"/>
    <w:rsid w:val="00564F0F"/>
    <w:rsid w:val="00590E99"/>
    <w:rsid w:val="00592474"/>
    <w:rsid w:val="0059567E"/>
    <w:rsid w:val="00596C47"/>
    <w:rsid w:val="005B118E"/>
    <w:rsid w:val="005D2710"/>
    <w:rsid w:val="005D4E93"/>
    <w:rsid w:val="005F65B4"/>
    <w:rsid w:val="006018CD"/>
    <w:rsid w:val="00614FDF"/>
    <w:rsid w:val="006332DA"/>
    <w:rsid w:val="00644F5F"/>
    <w:rsid w:val="00647B64"/>
    <w:rsid w:val="006539EF"/>
    <w:rsid w:val="00661CB8"/>
    <w:rsid w:val="00683063"/>
    <w:rsid w:val="00687EB1"/>
    <w:rsid w:val="00690361"/>
    <w:rsid w:val="0069587B"/>
    <w:rsid w:val="006A2D28"/>
    <w:rsid w:val="006B4F8D"/>
    <w:rsid w:val="006F1DAE"/>
    <w:rsid w:val="006F3B0A"/>
    <w:rsid w:val="00712AAA"/>
    <w:rsid w:val="00714AEF"/>
    <w:rsid w:val="00716CC6"/>
    <w:rsid w:val="00732BDD"/>
    <w:rsid w:val="00732C60"/>
    <w:rsid w:val="00741F72"/>
    <w:rsid w:val="0076502B"/>
    <w:rsid w:val="0077291B"/>
    <w:rsid w:val="00786395"/>
    <w:rsid w:val="00786472"/>
    <w:rsid w:val="00790D6F"/>
    <w:rsid w:val="0079274B"/>
    <w:rsid w:val="0079641A"/>
    <w:rsid w:val="007A17F9"/>
    <w:rsid w:val="007D1431"/>
    <w:rsid w:val="007E3C18"/>
    <w:rsid w:val="007F64D5"/>
    <w:rsid w:val="007F6A25"/>
    <w:rsid w:val="0082180B"/>
    <w:rsid w:val="00850084"/>
    <w:rsid w:val="00850D47"/>
    <w:rsid w:val="0087558F"/>
    <w:rsid w:val="008830B1"/>
    <w:rsid w:val="00886B01"/>
    <w:rsid w:val="008A796F"/>
    <w:rsid w:val="008B6287"/>
    <w:rsid w:val="008C0DFF"/>
    <w:rsid w:val="008C647E"/>
    <w:rsid w:val="008D3418"/>
    <w:rsid w:val="008E4102"/>
    <w:rsid w:val="008F4E10"/>
    <w:rsid w:val="00911BBC"/>
    <w:rsid w:val="00937DEE"/>
    <w:rsid w:val="00957C72"/>
    <w:rsid w:val="00961B90"/>
    <w:rsid w:val="00965B08"/>
    <w:rsid w:val="009B2A3E"/>
    <w:rsid w:val="009B5146"/>
    <w:rsid w:val="009C1EE4"/>
    <w:rsid w:val="009C5CA0"/>
    <w:rsid w:val="009D0018"/>
    <w:rsid w:val="009D16AC"/>
    <w:rsid w:val="009D4E2D"/>
    <w:rsid w:val="009E2591"/>
    <w:rsid w:val="009E7530"/>
    <w:rsid w:val="009E7568"/>
    <w:rsid w:val="00A34DFE"/>
    <w:rsid w:val="00A4447C"/>
    <w:rsid w:val="00A4670F"/>
    <w:rsid w:val="00A47A5E"/>
    <w:rsid w:val="00A6260E"/>
    <w:rsid w:val="00A63709"/>
    <w:rsid w:val="00A9477A"/>
    <w:rsid w:val="00AA2ADE"/>
    <w:rsid w:val="00AB5218"/>
    <w:rsid w:val="00AE6DC2"/>
    <w:rsid w:val="00AE7530"/>
    <w:rsid w:val="00B01266"/>
    <w:rsid w:val="00B01F4B"/>
    <w:rsid w:val="00B02C11"/>
    <w:rsid w:val="00B1733A"/>
    <w:rsid w:val="00B35669"/>
    <w:rsid w:val="00B51C83"/>
    <w:rsid w:val="00B52885"/>
    <w:rsid w:val="00B5292A"/>
    <w:rsid w:val="00B53938"/>
    <w:rsid w:val="00B81F88"/>
    <w:rsid w:val="00B826A4"/>
    <w:rsid w:val="00B82949"/>
    <w:rsid w:val="00B8452D"/>
    <w:rsid w:val="00B94C8C"/>
    <w:rsid w:val="00BB22D9"/>
    <w:rsid w:val="00BB4240"/>
    <w:rsid w:val="00BD4550"/>
    <w:rsid w:val="00BF592E"/>
    <w:rsid w:val="00BF7B45"/>
    <w:rsid w:val="00C01F5D"/>
    <w:rsid w:val="00C13112"/>
    <w:rsid w:val="00C20DE0"/>
    <w:rsid w:val="00C210FD"/>
    <w:rsid w:val="00C625C8"/>
    <w:rsid w:val="00C830D6"/>
    <w:rsid w:val="00C93A63"/>
    <w:rsid w:val="00C93B3D"/>
    <w:rsid w:val="00CA2970"/>
    <w:rsid w:val="00CB73CE"/>
    <w:rsid w:val="00CD69AA"/>
    <w:rsid w:val="00D02CFB"/>
    <w:rsid w:val="00D152BA"/>
    <w:rsid w:val="00D26419"/>
    <w:rsid w:val="00D30A47"/>
    <w:rsid w:val="00D43577"/>
    <w:rsid w:val="00D45D7E"/>
    <w:rsid w:val="00D702A0"/>
    <w:rsid w:val="00D704C9"/>
    <w:rsid w:val="00D72AF2"/>
    <w:rsid w:val="00D9745B"/>
    <w:rsid w:val="00DA2A11"/>
    <w:rsid w:val="00DA396A"/>
    <w:rsid w:val="00DA419B"/>
    <w:rsid w:val="00DA4C34"/>
    <w:rsid w:val="00DB3A18"/>
    <w:rsid w:val="00DE63AB"/>
    <w:rsid w:val="00DF0213"/>
    <w:rsid w:val="00DF53B9"/>
    <w:rsid w:val="00E04A8F"/>
    <w:rsid w:val="00E07684"/>
    <w:rsid w:val="00E10D30"/>
    <w:rsid w:val="00E1412F"/>
    <w:rsid w:val="00E15858"/>
    <w:rsid w:val="00E16557"/>
    <w:rsid w:val="00E33971"/>
    <w:rsid w:val="00E43897"/>
    <w:rsid w:val="00E61F44"/>
    <w:rsid w:val="00E67878"/>
    <w:rsid w:val="00E86097"/>
    <w:rsid w:val="00E8762A"/>
    <w:rsid w:val="00E93335"/>
    <w:rsid w:val="00E95CD7"/>
    <w:rsid w:val="00EB1C60"/>
    <w:rsid w:val="00EC6D54"/>
    <w:rsid w:val="00ED3B26"/>
    <w:rsid w:val="00ED75A5"/>
    <w:rsid w:val="00EE5D6C"/>
    <w:rsid w:val="00EF4F74"/>
    <w:rsid w:val="00F28ADD"/>
    <w:rsid w:val="00F3353F"/>
    <w:rsid w:val="00F47A99"/>
    <w:rsid w:val="00F65291"/>
    <w:rsid w:val="00F747A4"/>
    <w:rsid w:val="00F87A73"/>
    <w:rsid w:val="00FB1BCB"/>
    <w:rsid w:val="00FC08CC"/>
    <w:rsid w:val="00FE4AB7"/>
    <w:rsid w:val="00FF2206"/>
    <w:rsid w:val="014572D3"/>
    <w:rsid w:val="015797F3"/>
    <w:rsid w:val="01C90B12"/>
    <w:rsid w:val="02763E23"/>
    <w:rsid w:val="03956D5E"/>
    <w:rsid w:val="0421EA9F"/>
    <w:rsid w:val="0421EA9F"/>
    <w:rsid w:val="04723B60"/>
    <w:rsid w:val="05ADA85F"/>
    <w:rsid w:val="071E9D90"/>
    <w:rsid w:val="078FA629"/>
    <w:rsid w:val="07C11625"/>
    <w:rsid w:val="07D9E8AF"/>
    <w:rsid w:val="087615C1"/>
    <w:rsid w:val="09211432"/>
    <w:rsid w:val="0964D2BD"/>
    <w:rsid w:val="0B004240"/>
    <w:rsid w:val="0B004240"/>
    <w:rsid w:val="0D06116E"/>
    <w:rsid w:val="0FA0FB78"/>
    <w:rsid w:val="118E7D8A"/>
    <w:rsid w:val="12258FD2"/>
    <w:rsid w:val="124FA094"/>
    <w:rsid w:val="124FA094"/>
    <w:rsid w:val="12E39090"/>
    <w:rsid w:val="138C8AA5"/>
    <w:rsid w:val="15FFEB1D"/>
    <w:rsid w:val="16076D5A"/>
    <w:rsid w:val="1618E3A1"/>
    <w:rsid w:val="182676B0"/>
    <w:rsid w:val="18335DDF"/>
    <w:rsid w:val="18A51AA3"/>
    <w:rsid w:val="1A33DC09"/>
    <w:rsid w:val="1AAEB9B4"/>
    <w:rsid w:val="1AE430F0"/>
    <w:rsid w:val="1B484D87"/>
    <w:rsid w:val="1C69C0A5"/>
    <w:rsid w:val="1CCCB6F2"/>
    <w:rsid w:val="1E10F217"/>
    <w:rsid w:val="1E4DCB3D"/>
    <w:rsid w:val="1F8124FB"/>
    <w:rsid w:val="20ECFF0B"/>
    <w:rsid w:val="21413108"/>
    <w:rsid w:val="23DCB916"/>
    <w:rsid w:val="25F1722C"/>
    <w:rsid w:val="282103E3"/>
    <w:rsid w:val="28EF4D79"/>
    <w:rsid w:val="2A1E0B7F"/>
    <w:rsid w:val="2A1E0B7F"/>
    <w:rsid w:val="2A23662F"/>
    <w:rsid w:val="2A57D0F4"/>
    <w:rsid w:val="2A75735D"/>
    <w:rsid w:val="2C42E7A9"/>
    <w:rsid w:val="2DCCFB7C"/>
    <w:rsid w:val="2DF71157"/>
    <w:rsid w:val="2EEACF73"/>
    <w:rsid w:val="2EF6AB06"/>
    <w:rsid w:val="2F5C6C76"/>
    <w:rsid w:val="2F5C6C76"/>
    <w:rsid w:val="2F9DC7A9"/>
    <w:rsid w:val="3318FF63"/>
    <w:rsid w:val="34F68E79"/>
    <w:rsid w:val="36305C63"/>
    <w:rsid w:val="3975E1DC"/>
    <w:rsid w:val="3A1575B9"/>
    <w:rsid w:val="3B64D025"/>
    <w:rsid w:val="3C7595FA"/>
    <w:rsid w:val="3CF348D0"/>
    <w:rsid w:val="3CF348D0"/>
    <w:rsid w:val="3E0259BD"/>
    <w:rsid w:val="3E6A8A48"/>
    <w:rsid w:val="3F96625C"/>
    <w:rsid w:val="3FC37D22"/>
    <w:rsid w:val="3FD3A2C3"/>
    <w:rsid w:val="41405901"/>
    <w:rsid w:val="420BB0BF"/>
    <w:rsid w:val="427F5A23"/>
    <w:rsid w:val="42E61D53"/>
    <w:rsid w:val="42F47A3D"/>
    <w:rsid w:val="4393231A"/>
    <w:rsid w:val="4393231A"/>
    <w:rsid w:val="466944DA"/>
    <w:rsid w:val="46C06F59"/>
    <w:rsid w:val="499FA2B9"/>
    <w:rsid w:val="4B77F249"/>
    <w:rsid w:val="4BDBE439"/>
    <w:rsid w:val="4BDED3AB"/>
    <w:rsid w:val="4BDED3AB"/>
    <w:rsid w:val="4C3949EF"/>
    <w:rsid w:val="4CE142A8"/>
    <w:rsid w:val="4D195894"/>
    <w:rsid w:val="4D305DC2"/>
    <w:rsid w:val="4E73B1BE"/>
    <w:rsid w:val="4E7B26D2"/>
    <w:rsid w:val="4E7B26D2"/>
    <w:rsid w:val="4EE3ACC2"/>
    <w:rsid w:val="4F230A47"/>
    <w:rsid w:val="4F29C6CA"/>
    <w:rsid w:val="50DA14CD"/>
    <w:rsid w:val="5151A5E0"/>
    <w:rsid w:val="515AEED7"/>
    <w:rsid w:val="515AEED7"/>
    <w:rsid w:val="5255BAF0"/>
    <w:rsid w:val="53F28F31"/>
    <w:rsid w:val="573579A9"/>
    <w:rsid w:val="576612E9"/>
    <w:rsid w:val="576612E9"/>
    <w:rsid w:val="57E53C0D"/>
    <w:rsid w:val="5B3A00E8"/>
    <w:rsid w:val="5C1E3795"/>
    <w:rsid w:val="5C968ED5"/>
    <w:rsid w:val="5CF8DE10"/>
    <w:rsid w:val="5CF8DE10"/>
    <w:rsid w:val="5DFB2CA8"/>
    <w:rsid w:val="5F796245"/>
    <w:rsid w:val="628FFE13"/>
    <w:rsid w:val="64A9C845"/>
    <w:rsid w:val="6547E12C"/>
    <w:rsid w:val="66120F32"/>
    <w:rsid w:val="66120F32"/>
    <w:rsid w:val="66864598"/>
    <w:rsid w:val="6914239C"/>
    <w:rsid w:val="69F709E4"/>
    <w:rsid w:val="6B534D7D"/>
    <w:rsid w:val="6CBFE88F"/>
    <w:rsid w:val="6CE4B951"/>
    <w:rsid w:val="7105C486"/>
    <w:rsid w:val="7105C486"/>
    <w:rsid w:val="7114A5B3"/>
    <w:rsid w:val="75BE15B4"/>
    <w:rsid w:val="75BE15B4"/>
    <w:rsid w:val="76620830"/>
    <w:rsid w:val="76BB4B34"/>
    <w:rsid w:val="785C7AFD"/>
    <w:rsid w:val="785C7AFD"/>
    <w:rsid w:val="7A37D339"/>
    <w:rsid w:val="7ACEB579"/>
    <w:rsid w:val="7B1D7AFF"/>
    <w:rsid w:val="7F417AFC"/>
    <w:rsid w:val="7FE6E039"/>
    <w:rsid w:val="7FF5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1BC5"/>
  <w15:docId w15:val="{D94FE897-382D-4A49-B5C1-7391DA6DAF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341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7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73C2"/>
  </w:style>
  <w:style w:type="paragraph" w:styleId="Footer">
    <w:name w:val="footer"/>
    <w:basedOn w:val="Normal"/>
    <w:link w:val="Foot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73C2"/>
  </w:style>
  <w:style w:type="table" w:styleId="Style1" w:customStyle="1">
    <w:name w:val="Style1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styleId="Style2" w:customStyle="1">
    <w:name w:val="Style2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styleId="Style3" w:customStyle="1">
    <w:name w:val="Style3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styleId="Style4" w:customStyle="1">
    <w:name w:val="Style4"/>
    <w:basedOn w:val="TableNormal"/>
    <w:uiPriority w:val="99"/>
    <w:rsid w:val="00266F4B"/>
    <w:pPr>
      <w:spacing w:after="0" w:line="240" w:lineRule="auto"/>
    </w:pPr>
    <w:rPr>
      <w:rFonts w:ascii="Arial" w:hAnsi="Arial"/>
    </w:rPr>
    <w:tblPr/>
    <w:tblStylePr w:type="lastRow">
      <w:rPr>
        <w:rFonts w:ascii="Arial" w:hAnsi="Arial"/>
        <w:sz w:val="20"/>
      </w:rPr>
    </w:tblStylePr>
  </w:style>
  <w:style w:type="table" w:styleId="Style5" w:customStyle="1">
    <w:name w:val="Style5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6" w:customStyle="1">
    <w:name w:val="Style6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7" w:customStyle="1">
    <w:name w:val="Style7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8" w:customStyle="1">
    <w:name w:val="Style8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9" w:customStyle="1">
    <w:name w:val="Style9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0" w:customStyle="1">
    <w:name w:val="Style10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1" w:customStyle="1">
    <w:name w:val="Style11"/>
    <w:basedOn w:val="TableNormal"/>
    <w:uiPriority w:val="99"/>
    <w:rsid w:val="00266F4B"/>
    <w:pPr>
      <w:spacing w:after="0" w:line="240" w:lineRule="auto"/>
    </w:pPr>
    <w:tblPr/>
    <w:tblStylePr w:type="lastCol">
      <w:rPr>
        <w:rFonts w:ascii="Arial" w:hAnsi="Arial"/>
        <w:sz w:val="20"/>
      </w:rPr>
    </w:tblStylePr>
  </w:style>
  <w:style w:type="table" w:styleId="Style12" w:customStyle="1">
    <w:name w:val="Style12"/>
    <w:basedOn w:val="TableNormal"/>
    <w:uiPriority w:val="99"/>
    <w:rsid w:val="00A9477A"/>
    <w:pPr>
      <w:spacing w:after="0" w:line="240" w:lineRule="auto"/>
    </w:pPr>
    <w:rPr>
      <w:rFonts w:ascii="Arial" w:hAnsi="Arial"/>
      <w:sz w:val="20"/>
    </w:rPr>
    <w:tblPr/>
  </w:style>
  <w:style w:type="table" w:styleId="Style13" w:customStyle="1">
    <w:name w:val="Style13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4" w:customStyle="1">
    <w:name w:val="Style14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5" w:customStyle="1">
    <w:name w:val="Style15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6" w:customStyle="1">
    <w:name w:val="Style16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7" w:customStyle="1">
    <w:name w:val="Style17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8" w:customStyle="1">
    <w:name w:val="Style18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9" w:customStyle="1">
    <w:name w:val="Style19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20" w:customStyle="1">
    <w:name w:val="Style20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21" w:customStyle="1">
    <w:name w:val="Style21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22" w:customStyle="1">
    <w:name w:val="Style22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TableGrid">
    <w:name w:val="Table Grid"/>
    <w:basedOn w:val="TableNormal"/>
    <w:rsid w:val="003B3B7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B35669"/>
    <w:pPr>
      <w:spacing w:after="0" w:line="240" w:lineRule="auto"/>
    </w:pPr>
  </w:style>
  <w:style w:type="paragraph" w:styleId="Default" w:customStyle="true">
    <w:uiPriority w:val="1"/>
    <w:name w:val="Default"/>
    <w:basedOn w:val="Normal"/>
    <w:rsid w:val="4B77F249"/>
    <w:rPr>
      <w:rFonts w:ascii="Arial" w:hAnsi="Arial" w:eastAsia="Calibri" w:cs="Arial"/>
      <w:noProof w:val="0"/>
      <w:color w:val="000000" w:themeColor="text1" w:themeTint="FF" w:themeShade="F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png" Id="rId847047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255f9c-025b-449d-ae78-530582e42135" xsi:nil="true"/>
    <lcf76f155ced4ddcb4097134ff3c332f xmlns="f3d4833c-f0f2-4708-9ae7-ee4b26f1ea1d">
      <Terms xmlns="http://schemas.microsoft.com/office/infopath/2007/PartnerControls"/>
    </lcf76f155ced4ddcb4097134ff3c332f>
    <_Flow_SignoffStatus xmlns="f3d4833c-f0f2-4708-9ae7-ee4b26f1ea1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786BBA738A640B2576770F6B666C1" ma:contentTypeVersion="20" ma:contentTypeDescription="Create a new document." ma:contentTypeScope="" ma:versionID="deb26aabac365522e3fc3b791fd2d117">
  <xsd:schema xmlns:xsd="http://www.w3.org/2001/XMLSchema" xmlns:xs="http://www.w3.org/2001/XMLSchema" xmlns:p="http://schemas.microsoft.com/office/2006/metadata/properties" xmlns:ns2="61255f9c-025b-449d-ae78-530582e42135" xmlns:ns3="f3d4833c-f0f2-4708-9ae7-ee4b26f1ea1d" targetNamespace="http://schemas.microsoft.com/office/2006/metadata/properties" ma:root="true" ma:fieldsID="1ceca16604700db8b0bb730dbe3976c7" ns2:_="" ns3:_="">
    <xsd:import namespace="61255f9c-025b-449d-ae78-530582e42135"/>
    <xsd:import namespace="f3d4833c-f0f2-4708-9ae7-ee4b26f1ea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55f9c-025b-449d-ae78-530582e42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8421595-91cb-4edd-8bd3-d5177dcd75d7}" ma:internalName="TaxCatchAll" ma:showField="CatchAllData" ma:web="61255f9c-025b-449d-ae78-530582e42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4833c-f0f2-4708-9ae7-ee4b26f1e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dfcbb7-e422-43b6-ac96-49dfbd2743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18A85-918C-4E20-AB42-82CA663F20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97674-DEF4-4D9F-B1D0-169D3C705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9FC6F-CA88-4AAA-B398-4F8C6BA6D277}">
  <ds:schemaRefs>
    <ds:schemaRef ds:uri="http://schemas.microsoft.com/office/2006/metadata/properties"/>
    <ds:schemaRef ds:uri="http://schemas.microsoft.com/office/infopath/2007/PartnerControls"/>
    <ds:schemaRef ds:uri="61255f9c-025b-449d-ae78-530582e42135"/>
    <ds:schemaRef ds:uri="f3d4833c-f0f2-4708-9ae7-ee4b26f1ea1d"/>
  </ds:schemaRefs>
</ds:datastoreItem>
</file>

<file path=customXml/itemProps4.xml><?xml version="1.0" encoding="utf-8"?>
<ds:datastoreItem xmlns:ds="http://schemas.openxmlformats.org/officeDocument/2006/customXml" ds:itemID="{AF025274-819F-4FEA-B695-D784B718F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255f9c-025b-449d-ae78-530582e42135"/>
    <ds:schemaRef ds:uri="f3d4833c-f0f2-4708-9ae7-ee4b26f1e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ea8ee7-4bfb-4193-8e0b-79322772bf15}" enabled="1" method="Privileged" siteId="{28b8dfd0-aa16-412c-9b26-b845b9acd1a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Example role descriptor</dc:title>
  <dc:creator>JEGS</dc:creator>
  <lastModifiedBy>Bob Thorp</lastModifiedBy>
  <revision>6</revision>
  <lastPrinted>2020-01-13T12:11:00.0000000Z</lastPrinted>
  <dcterms:created xsi:type="dcterms:W3CDTF">2026-07-28T06:42:00.0000000Z</dcterms:created>
  <dcterms:modified xsi:type="dcterms:W3CDTF">2026-08-28T11:31:29.7658560Z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-GalaxkeyClassification">
    <vt:lpwstr>OFFICIAL</vt:lpwstr>
  </property>
  <property fmtid="{D5CDD505-2E9C-101B-9397-08002B2CF9AE}" pid="3" name="ContentTypeId">
    <vt:lpwstr>0x010100381786BBA738A640B2576770F6B666C1</vt:lpwstr>
  </property>
  <property fmtid="{D5CDD505-2E9C-101B-9397-08002B2CF9AE}" pid="4" name="RollupTag">
    <vt:lpwstr/>
  </property>
  <property fmtid="{D5CDD505-2E9C-101B-9397-08002B2CF9AE}" pid="5" name="BNDepartment">
    <vt:lpwstr>393;#Human Resources|cb3a470c-90d2-41aa-a87b-b728990f2282</vt:lpwstr>
  </property>
  <property fmtid="{D5CDD505-2E9C-101B-9397-08002B2CF9AE}" pid="6" name="ClassificationContentMarkingHeaderShapeIds">
    <vt:lpwstr>41392679,7dfb2b2a,7c66955b</vt:lpwstr>
  </property>
  <property fmtid="{D5CDD505-2E9C-101B-9397-08002B2CF9AE}" pid="7" name="ClassificationContentMarkingHeaderFontProps">
    <vt:lpwstr>#0000ff,12,Aptos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2a94e65f,117eb5f7,654302f2</vt:lpwstr>
  </property>
  <property fmtid="{D5CDD505-2E9C-101B-9397-08002B2CF9AE}" pid="10" name="ClassificationContentMarkingFooterFontProps">
    <vt:lpwstr>#000000,12,Aptos</vt:lpwstr>
  </property>
  <property fmtid="{D5CDD505-2E9C-101B-9397-08002B2CF9AE}" pid="11" name="ClassificationContentMarkingFooterText">
    <vt:lpwstr>OFFICIAL</vt:lpwstr>
  </property>
  <property fmtid="{D5CDD505-2E9C-101B-9397-08002B2CF9AE}" pid="12" name="MediaServiceImageTags">
    <vt:lpwstr/>
  </property>
</Properties>
</file>