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B1733A">
      <w:pPr>
        <w:spacing w:before="240" w:after="240"/>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027A0BB5" w:rsidR="00D45D7E" w:rsidRPr="004803F4" w:rsidRDefault="00432A83" w:rsidP="00A47A5E">
            <w:pPr>
              <w:spacing w:after="0" w:line="240" w:lineRule="auto"/>
              <w:rPr>
                <w:rFonts w:ascii="Arial" w:eastAsia="Times New Roman" w:hAnsi="Arial" w:cs="Arial"/>
                <w:b/>
                <w:bCs/>
                <w:color w:val="000000"/>
                <w:lang w:eastAsia="en-GB"/>
              </w:rPr>
            </w:pPr>
            <w:r w:rsidRPr="00B35669">
              <w:rPr>
                <w:rFonts w:ascii="Arial" w:eastAsia="Times New Roman" w:hAnsi="Arial" w:cs="Arial"/>
                <w:color w:val="000000"/>
                <w:sz w:val="20"/>
                <w:szCs w:val="20"/>
                <w:lang w:eastAsia="en-GB"/>
              </w:rPr>
              <w:t xml:space="preserve"> </w:t>
            </w:r>
            <w:r w:rsidR="00682BDD" w:rsidRPr="00682BDD">
              <w:rPr>
                <w:rFonts w:ascii="Arial" w:eastAsia="Times New Roman" w:hAnsi="Arial" w:cs="Arial"/>
                <w:b/>
                <w:bCs/>
                <w:color w:val="000000"/>
                <w:lang w:eastAsia="en-GB"/>
              </w:rPr>
              <w:t xml:space="preserve">Deputy </w:t>
            </w:r>
            <w:r w:rsidR="004803F4">
              <w:rPr>
                <w:rFonts w:ascii="Arial" w:eastAsia="Times New Roman" w:hAnsi="Arial" w:cs="Arial"/>
                <w:b/>
                <w:bCs/>
                <w:color w:val="000000"/>
                <w:lang w:eastAsia="en-GB"/>
              </w:rPr>
              <w:t>Registration Officer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134B2B2E" w:rsidR="00A47A5E" w:rsidRPr="004803F4" w:rsidRDefault="004803F4" w:rsidP="00A47A5E">
            <w:pPr>
              <w:spacing w:after="0" w:line="240" w:lineRule="auto"/>
              <w:rPr>
                <w:rFonts w:ascii="Arial" w:eastAsia="Times New Roman" w:hAnsi="Arial" w:cs="Arial"/>
                <w:b/>
                <w:bCs/>
                <w:color w:val="000000"/>
                <w:lang w:eastAsia="en-GB"/>
              </w:rPr>
            </w:pPr>
            <w:r w:rsidRPr="004803F4">
              <w:rPr>
                <w:rFonts w:ascii="Arial" w:eastAsia="Times New Roman" w:hAnsi="Arial" w:cs="Arial"/>
                <w:b/>
                <w:bCs/>
                <w:color w:val="000000"/>
                <w:lang w:eastAsia="en-GB"/>
              </w:rPr>
              <w:t>Corporate Services</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0AF5BFCF" w:rsidR="00A47A5E" w:rsidRPr="004803F4" w:rsidRDefault="00A47A5E" w:rsidP="00A47A5E">
            <w:pPr>
              <w:spacing w:after="0" w:line="240" w:lineRule="auto"/>
              <w:rPr>
                <w:rFonts w:ascii="Arial" w:eastAsia="Times New Roman" w:hAnsi="Arial" w:cs="Arial"/>
                <w:b/>
                <w:bCs/>
                <w:color w:val="000000"/>
                <w:lang w:eastAsia="en-GB"/>
              </w:rPr>
            </w:pPr>
            <w:r w:rsidRPr="004803F4">
              <w:rPr>
                <w:rFonts w:ascii="Arial" w:eastAsia="Times New Roman" w:hAnsi="Arial" w:cs="Arial"/>
                <w:b/>
                <w:bCs/>
                <w:color w:val="000000"/>
                <w:lang w:eastAsia="en-GB"/>
              </w:rPr>
              <w:t> </w:t>
            </w:r>
            <w:r w:rsidR="004803F4" w:rsidRPr="004803F4">
              <w:rPr>
                <w:rFonts w:ascii="Arial" w:eastAsia="Times New Roman" w:hAnsi="Arial" w:cs="Arial"/>
                <w:b/>
                <w:bCs/>
                <w:color w:val="000000"/>
                <w:lang w:eastAsia="en-GB"/>
              </w:rPr>
              <w:t>Registrars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16686980" w:rsidR="00A47A5E" w:rsidRPr="004803F4" w:rsidRDefault="00A47A5E" w:rsidP="00A47A5E">
            <w:pPr>
              <w:spacing w:after="0" w:line="240" w:lineRule="auto"/>
              <w:rPr>
                <w:rFonts w:ascii="Arial" w:eastAsia="Times New Roman" w:hAnsi="Arial" w:cs="Arial"/>
                <w:b/>
                <w:bCs/>
                <w:color w:val="000000"/>
                <w:lang w:eastAsia="en-GB"/>
              </w:rPr>
            </w:pPr>
            <w:r w:rsidRPr="004803F4">
              <w:rPr>
                <w:rFonts w:ascii="Arial" w:eastAsia="Times New Roman" w:hAnsi="Arial" w:cs="Arial"/>
                <w:b/>
                <w:bCs/>
                <w:color w:val="000000"/>
                <w:lang w:eastAsia="en-GB"/>
              </w:rPr>
              <w:t> </w:t>
            </w:r>
            <w:r w:rsidR="004803F4" w:rsidRPr="004803F4">
              <w:rPr>
                <w:rFonts w:ascii="Arial" w:eastAsia="Times New Roman" w:hAnsi="Arial" w:cs="Arial"/>
                <w:b/>
                <w:bCs/>
                <w:color w:val="000000"/>
                <w:lang w:eastAsia="en-GB"/>
              </w:rPr>
              <w:t>Registration Service Manager/ Team Leaders</w:t>
            </w:r>
          </w:p>
          <w:p w14:paraId="572CD7B4" w14:textId="38E08D50" w:rsidR="00406A61" w:rsidRPr="004803F4" w:rsidRDefault="00406A61" w:rsidP="00A47A5E">
            <w:pPr>
              <w:spacing w:after="0" w:line="240" w:lineRule="auto"/>
              <w:rPr>
                <w:rFonts w:ascii="Arial" w:eastAsia="Times New Roman" w:hAnsi="Arial" w:cs="Arial"/>
                <w:b/>
                <w:bCs/>
                <w:color w:val="00000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B35669" w:rsidRDefault="00A47A5E" w:rsidP="00A47A5E">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color w:val="000000"/>
                <w:sz w:val="20"/>
                <w:szCs w:val="20"/>
                <w:lang w:eastAsia="en-GB"/>
              </w:rPr>
              <w:t> </w:t>
            </w: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bl>
    <w:p w14:paraId="767DF429" w14:textId="77777777" w:rsidR="00DA396A" w:rsidRPr="00B35669" w:rsidRDefault="00DA396A" w:rsidP="001273C2">
      <w:pPr>
        <w:spacing w:after="0" w:line="240" w:lineRule="auto"/>
        <w:rPr>
          <w:rFonts w:ascii="Arial" w:hAnsi="Arial" w:cs="Arial"/>
        </w:rPr>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B35669" w14:paraId="7BAB7716" w14:textId="77777777" w:rsidTr="0079274B">
        <w:trPr>
          <w:cantSplit/>
          <w:trHeight w:val="567"/>
        </w:trPr>
        <w:tc>
          <w:tcPr>
            <w:tcW w:w="10488" w:type="dxa"/>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FE4AB7">
        <w:trPr>
          <w:cantSplit/>
          <w:trHeight w:val="2144"/>
        </w:trPr>
        <w:tc>
          <w:tcPr>
            <w:tcW w:w="10488" w:type="dxa"/>
          </w:tcPr>
          <w:p w14:paraId="574E5860" w14:textId="77777777" w:rsidR="004803F4" w:rsidRDefault="004803F4" w:rsidP="004803F4">
            <w:pPr>
              <w:pStyle w:val="ListParagraph"/>
              <w:numPr>
                <w:ilvl w:val="0"/>
                <w:numId w:val="6"/>
              </w:numPr>
              <w:ind w:right="-874"/>
              <w:rPr>
                <w:rFonts w:ascii="Arial" w:hAnsi="Arial" w:cs="Arial"/>
              </w:rPr>
            </w:pPr>
            <w:r w:rsidRPr="004803F4">
              <w:rPr>
                <w:rFonts w:ascii="Arial" w:hAnsi="Arial" w:cs="Arial"/>
              </w:rPr>
              <w:t xml:space="preserve">To assist in the delivery of a </w:t>
            </w:r>
            <w:proofErr w:type="gramStart"/>
            <w:r w:rsidRPr="004803F4">
              <w:rPr>
                <w:rFonts w:ascii="Arial" w:hAnsi="Arial" w:cs="Arial"/>
              </w:rPr>
              <w:t>high quality</w:t>
            </w:r>
            <w:proofErr w:type="gramEnd"/>
            <w:r w:rsidRPr="004803F4">
              <w:rPr>
                <w:rFonts w:ascii="Arial" w:hAnsi="Arial" w:cs="Arial"/>
              </w:rPr>
              <w:t xml:space="preserve"> service to the public by implementing the</w:t>
            </w:r>
            <w:r>
              <w:rPr>
                <w:rFonts w:ascii="Arial" w:hAnsi="Arial" w:cs="Arial"/>
              </w:rPr>
              <w:t xml:space="preserve"> </w:t>
            </w:r>
            <w:r w:rsidRPr="004803F4">
              <w:rPr>
                <w:rFonts w:ascii="Arial" w:hAnsi="Arial" w:cs="Arial"/>
              </w:rPr>
              <w:t xml:space="preserve">Bradford and </w:t>
            </w:r>
          </w:p>
          <w:p w14:paraId="3F244FAB" w14:textId="263B984C" w:rsidR="004803F4" w:rsidRPr="004803F4" w:rsidRDefault="004803F4" w:rsidP="004803F4">
            <w:pPr>
              <w:pStyle w:val="ListParagraph"/>
              <w:ind w:right="-874"/>
              <w:rPr>
                <w:rFonts w:ascii="Arial" w:hAnsi="Arial" w:cs="Arial"/>
              </w:rPr>
            </w:pPr>
            <w:r w:rsidRPr="004803F4">
              <w:rPr>
                <w:rFonts w:ascii="Arial" w:hAnsi="Arial" w:cs="Arial"/>
              </w:rPr>
              <w:t>Keighley Registration Scheme 2024.</w:t>
            </w:r>
          </w:p>
          <w:p w14:paraId="05CBA2F2" w14:textId="77777777" w:rsidR="004803F4" w:rsidRDefault="004803F4" w:rsidP="004803F4">
            <w:pPr>
              <w:pStyle w:val="ListParagraph"/>
              <w:numPr>
                <w:ilvl w:val="0"/>
                <w:numId w:val="6"/>
              </w:numPr>
              <w:ind w:right="-874"/>
              <w:rPr>
                <w:rFonts w:ascii="Arial" w:hAnsi="Arial" w:cs="Arial"/>
              </w:rPr>
            </w:pPr>
            <w:r w:rsidRPr="004803F4">
              <w:rPr>
                <w:rFonts w:ascii="Arial" w:hAnsi="Arial" w:cs="Arial"/>
              </w:rPr>
              <w:t xml:space="preserve">To carry out the duties prescribed by statute, regulation and instruction in respect of the </w:t>
            </w:r>
          </w:p>
          <w:p w14:paraId="3597F890" w14:textId="03AF8882" w:rsidR="00D26419" w:rsidRPr="004803F4" w:rsidRDefault="004803F4" w:rsidP="004803F4">
            <w:pPr>
              <w:pStyle w:val="ListParagraph"/>
              <w:ind w:right="-874"/>
              <w:rPr>
                <w:rFonts w:ascii="Arial" w:hAnsi="Arial" w:cs="Arial"/>
              </w:rPr>
            </w:pPr>
            <w:r w:rsidRPr="004803F4">
              <w:rPr>
                <w:rFonts w:ascii="Arial" w:hAnsi="Arial" w:cs="Arial"/>
              </w:rPr>
              <w:t xml:space="preserve">registration of births, deaths stillbirths, marriages, civil partnerships and citizenship </w:t>
            </w:r>
            <w:r>
              <w:rPr>
                <w:rFonts w:ascii="Arial" w:hAnsi="Arial" w:cs="Arial"/>
              </w:rPr>
              <w:t>c</w:t>
            </w:r>
            <w:r w:rsidRPr="008A7330">
              <w:rPr>
                <w:rFonts w:ascii="Arial" w:hAnsi="Arial" w:cs="Arial"/>
              </w:rPr>
              <w:t>eremonies</w:t>
            </w:r>
            <w:r>
              <w:rPr>
                <w:rFonts w:ascii="Arial" w:hAnsi="Arial" w:cs="Arial"/>
              </w:rPr>
              <w:t>.</w:t>
            </w:r>
          </w:p>
        </w:tc>
      </w:tr>
      <w:tr w:rsidR="004803F4" w:rsidRPr="00B35669" w14:paraId="7B0F3728" w14:textId="77777777" w:rsidTr="004803F4">
        <w:trPr>
          <w:cantSplit/>
          <w:trHeight w:val="302"/>
        </w:trPr>
        <w:tc>
          <w:tcPr>
            <w:tcW w:w="10488" w:type="dxa"/>
          </w:tcPr>
          <w:p w14:paraId="4B6BA113" w14:textId="77777777" w:rsidR="004803F4" w:rsidRPr="008A7330" w:rsidRDefault="004803F4" w:rsidP="004803F4">
            <w:pPr>
              <w:ind w:right="-874"/>
              <w:rPr>
                <w:rFonts w:ascii="Arial" w:hAnsi="Arial" w:cs="Arial"/>
              </w:rPr>
            </w:pP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4803F4" w:rsidRPr="00B35669" w14:paraId="5BDDAA0B" w14:textId="77777777" w:rsidTr="00FE4AB7">
        <w:trPr>
          <w:trHeight w:val="5482"/>
        </w:trPr>
        <w:tc>
          <w:tcPr>
            <w:tcW w:w="10488" w:type="dxa"/>
            <w:tcBorders>
              <w:top w:val="single" w:sz="4" w:space="0" w:color="auto"/>
              <w:left w:val="single" w:sz="8" w:space="0" w:color="auto"/>
              <w:bottom w:val="single" w:sz="8" w:space="0" w:color="auto"/>
              <w:right w:val="single" w:sz="8" w:space="0" w:color="000000"/>
            </w:tcBorders>
            <w:hideMark/>
          </w:tcPr>
          <w:p w14:paraId="6C657669" w14:textId="77777777" w:rsidR="004803F4" w:rsidRPr="00695BEF" w:rsidRDefault="004803F4" w:rsidP="004803F4">
            <w:pPr>
              <w:ind w:left="360"/>
              <w:rPr>
                <w:rFonts w:ascii="Arial" w:hAnsi="Arial" w:cs="Arial"/>
              </w:rPr>
            </w:pPr>
          </w:p>
          <w:p w14:paraId="54740B9D" w14:textId="036D0A6A" w:rsidR="00AF4A7F" w:rsidRDefault="00AF4A7F" w:rsidP="002C6EC6">
            <w:pPr>
              <w:ind w:right="-6"/>
              <w:rPr>
                <w:rFonts w:ascii="Arial" w:hAnsi="Arial" w:cs="Arial"/>
                <w:b/>
              </w:rPr>
            </w:pPr>
            <w:r>
              <w:rPr>
                <w:rFonts w:ascii="Arial" w:hAnsi="Arial" w:cs="Arial"/>
                <w:b/>
              </w:rPr>
              <w:t>Entry Level – (currently Band 5)</w:t>
            </w:r>
          </w:p>
          <w:p w14:paraId="41579D7A" w14:textId="4C5ADA43" w:rsidR="002C6EC6" w:rsidRDefault="004803F4" w:rsidP="002C6EC6">
            <w:pPr>
              <w:ind w:right="-6"/>
              <w:rPr>
                <w:rFonts w:ascii="Arial" w:hAnsi="Arial" w:cs="Arial"/>
                <w:b/>
              </w:rPr>
            </w:pPr>
            <w:r w:rsidRPr="008A7330">
              <w:rPr>
                <w:rFonts w:ascii="Arial" w:hAnsi="Arial" w:cs="Arial"/>
                <w:b/>
              </w:rPr>
              <w:t>Marriages and Civil Partnerships</w:t>
            </w:r>
          </w:p>
          <w:p w14:paraId="48762BA3" w14:textId="0B63A7CA" w:rsidR="00AF4A7F" w:rsidRPr="00AF4A7F" w:rsidRDefault="004803F4" w:rsidP="00AF4A7F">
            <w:pPr>
              <w:pStyle w:val="ListParagraph"/>
              <w:numPr>
                <w:ilvl w:val="0"/>
                <w:numId w:val="6"/>
              </w:numPr>
              <w:ind w:right="-6"/>
              <w:rPr>
                <w:rFonts w:ascii="Arial" w:hAnsi="Arial" w:cs="Arial"/>
                <w:b/>
              </w:rPr>
            </w:pPr>
            <w:r w:rsidRPr="002C6EC6">
              <w:rPr>
                <w:rFonts w:ascii="Arial" w:hAnsi="Arial" w:cs="Arial"/>
              </w:rPr>
              <w:t xml:space="preserve">To register marriage and civil partnership ceremonies at the Register Office; Approved Premises, other Registered Buildings and, if </w:t>
            </w:r>
            <w:proofErr w:type="gramStart"/>
            <w:r w:rsidRPr="002C6EC6">
              <w:rPr>
                <w:rFonts w:ascii="Arial" w:hAnsi="Arial" w:cs="Arial"/>
              </w:rPr>
              <w:t>necessary</w:t>
            </w:r>
            <w:proofErr w:type="gramEnd"/>
            <w:r w:rsidRPr="002C6EC6">
              <w:rPr>
                <w:rFonts w:ascii="Arial" w:hAnsi="Arial" w:cs="Arial"/>
              </w:rPr>
              <w:t xml:space="preserve"> at some other place by Registrar General’s Licence or at the premises of a housebound or detained person.  </w:t>
            </w:r>
          </w:p>
          <w:p w14:paraId="6164C134" w14:textId="77777777" w:rsidR="00AF4A7F" w:rsidRPr="00AF4A7F" w:rsidRDefault="00AF4A7F" w:rsidP="00AF4A7F">
            <w:pPr>
              <w:pStyle w:val="ListParagraph"/>
              <w:numPr>
                <w:ilvl w:val="0"/>
                <w:numId w:val="6"/>
              </w:numPr>
              <w:ind w:right="-6"/>
              <w:rPr>
                <w:rFonts w:ascii="Arial" w:hAnsi="Arial" w:cs="Arial"/>
                <w:b/>
              </w:rPr>
            </w:pPr>
            <w:r w:rsidRPr="00AF4A7F">
              <w:rPr>
                <w:rFonts w:ascii="Arial" w:hAnsi="Arial" w:cs="Arial"/>
              </w:rPr>
              <w:t xml:space="preserve">To deal with telephone and personal enquiries about all aspects of registration procedures, taking advice as appropriate.  This will include obtaining information from registers; change of name applications, adoptions, deed polls, probate etc. </w:t>
            </w:r>
          </w:p>
          <w:p w14:paraId="5329A1A8" w14:textId="13AFFC0A" w:rsidR="00AF4A7F" w:rsidRPr="00AF4A7F" w:rsidRDefault="00AF4A7F" w:rsidP="00AF4A7F">
            <w:pPr>
              <w:pStyle w:val="ListParagraph"/>
              <w:numPr>
                <w:ilvl w:val="0"/>
                <w:numId w:val="6"/>
              </w:numPr>
              <w:ind w:right="-6"/>
              <w:rPr>
                <w:rFonts w:ascii="Arial" w:hAnsi="Arial" w:cs="Arial"/>
                <w:b/>
              </w:rPr>
            </w:pPr>
            <w:r w:rsidRPr="00AF4A7F">
              <w:rPr>
                <w:rFonts w:ascii="Arial" w:hAnsi="Arial" w:cs="Arial"/>
              </w:rPr>
              <w:t>To assist in the general office and undertake any duties as prescribed by the Registration Services Manager.</w:t>
            </w:r>
          </w:p>
          <w:p w14:paraId="609DDACC" w14:textId="4BE20280" w:rsidR="00AF4A7F" w:rsidRPr="006B5886" w:rsidRDefault="00AF4A7F" w:rsidP="00AF4A7F">
            <w:pPr>
              <w:pStyle w:val="ListParagraph"/>
              <w:numPr>
                <w:ilvl w:val="0"/>
                <w:numId w:val="6"/>
              </w:numPr>
              <w:ind w:right="-6"/>
              <w:rPr>
                <w:rFonts w:ascii="Arial" w:hAnsi="Arial" w:cs="Arial"/>
                <w:bCs/>
              </w:rPr>
            </w:pPr>
            <w:r w:rsidRPr="006B5886">
              <w:rPr>
                <w:rFonts w:ascii="Arial" w:hAnsi="Arial" w:cs="Arial"/>
                <w:bCs/>
              </w:rPr>
              <w:t>To be the main point of contact for members of the public booking and attending registration appointments.</w:t>
            </w:r>
          </w:p>
          <w:p w14:paraId="47066E35" w14:textId="77777777" w:rsidR="00AF4A7F" w:rsidRPr="00AF4A7F" w:rsidRDefault="00AF4A7F" w:rsidP="00AF4A7F">
            <w:pPr>
              <w:pStyle w:val="ListParagraph"/>
              <w:ind w:right="-6"/>
              <w:rPr>
                <w:rFonts w:ascii="Arial" w:hAnsi="Arial" w:cs="Arial"/>
                <w:b/>
              </w:rPr>
            </w:pPr>
          </w:p>
          <w:p w14:paraId="0E65BBBB" w14:textId="36888834" w:rsidR="00AF4A7F" w:rsidRDefault="006B5886" w:rsidP="00AF4A7F">
            <w:pPr>
              <w:ind w:right="-6"/>
              <w:rPr>
                <w:rFonts w:ascii="Arial" w:hAnsi="Arial" w:cs="Arial"/>
                <w:b/>
              </w:rPr>
            </w:pPr>
            <w:r>
              <w:rPr>
                <w:rFonts w:ascii="Arial" w:hAnsi="Arial" w:cs="Arial"/>
                <w:b/>
              </w:rPr>
              <w:t>Additional duties t</w:t>
            </w:r>
            <w:r w:rsidR="00AF4A7F">
              <w:rPr>
                <w:rFonts w:ascii="Arial" w:hAnsi="Arial" w:cs="Arial"/>
                <w:b/>
              </w:rPr>
              <w:t>o progress to Band 6</w:t>
            </w:r>
          </w:p>
          <w:p w14:paraId="3D9BCA60" w14:textId="5E3ABCB1" w:rsidR="004803F4" w:rsidRDefault="004803F4" w:rsidP="00AF4A7F">
            <w:pPr>
              <w:ind w:right="-6"/>
              <w:rPr>
                <w:rFonts w:ascii="Arial" w:hAnsi="Arial" w:cs="Arial"/>
                <w:b/>
              </w:rPr>
            </w:pPr>
            <w:r w:rsidRPr="00AE0CD6">
              <w:rPr>
                <w:rFonts w:ascii="Arial" w:hAnsi="Arial" w:cs="Arial"/>
                <w:b/>
              </w:rPr>
              <w:t>Registration of Births, Deaths and Stillbirths</w:t>
            </w:r>
          </w:p>
          <w:p w14:paraId="1CAF8923" w14:textId="13A41B42" w:rsidR="004803F4" w:rsidRPr="006B5886" w:rsidRDefault="006B5886" w:rsidP="006B5886">
            <w:pPr>
              <w:pStyle w:val="ListParagraph"/>
              <w:numPr>
                <w:ilvl w:val="0"/>
                <w:numId w:val="8"/>
              </w:numPr>
              <w:spacing w:after="0" w:line="240" w:lineRule="auto"/>
              <w:ind w:right="-6"/>
              <w:rPr>
                <w:rFonts w:ascii="Arial" w:hAnsi="Arial" w:cs="Arial"/>
              </w:rPr>
            </w:pPr>
            <w:r>
              <w:rPr>
                <w:rFonts w:ascii="Arial" w:hAnsi="Arial" w:cs="Arial"/>
              </w:rPr>
              <w:t>R</w:t>
            </w:r>
            <w:r w:rsidR="004803F4" w:rsidRPr="006B5886">
              <w:rPr>
                <w:rFonts w:ascii="Arial" w:hAnsi="Arial" w:cs="Arial"/>
              </w:rPr>
              <w:t>egister Births, Deaths and Stillbirths including collecting information and documents under the Population (Statistics) Act and issue all appropriate documentation in respect of these registrations either at the Register Office or other service points</w:t>
            </w:r>
          </w:p>
          <w:p w14:paraId="152CC967" w14:textId="77777777" w:rsidR="004803F4" w:rsidRPr="008A7330" w:rsidRDefault="004803F4" w:rsidP="00AF4A7F">
            <w:pPr>
              <w:numPr>
                <w:ilvl w:val="0"/>
                <w:numId w:val="6"/>
              </w:numPr>
              <w:spacing w:after="0" w:line="240" w:lineRule="auto"/>
              <w:ind w:right="-6"/>
              <w:rPr>
                <w:rFonts w:ascii="Arial" w:hAnsi="Arial" w:cs="Arial"/>
              </w:rPr>
            </w:pPr>
            <w:r w:rsidRPr="008A7330">
              <w:rPr>
                <w:rFonts w:ascii="Arial" w:hAnsi="Arial" w:cs="Arial"/>
              </w:rPr>
              <w:t>To issue certificates for burial or cremation of deceased persons including stillbirths and to ensure that notifications are made of the date and place of burial and cremation and, if necessary, take steps to obtain the information.</w:t>
            </w:r>
          </w:p>
          <w:p w14:paraId="7237250B" w14:textId="77777777" w:rsidR="004803F4" w:rsidRPr="008A7330" w:rsidRDefault="004803F4" w:rsidP="00AF4A7F">
            <w:pPr>
              <w:numPr>
                <w:ilvl w:val="0"/>
                <w:numId w:val="6"/>
              </w:numPr>
              <w:spacing w:after="0" w:line="240" w:lineRule="auto"/>
              <w:ind w:right="-6"/>
              <w:rPr>
                <w:rFonts w:ascii="Arial" w:hAnsi="Arial" w:cs="Arial"/>
              </w:rPr>
            </w:pPr>
            <w:r w:rsidRPr="008A7330">
              <w:rPr>
                <w:rFonts w:ascii="Arial" w:hAnsi="Arial" w:cs="Arial"/>
              </w:rPr>
              <w:t>To attest for transmission to registrars of other Districts declarations of particulars to be registered in respect of births, stillbirths and deaths occurring in those Districts.</w:t>
            </w:r>
          </w:p>
          <w:p w14:paraId="19FE38D5" w14:textId="6D5A5DF5" w:rsidR="004803F4" w:rsidRDefault="004803F4" w:rsidP="00AF4A7F">
            <w:pPr>
              <w:numPr>
                <w:ilvl w:val="0"/>
                <w:numId w:val="6"/>
              </w:numPr>
              <w:spacing w:after="0" w:line="240" w:lineRule="auto"/>
              <w:ind w:right="-6"/>
              <w:rPr>
                <w:rFonts w:ascii="Arial" w:hAnsi="Arial" w:cs="Arial"/>
              </w:rPr>
            </w:pPr>
            <w:r w:rsidRPr="008A7330">
              <w:rPr>
                <w:rFonts w:ascii="Arial" w:hAnsi="Arial" w:cs="Arial"/>
              </w:rPr>
              <w:t>To enter names given after registration; to re-register births under the appropriate sections of the Registration or Legitimacy Acts</w:t>
            </w:r>
          </w:p>
          <w:p w14:paraId="7A544940" w14:textId="77777777" w:rsidR="00AE0CD6" w:rsidRDefault="00AE0CD6" w:rsidP="00AF4A7F">
            <w:pPr>
              <w:numPr>
                <w:ilvl w:val="0"/>
                <w:numId w:val="6"/>
              </w:numPr>
              <w:spacing w:after="0" w:line="240" w:lineRule="auto"/>
              <w:ind w:right="-6"/>
              <w:rPr>
                <w:rFonts w:ascii="Arial" w:hAnsi="Arial" w:cs="Arial"/>
              </w:rPr>
            </w:pPr>
            <w:r>
              <w:rPr>
                <w:rFonts w:ascii="Arial" w:hAnsi="Arial" w:cs="Arial"/>
              </w:rPr>
              <w:t xml:space="preserve">Daily, record and account for all </w:t>
            </w:r>
            <w:r w:rsidR="004803F4">
              <w:rPr>
                <w:rFonts w:ascii="Arial" w:hAnsi="Arial" w:cs="Arial"/>
              </w:rPr>
              <w:t xml:space="preserve">certificates issues </w:t>
            </w:r>
            <w:r>
              <w:rPr>
                <w:rFonts w:ascii="Arial" w:hAnsi="Arial" w:cs="Arial"/>
              </w:rPr>
              <w:t>and fees taken.</w:t>
            </w:r>
          </w:p>
          <w:p w14:paraId="0A7058A6" w14:textId="77777777" w:rsidR="00AE0CD6" w:rsidRDefault="00AE0CD6" w:rsidP="00AE0CD6">
            <w:pPr>
              <w:spacing w:after="0" w:line="240" w:lineRule="auto"/>
              <w:ind w:left="360" w:right="-6"/>
              <w:rPr>
                <w:rFonts w:ascii="Arial" w:hAnsi="Arial" w:cs="Arial"/>
                <w:b/>
              </w:rPr>
            </w:pPr>
          </w:p>
          <w:p w14:paraId="0C35B3E5" w14:textId="77777777" w:rsidR="006B5886" w:rsidRDefault="004803F4" w:rsidP="006B5886">
            <w:pPr>
              <w:spacing w:after="0" w:line="240" w:lineRule="auto"/>
              <w:ind w:right="-6"/>
              <w:rPr>
                <w:rFonts w:ascii="Arial" w:hAnsi="Arial" w:cs="Arial"/>
                <w:b/>
              </w:rPr>
            </w:pPr>
            <w:r w:rsidRPr="00AE0CD6">
              <w:rPr>
                <w:rFonts w:ascii="Arial" w:hAnsi="Arial" w:cs="Arial"/>
                <w:b/>
              </w:rPr>
              <w:t>Citizenship Ceremonies</w:t>
            </w:r>
          </w:p>
          <w:p w14:paraId="3207169D" w14:textId="77777777" w:rsidR="006B5886" w:rsidRPr="002C6EC6" w:rsidRDefault="006B5886" w:rsidP="006B5886">
            <w:pPr>
              <w:pStyle w:val="ListParagraph"/>
              <w:numPr>
                <w:ilvl w:val="0"/>
                <w:numId w:val="7"/>
              </w:numPr>
              <w:ind w:right="-6"/>
              <w:rPr>
                <w:rFonts w:ascii="Arial" w:hAnsi="Arial" w:cs="Arial"/>
                <w:b/>
              </w:rPr>
            </w:pPr>
            <w:r w:rsidRPr="00AE0CD6">
              <w:rPr>
                <w:rFonts w:ascii="Arial" w:hAnsi="Arial" w:cs="Arial"/>
              </w:rPr>
              <w:t xml:space="preserve">Adhere to Home Office instructions when receiving Certificates of Naturalisation, preparing citizenship ceremonies and make returns to confirm British Citizenship </w:t>
            </w:r>
          </w:p>
          <w:p w14:paraId="4E841C71" w14:textId="4F2C8F5A" w:rsidR="002C6EC6" w:rsidRPr="006B5886" w:rsidRDefault="002C6EC6" w:rsidP="006B5886">
            <w:pPr>
              <w:spacing w:after="0" w:line="240" w:lineRule="auto"/>
              <w:ind w:right="-6"/>
              <w:rPr>
                <w:rFonts w:ascii="Arial" w:hAnsi="Arial" w:cs="Arial"/>
                <w:b/>
              </w:rPr>
            </w:pPr>
          </w:p>
          <w:p w14:paraId="7343CAB1" w14:textId="56BF1547" w:rsidR="00AF4A7F" w:rsidRDefault="00AF4A7F" w:rsidP="00AF4A7F">
            <w:pPr>
              <w:ind w:right="-6"/>
              <w:rPr>
                <w:rFonts w:ascii="Arial" w:hAnsi="Arial" w:cs="Arial"/>
                <w:b/>
              </w:rPr>
            </w:pPr>
            <w:r>
              <w:rPr>
                <w:rFonts w:ascii="Arial" w:hAnsi="Arial" w:cs="Arial"/>
                <w:b/>
              </w:rPr>
              <w:t>To progress to Band 7</w:t>
            </w:r>
          </w:p>
          <w:p w14:paraId="4A5BE9CF" w14:textId="77777777" w:rsidR="006B5886" w:rsidRPr="006B5886" w:rsidRDefault="00AF4A7F" w:rsidP="006B5886">
            <w:pPr>
              <w:pStyle w:val="NoSpacing"/>
              <w:rPr>
                <w:rFonts w:ascii="Arial" w:hAnsi="Arial" w:cs="Arial"/>
              </w:rPr>
            </w:pPr>
            <w:r w:rsidRPr="006B5886">
              <w:rPr>
                <w:rFonts w:ascii="Arial" w:hAnsi="Arial" w:cs="Arial"/>
              </w:rPr>
              <w:t xml:space="preserve">To progress to the next grade the employee must be competent in the Registration of Births, Deaths, </w:t>
            </w:r>
          </w:p>
          <w:p w14:paraId="2C738536" w14:textId="6D829FDA" w:rsidR="00AF4A7F" w:rsidRDefault="00AF4A7F" w:rsidP="006B5886">
            <w:pPr>
              <w:pStyle w:val="NoSpacing"/>
              <w:rPr>
                <w:rFonts w:ascii="Arial" w:hAnsi="Arial" w:cs="Arial"/>
              </w:rPr>
            </w:pPr>
            <w:r w:rsidRPr="006B5886">
              <w:rPr>
                <w:rFonts w:ascii="Arial" w:hAnsi="Arial" w:cs="Arial"/>
              </w:rPr>
              <w:t>Still-Births, Marriages and Civil Partnerships. Evidenced by the completion of the GRO e-learning and technical assessments and by confident to work without supervision at out-stations.</w:t>
            </w:r>
          </w:p>
          <w:p w14:paraId="00D23B6E" w14:textId="77777777" w:rsidR="006B5886" w:rsidRDefault="006B5886" w:rsidP="006B5886">
            <w:pPr>
              <w:pStyle w:val="NoSpacing"/>
              <w:rPr>
                <w:rFonts w:ascii="Arial" w:hAnsi="Arial" w:cs="Arial"/>
                <w:b/>
                <w:bCs/>
              </w:rPr>
            </w:pPr>
          </w:p>
          <w:p w14:paraId="4AF933FA" w14:textId="67CB5306" w:rsidR="006B5886" w:rsidRDefault="006B5886" w:rsidP="006B5886">
            <w:pPr>
              <w:pStyle w:val="NoSpacing"/>
              <w:rPr>
                <w:rFonts w:ascii="Arial" w:hAnsi="Arial" w:cs="Arial"/>
                <w:b/>
                <w:bCs/>
              </w:rPr>
            </w:pPr>
            <w:r>
              <w:rPr>
                <w:rFonts w:ascii="Arial" w:hAnsi="Arial" w:cs="Arial"/>
                <w:b/>
                <w:bCs/>
              </w:rPr>
              <w:t>Additional Duties at Band 7</w:t>
            </w:r>
          </w:p>
          <w:p w14:paraId="033852AA" w14:textId="77777777" w:rsidR="006B5886" w:rsidRPr="002C6EC6" w:rsidRDefault="006B5886" w:rsidP="006B5886">
            <w:pPr>
              <w:pStyle w:val="ListParagraph"/>
              <w:numPr>
                <w:ilvl w:val="0"/>
                <w:numId w:val="6"/>
              </w:numPr>
              <w:ind w:right="-6"/>
              <w:rPr>
                <w:rFonts w:ascii="Arial" w:hAnsi="Arial" w:cs="Arial"/>
                <w:b/>
              </w:rPr>
            </w:pPr>
            <w:r w:rsidRPr="002C6EC6">
              <w:rPr>
                <w:rFonts w:ascii="Arial" w:hAnsi="Arial" w:cs="Arial"/>
              </w:rPr>
              <w:t xml:space="preserve">To conduct or register marriage and civil partnership ceremonies at the Register </w:t>
            </w:r>
            <w:proofErr w:type="gramStart"/>
            <w:r w:rsidRPr="002C6EC6">
              <w:rPr>
                <w:rFonts w:ascii="Arial" w:hAnsi="Arial" w:cs="Arial"/>
              </w:rPr>
              <w:t>Office;</w:t>
            </w:r>
            <w:proofErr w:type="gramEnd"/>
            <w:r w:rsidRPr="002C6EC6">
              <w:rPr>
                <w:rFonts w:ascii="Arial" w:hAnsi="Arial" w:cs="Arial"/>
              </w:rPr>
              <w:t xml:space="preserve"> Approved Premises, other Registered Buildings and, if </w:t>
            </w:r>
            <w:proofErr w:type="gramStart"/>
            <w:r w:rsidRPr="002C6EC6">
              <w:rPr>
                <w:rFonts w:ascii="Arial" w:hAnsi="Arial" w:cs="Arial"/>
              </w:rPr>
              <w:t>necessary</w:t>
            </w:r>
            <w:proofErr w:type="gramEnd"/>
            <w:r w:rsidRPr="002C6EC6">
              <w:rPr>
                <w:rFonts w:ascii="Arial" w:hAnsi="Arial" w:cs="Arial"/>
              </w:rPr>
              <w:t xml:space="preserve"> at some other place by Registrar General’s Licence or at the premises of a housebound or detained person.  </w:t>
            </w:r>
          </w:p>
          <w:p w14:paraId="1D04165D" w14:textId="77777777" w:rsidR="006B5886" w:rsidRPr="006B5886" w:rsidRDefault="006B5886" w:rsidP="006B5886">
            <w:pPr>
              <w:pStyle w:val="ListParagraph"/>
              <w:numPr>
                <w:ilvl w:val="0"/>
                <w:numId w:val="6"/>
              </w:numPr>
              <w:ind w:right="-6"/>
              <w:rPr>
                <w:rFonts w:ascii="Arial" w:hAnsi="Arial" w:cs="Arial"/>
                <w:b/>
              </w:rPr>
            </w:pPr>
            <w:r w:rsidRPr="002C6EC6">
              <w:rPr>
                <w:rFonts w:ascii="Arial" w:hAnsi="Arial" w:cs="Arial"/>
              </w:rPr>
              <w:t>To prepare individual ceremonies that will take place in approved premises.</w:t>
            </w:r>
          </w:p>
          <w:p w14:paraId="035F44B7" w14:textId="32EBD982" w:rsidR="006B5886" w:rsidRPr="006B5886" w:rsidRDefault="006B5886" w:rsidP="006B5886">
            <w:pPr>
              <w:pStyle w:val="ListParagraph"/>
              <w:numPr>
                <w:ilvl w:val="0"/>
                <w:numId w:val="6"/>
              </w:numPr>
              <w:ind w:right="-6"/>
              <w:rPr>
                <w:rFonts w:ascii="Arial" w:hAnsi="Arial" w:cs="Arial"/>
                <w:b/>
              </w:rPr>
            </w:pPr>
            <w:r w:rsidRPr="006B5886">
              <w:rPr>
                <w:rFonts w:ascii="Arial" w:hAnsi="Arial" w:cs="Arial"/>
              </w:rPr>
              <w:t xml:space="preserve">Support the Training and Compliance Officers in </w:t>
            </w:r>
            <w:proofErr w:type="gramStart"/>
            <w:r w:rsidRPr="006B5886">
              <w:rPr>
                <w:rFonts w:ascii="Arial" w:hAnsi="Arial" w:cs="Arial"/>
              </w:rPr>
              <w:t>training  Deputy</w:t>
            </w:r>
            <w:proofErr w:type="gramEnd"/>
            <w:r w:rsidRPr="006B5886">
              <w:rPr>
                <w:rFonts w:ascii="Arial" w:hAnsi="Arial" w:cs="Arial"/>
              </w:rPr>
              <w:t xml:space="preserve"> Registration Officers in the duties of the general office and in all </w:t>
            </w:r>
            <w:proofErr w:type="spellStart"/>
            <w:r w:rsidRPr="006B5886">
              <w:rPr>
                <w:rFonts w:ascii="Arial" w:hAnsi="Arial" w:cs="Arial"/>
              </w:rPr>
              <w:t>ascpects</w:t>
            </w:r>
            <w:proofErr w:type="spellEnd"/>
            <w:r w:rsidRPr="006B5886">
              <w:rPr>
                <w:rFonts w:ascii="Arial" w:hAnsi="Arial" w:cs="Arial"/>
              </w:rPr>
              <w:t xml:space="preserve"> of the Registration of Births, Deaths, Still-Births, Marriages and Civil </w:t>
            </w:r>
            <w:proofErr w:type="spellStart"/>
            <w:r w:rsidRPr="006B5886">
              <w:rPr>
                <w:rFonts w:ascii="Arial" w:hAnsi="Arial" w:cs="Arial"/>
              </w:rPr>
              <w:t>Partneships</w:t>
            </w:r>
            <w:proofErr w:type="spellEnd"/>
            <w:r w:rsidRPr="006B5886">
              <w:rPr>
                <w:rFonts w:ascii="Arial" w:hAnsi="Arial" w:cs="Arial"/>
              </w:rPr>
              <w:t>.</w:t>
            </w:r>
          </w:p>
          <w:p w14:paraId="38F2731D" w14:textId="0E95398D" w:rsidR="004803F4" w:rsidRPr="006B5886" w:rsidRDefault="004803F4" w:rsidP="006B5886">
            <w:pPr>
              <w:pStyle w:val="ListParagraph"/>
              <w:numPr>
                <w:ilvl w:val="0"/>
                <w:numId w:val="6"/>
              </w:numPr>
              <w:ind w:right="-6"/>
              <w:rPr>
                <w:rFonts w:ascii="Arial" w:hAnsi="Arial" w:cs="Arial"/>
                <w:b/>
              </w:rPr>
            </w:pPr>
            <w:r w:rsidRPr="006B5886">
              <w:rPr>
                <w:rFonts w:ascii="Arial" w:hAnsi="Arial" w:cs="Arial"/>
              </w:rPr>
              <w:t>To discuss and agree the content of Renewal of Vows ceremonies and Baby Naming ceremonies that will take place at the Register office/Approved Premises or other venues.</w:t>
            </w:r>
          </w:p>
          <w:p w14:paraId="4836F720" w14:textId="5F9F430C" w:rsidR="004803F4" w:rsidRPr="008A7330" w:rsidRDefault="004803F4" w:rsidP="004803F4">
            <w:pPr>
              <w:ind w:right="-6"/>
              <w:rPr>
                <w:rFonts w:ascii="Arial" w:hAnsi="Arial" w:cs="Arial"/>
                <w:b/>
              </w:rPr>
            </w:pPr>
          </w:p>
          <w:p w14:paraId="68EDE593" w14:textId="77777777" w:rsidR="004803F4" w:rsidRPr="00695BEF" w:rsidRDefault="004803F4" w:rsidP="004803F4">
            <w:pPr>
              <w:rPr>
                <w:rFonts w:ascii="Arial" w:hAnsi="Arial" w:cs="Arial"/>
              </w:rPr>
            </w:pPr>
          </w:p>
          <w:p w14:paraId="098D2E31" w14:textId="77777777" w:rsidR="004803F4" w:rsidRPr="00695BEF" w:rsidRDefault="004803F4" w:rsidP="004803F4">
            <w:pPr>
              <w:ind w:left="360"/>
              <w:rPr>
                <w:rFonts w:ascii="Arial" w:hAnsi="Arial" w:cs="Arial"/>
              </w:rPr>
            </w:pPr>
          </w:p>
          <w:p w14:paraId="0831D5F6" w14:textId="77777777" w:rsidR="004803F4" w:rsidRDefault="004803F4" w:rsidP="004803F4">
            <w:pPr>
              <w:ind w:left="360"/>
              <w:rPr>
                <w:rFonts w:ascii="Arial" w:hAnsi="Arial" w:cs="Arial"/>
              </w:rPr>
            </w:pPr>
          </w:p>
          <w:p w14:paraId="7AE9EEC5" w14:textId="77777777" w:rsidR="004803F4" w:rsidRPr="00695BEF" w:rsidRDefault="004803F4" w:rsidP="004803F4">
            <w:pPr>
              <w:ind w:left="360"/>
              <w:rPr>
                <w:rFonts w:ascii="Arial" w:hAnsi="Arial" w:cs="Arial"/>
              </w:rPr>
            </w:pPr>
          </w:p>
          <w:p w14:paraId="765CA973" w14:textId="5305DABC" w:rsidR="004803F4" w:rsidRPr="00B35669" w:rsidRDefault="004803F4" w:rsidP="004803F4">
            <w:pPr>
              <w:spacing w:after="0" w:line="240" w:lineRule="auto"/>
              <w:ind w:left="360"/>
              <w:rPr>
                <w:rFonts w:ascii="Arial" w:eastAsia="Times New Roman" w:hAnsi="Arial" w:cs="Arial"/>
                <w:color w:val="000000"/>
                <w:sz w:val="18"/>
                <w:szCs w:val="18"/>
                <w:lang w:eastAsia="en-GB"/>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FE4AB7">
        <w:trPr>
          <w:trHeight w:val="2477"/>
        </w:trPr>
        <w:tc>
          <w:tcPr>
            <w:tcW w:w="10488" w:type="dxa"/>
            <w:tcBorders>
              <w:top w:val="single" w:sz="8" w:space="0" w:color="auto"/>
              <w:left w:val="single" w:sz="8" w:space="0" w:color="auto"/>
              <w:bottom w:val="single" w:sz="8" w:space="0" w:color="auto"/>
              <w:right w:val="single" w:sz="8" w:space="0" w:color="000000"/>
            </w:tcBorders>
            <w:hideMark/>
          </w:tcPr>
          <w:p w14:paraId="15ACE8B4" w14:textId="613BE213" w:rsidR="00A47A5E" w:rsidRPr="002C6EC6" w:rsidRDefault="002C6EC6" w:rsidP="00B94C8C">
            <w:pPr>
              <w:spacing w:after="0" w:line="240" w:lineRule="auto"/>
              <w:rPr>
                <w:rFonts w:ascii="Arial" w:eastAsia="Times New Roman" w:hAnsi="Arial" w:cs="Arial"/>
                <w:b/>
                <w:bCs/>
                <w:color w:val="000000"/>
                <w:lang w:eastAsia="en-GB"/>
              </w:rPr>
            </w:pPr>
            <w:r w:rsidRPr="002C6EC6">
              <w:rPr>
                <w:rFonts w:ascii="Arial" w:eastAsia="Times New Roman" w:hAnsi="Arial" w:cs="Arial"/>
                <w:b/>
                <w:bCs/>
                <w:color w:val="000000"/>
                <w:lang w:eastAsia="en-GB"/>
              </w:rPr>
              <w:t>No direct reports</w:t>
            </w:r>
          </w:p>
        </w:tc>
      </w:tr>
    </w:tbl>
    <w:p w14:paraId="0AD3A766" w14:textId="77777777" w:rsidR="00ED75A5" w:rsidRPr="00B35669" w:rsidRDefault="00ED75A5">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3BF41381" w:rsidR="00D9745B" w:rsidRPr="002C6EC6" w:rsidRDefault="003E07C8" w:rsidP="00EB7BB2">
            <w:pPr>
              <w:spacing w:after="0" w:line="240" w:lineRule="auto"/>
              <w:rPr>
                <w:rFonts w:ascii="Arial" w:eastAsia="Times New Roman" w:hAnsi="Arial" w:cs="Arial"/>
                <w:color w:val="000000"/>
                <w:lang w:eastAsia="en-GB"/>
              </w:rPr>
            </w:pPr>
            <w:r>
              <w:rPr>
                <w:noProof/>
              </w:rPr>
              <w:lastRenderedPageBreak/>
              <w:drawing>
                <wp:inline distT="0" distB="0" distL="0" distR="0" wp14:anchorId="1D9D1CE6" wp14:editId="7ECE8DCB">
                  <wp:extent cx="6515100" cy="4152900"/>
                  <wp:effectExtent l="0" t="0" r="0" b="19050"/>
                  <wp:docPr id="126247190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bookmarkEnd w:id="0"/>
    </w:tbl>
    <w:p w14:paraId="22561901" w14:textId="77777777" w:rsidR="00B826A4" w:rsidRPr="00B35669" w:rsidRDefault="00B826A4">
      <w:pPr>
        <w:rPr>
          <w:rFonts w:ascii="Arial" w:hAnsi="Arial" w:cs="Arial"/>
          <w:b/>
          <w:bCs/>
          <w:sz w:val="28"/>
          <w:szCs w:val="28"/>
        </w:rPr>
      </w:pPr>
    </w:p>
    <w:p w14:paraId="180EC2D4" w14:textId="77777777" w:rsidR="00FE4AB7" w:rsidRPr="00B35669" w:rsidRDefault="00FE4AB7">
      <w:pPr>
        <w:rPr>
          <w:rFonts w:ascii="Arial" w:hAnsi="Arial" w:cs="Arial"/>
          <w:b/>
          <w:bCs/>
          <w:sz w:val="28"/>
          <w:szCs w:val="28"/>
        </w:rPr>
      </w:pPr>
    </w:p>
    <w:p w14:paraId="1F59EA3C" w14:textId="77777777" w:rsidR="00FE4AB7" w:rsidRPr="00B35669" w:rsidRDefault="00FE4AB7">
      <w:pPr>
        <w:rPr>
          <w:rFonts w:ascii="Arial" w:hAnsi="Arial" w:cs="Arial"/>
          <w:b/>
          <w:bCs/>
          <w:sz w:val="28"/>
          <w:szCs w:val="28"/>
        </w:rPr>
      </w:pPr>
    </w:p>
    <w:p w14:paraId="2C0130D4" w14:textId="77777777" w:rsidR="00FE4AB7" w:rsidRPr="00B35669" w:rsidRDefault="00FE4AB7">
      <w:pPr>
        <w:rPr>
          <w:rFonts w:ascii="Arial" w:hAnsi="Arial" w:cs="Arial"/>
          <w:b/>
          <w:bCs/>
          <w:sz w:val="28"/>
          <w:szCs w:val="28"/>
        </w:rPr>
      </w:pPr>
    </w:p>
    <w:p w14:paraId="52D78B8A" w14:textId="77777777" w:rsidR="00FE4AB7" w:rsidRPr="00B35669" w:rsidRDefault="00FE4AB7">
      <w:pPr>
        <w:rPr>
          <w:rFonts w:ascii="Arial" w:hAnsi="Arial" w:cs="Arial"/>
          <w:b/>
          <w:bCs/>
          <w:sz w:val="28"/>
          <w:szCs w:val="28"/>
        </w:rPr>
      </w:pPr>
    </w:p>
    <w:p w14:paraId="50FABF00" w14:textId="77777777" w:rsidR="00FE4AB7" w:rsidRPr="00B35669" w:rsidRDefault="00FE4AB7">
      <w:pPr>
        <w:rPr>
          <w:rFonts w:ascii="Arial" w:hAnsi="Arial" w:cs="Arial"/>
          <w:b/>
          <w:bCs/>
          <w:sz w:val="28"/>
          <w:szCs w:val="28"/>
        </w:rPr>
      </w:pPr>
    </w:p>
    <w:p w14:paraId="0DE7DF26" w14:textId="77777777" w:rsidR="00FE4AB7" w:rsidRPr="00B35669" w:rsidRDefault="00FE4AB7">
      <w:pPr>
        <w:rPr>
          <w:rFonts w:ascii="Arial" w:hAnsi="Arial" w:cs="Arial"/>
          <w:b/>
          <w:bCs/>
          <w:sz w:val="28"/>
          <w:szCs w:val="28"/>
        </w:rPr>
      </w:pPr>
    </w:p>
    <w:p w14:paraId="288C3749" w14:textId="77777777" w:rsidR="00FE4AB7" w:rsidRPr="00B35669" w:rsidRDefault="00FE4AB7">
      <w:pPr>
        <w:rPr>
          <w:rFonts w:ascii="Arial" w:hAnsi="Arial" w:cs="Arial"/>
          <w:b/>
          <w:bCs/>
          <w:sz w:val="28"/>
          <w:szCs w:val="28"/>
        </w:rPr>
      </w:pPr>
    </w:p>
    <w:p w14:paraId="5BF1E8AC" w14:textId="77777777" w:rsidR="00FE4AB7" w:rsidRPr="00B35669" w:rsidRDefault="00FE4AB7">
      <w:pPr>
        <w:rPr>
          <w:rFonts w:ascii="Arial" w:hAnsi="Arial" w:cs="Arial"/>
          <w:b/>
          <w:bCs/>
          <w:sz w:val="28"/>
          <w:szCs w:val="28"/>
        </w:rPr>
      </w:pPr>
    </w:p>
    <w:p w14:paraId="1948B997" w14:textId="77777777" w:rsidR="00FE4AB7" w:rsidRPr="00B35669" w:rsidRDefault="00FE4AB7">
      <w:pPr>
        <w:rPr>
          <w:rFonts w:ascii="Arial" w:hAnsi="Arial" w:cs="Arial"/>
          <w:b/>
          <w:bCs/>
          <w:sz w:val="28"/>
          <w:szCs w:val="28"/>
        </w:rPr>
      </w:pPr>
    </w:p>
    <w:p w14:paraId="469F78DA" w14:textId="77777777" w:rsidR="00FE4AB7" w:rsidRPr="00B35669" w:rsidRDefault="00FE4AB7">
      <w:pPr>
        <w:rPr>
          <w:rFonts w:ascii="Arial" w:hAnsi="Arial" w:cs="Arial"/>
          <w:b/>
          <w:bCs/>
          <w:sz w:val="28"/>
          <w:szCs w:val="28"/>
        </w:rPr>
      </w:pPr>
    </w:p>
    <w:p w14:paraId="68D1AD7A" w14:textId="77777777" w:rsidR="00FE4AB7" w:rsidRPr="00B35669" w:rsidRDefault="00FE4AB7">
      <w:pPr>
        <w:rPr>
          <w:rFonts w:ascii="Arial" w:hAnsi="Arial" w:cs="Arial"/>
          <w:b/>
          <w:bCs/>
          <w:sz w:val="28"/>
          <w:szCs w:val="28"/>
        </w:rPr>
      </w:pPr>
    </w:p>
    <w:p w14:paraId="79792A80" w14:textId="77777777" w:rsidR="00FE4AB7" w:rsidRPr="00B35669" w:rsidRDefault="00FE4AB7">
      <w:pPr>
        <w:rPr>
          <w:rFonts w:ascii="Arial" w:hAnsi="Arial" w:cs="Arial"/>
          <w:b/>
          <w:bCs/>
          <w:sz w:val="28"/>
          <w:szCs w:val="28"/>
        </w:rPr>
      </w:pPr>
    </w:p>
    <w:p w14:paraId="45EA90D8" w14:textId="77777777" w:rsidR="00FE4AB7" w:rsidRPr="00B35669" w:rsidRDefault="00FE4AB7">
      <w:pPr>
        <w:rPr>
          <w:rFonts w:ascii="Arial" w:hAnsi="Arial" w:cs="Arial"/>
          <w:b/>
          <w:bCs/>
          <w:sz w:val="28"/>
          <w:szCs w:val="28"/>
        </w:rPr>
      </w:pPr>
    </w:p>
    <w:p w14:paraId="47CF995C" w14:textId="77777777" w:rsidR="00B01266" w:rsidRPr="00B35669" w:rsidRDefault="00B01266">
      <w:pPr>
        <w:rPr>
          <w:rFonts w:ascii="Arial" w:hAnsi="Arial" w:cs="Arial"/>
          <w:b/>
          <w:bCs/>
          <w:sz w:val="28"/>
          <w:szCs w:val="28"/>
        </w:rPr>
      </w:pPr>
    </w:p>
    <w:p w14:paraId="1413864C" w14:textId="53463798" w:rsidR="00C20DE0" w:rsidRPr="00B35669" w:rsidRDefault="00B826A4">
      <w:pPr>
        <w:rPr>
          <w:rFonts w:ascii="Arial" w:hAnsi="Arial" w:cs="Arial"/>
          <w:b/>
          <w:bCs/>
          <w:sz w:val="28"/>
          <w:szCs w:val="28"/>
        </w:rPr>
      </w:pPr>
      <w:r w:rsidRPr="00B35669">
        <w:rPr>
          <w:rFonts w:ascii="Arial" w:hAnsi="Arial" w:cs="Arial"/>
          <w:b/>
          <w:bCs/>
          <w:sz w:val="28"/>
          <w:szCs w:val="28"/>
        </w:rPr>
        <w:t xml:space="preserve"> </w:t>
      </w:r>
      <w:r w:rsidR="00C20DE0"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lastRenderedPageBreak/>
              <w:t>Knowledge / Skills / Experience required</w:t>
            </w:r>
          </w:p>
        </w:tc>
      </w:tr>
      <w:tr w:rsidR="00C20DE0" w:rsidRPr="00B35669" w14:paraId="10F6D82B" w14:textId="77777777" w:rsidTr="00B35669">
        <w:trPr>
          <w:trHeight w:val="1238"/>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189453B3" w14:textId="77777777" w:rsidR="001268C3" w:rsidRDefault="001268C3"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Good basic standard of education including maths and English.</w:t>
            </w:r>
          </w:p>
          <w:p w14:paraId="46091725" w14:textId="0F285011" w:rsidR="00C20DE0" w:rsidRDefault="002C6EC6" w:rsidP="00B528E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Experience in an administration role working face to face with the public.</w:t>
            </w:r>
          </w:p>
          <w:p w14:paraId="0E3B3898" w14:textId="417A41CD" w:rsidR="002C6EC6" w:rsidRPr="00B35669" w:rsidRDefault="002C6EC6" w:rsidP="00B528EA">
            <w:pPr>
              <w:spacing w:after="0" w:line="240" w:lineRule="auto"/>
              <w:rPr>
                <w:rFonts w:ascii="Arial" w:eastAsia="Times New Roman" w:hAnsi="Arial" w:cs="Arial"/>
                <w:color w:val="000000"/>
                <w:sz w:val="20"/>
                <w:szCs w:val="20"/>
                <w:lang w:eastAsia="en-GB"/>
              </w:rPr>
            </w:pP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35669">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w:t>
            </w:r>
            <w:proofErr w:type="gramStart"/>
            <w:r w:rsidRPr="00B35669">
              <w:rPr>
                <w:rFonts w:ascii="Arial" w:eastAsia="Times New Roman" w:hAnsi="Arial" w:cs="Arial"/>
                <w:b/>
                <w:bCs/>
                <w:color w:val="FFFFFF" w:themeColor="background1"/>
                <w:lang w:eastAsia="en-GB"/>
              </w:rPr>
              <w:t>role  These</w:t>
            </w:r>
            <w:proofErr w:type="gramEnd"/>
            <w:r w:rsidRPr="00B35669">
              <w:rPr>
                <w:rFonts w:ascii="Arial" w:eastAsia="Times New Roman" w:hAnsi="Arial" w:cs="Arial"/>
                <w:b/>
                <w:bCs/>
                <w:color w:val="FFFFFF" w:themeColor="background1"/>
                <w:lang w:eastAsia="en-GB"/>
              </w:rPr>
              <w:t xml:space="preserv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tcPr>
          <w:p w14:paraId="58CB76C4" w14:textId="184BE9CD" w:rsidR="00044B41" w:rsidRPr="00B35669" w:rsidRDefault="00044B41" w:rsidP="00EB7BB2">
            <w:pPr>
              <w:spacing w:after="0" w:line="240" w:lineRule="auto"/>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622A0560" w14:textId="7D25AAF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tcPr>
          <w:p w14:paraId="011D0F84" w14:textId="738F0B80" w:rsidR="00044B41" w:rsidRPr="00B35669" w:rsidRDefault="00044B41" w:rsidP="0079641A">
            <w:pPr>
              <w:pStyle w:val="NoSpacing"/>
              <w:rPr>
                <w:rFonts w:ascii="Arial" w:hAnsi="Arial" w:cs="Arial"/>
              </w:rPr>
            </w:pPr>
            <w:r w:rsidRPr="00B35669">
              <w:rPr>
                <w:rFonts w:ascii="Arial" w:hAnsi="Arial" w:cs="Arial"/>
              </w:rPr>
              <w:t>Uses knowledge of Health,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tcPr>
          <w:p w14:paraId="1206516D" w14:textId="53162DC1" w:rsidR="00044B41" w:rsidRPr="006B5886" w:rsidRDefault="006B5886" w:rsidP="00D72AF2">
            <w:pPr>
              <w:autoSpaceDE w:val="0"/>
              <w:autoSpaceDN w:val="0"/>
              <w:adjustRightInd w:val="0"/>
              <w:rPr>
                <w:rFonts w:ascii="Arial" w:hAnsi="Arial" w:cs="Arial"/>
              </w:rPr>
            </w:pPr>
            <w:r>
              <w:rPr>
                <w:rFonts w:ascii="Arial" w:hAnsi="Arial" w:cs="Arial"/>
              </w:rPr>
              <w:t>X</w:t>
            </w:r>
          </w:p>
        </w:tc>
      </w:tr>
      <w:tr w:rsidR="00044B41" w:rsidRPr="00B35669" w14:paraId="5A21EB57" w14:textId="078E7C38"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91FD5FA" w14:textId="69138511"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tcPr>
          <w:p w14:paraId="3560B58E" w14:textId="12909024" w:rsidR="00044B41" w:rsidRPr="00B35669" w:rsidRDefault="00044B41" w:rsidP="0079641A">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tcPr>
          <w:p w14:paraId="0040294B" w14:textId="14E62A6B" w:rsidR="00044B41" w:rsidRPr="00B35669" w:rsidRDefault="006B5886" w:rsidP="00D72AF2">
            <w:pPr>
              <w:spacing w:after="0"/>
              <w:ind w:right="-873"/>
              <w:rPr>
                <w:rFonts w:ascii="Arial" w:hAnsi="Arial" w:cs="Arial"/>
              </w:rPr>
            </w:pPr>
            <w:r>
              <w:rPr>
                <w:rFonts w:ascii="Arial" w:hAnsi="Arial" w:cs="Arial"/>
              </w:rPr>
              <w:t>X</w:t>
            </w:r>
          </w:p>
        </w:tc>
      </w:tr>
      <w:tr w:rsidR="00044B41" w:rsidRPr="00B35669" w14:paraId="5C15F320" w14:textId="2864E8C7"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563A45AA" w14:textId="31CE37FA"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tcPr>
          <w:p w14:paraId="148F64AD" w14:textId="18135A13" w:rsidR="00044B41" w:rsidRPr="00B35669" w:rsidRDefault="00044B41" w:rsidP="0079641A">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tcPr>
          <w:p w14:paraId="4242EBE4" w14:textId="4B54D8C9" w:rsidR="00044B41" w:rsidRPr="00B35669" w:rsidRDefault="001268C3" w:rsidP="00F87A73">
            <w:pPr>
              <w:autoSpaceDE w:val="0"/>
              <w:autoSpaceDN w:val="0"/>
              <w:adjustRightInd w:val="0"/>
              <w:rPr>
                <w:rFonts w:ascii="Arial" w:hAnsi="Arial" w:cs="Arial"/>
              </w:rPr>
            </w:pPr>
            <w:r>
              <w:rPr>
                <w:rFonts w:ascii="Arial" w:hAnsi="Arial" w:cs="Arial"/>
              </w:rPr>
              <w:t>X</w:t>
            </w:r>
          </w:p>
        </w:tc>
      </w:tr>
      <w:tr w:rsidR="00044B41" w:rsidRPr="00B35669" w14:paraId="34A0087F" w14:textId="37BFD599"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7DF552FC" w14:textId="0A2E7A8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Continued professional Improvement</w:t>
            </w:r>
          </w:p>
        </w:tc>
        <w:tc>
          <w:tcPr>
            <w:tcW w:w="0" w:type="auto"/>
            <w:tcBorders>
              <w:top w:val="single" w:sz="8" w:space="0" w:color="auto"/>
              <w:left w:val="single" w:sz="8" w:space="0" w:color="auto"/>
              <w:bottom w:val="single" w:sz="8" w:space="0" w:color="auto"/>
              <w:right w:val="single" w:sz="8" w:space="0" w:color="000000"/>
            </w:tcBorders>
          </w:tcPr>
          <w:p w14:paraId="477D7FE3" w14:textId="19A0752B" w:rsidR="00044B41" w:rsidRPr="00B35669" w:rsidRDefault="00044B41" w:rsidP="0079641A">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tcPr>
          <w:p w14:paraId="557219F5" w14:textId="0A3B2473" w:rsidR="00044B41" w:rsidRPr="00B35669" w:rsidRDefault="001268C3" w:rsidP="00D72AF2">
            <w:pPr>
              <w:spacing w:after="0"/>
              <w:ind w:right="-873"/>
              <w:rPr>
                <w:rFonts w:ascii="Arial" w:hAnsi="Arial" w:cs="Arial"/>
              </w:rPr>
            </w:pPr>
            <w:r>
              <w:rPr>
                <w:rFonts w:ascii="Arial" w:hAnsi="Arial" w:cs="Arial"/>
              </w:rPr>
              <w:t>X</w:t>
            </w:r>
          </w:p>
        </w:tc>
      </w:tr>
      <w:tr w:rsidR="00044B41" w:rsidRPr="00B35669" w14:paraId="0B0FE8EF" w14:textId="55CC30C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4F48C06F" w14:textId="5D988A9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tcPr>
          <w:p w14:paraId="63047174" w14:textId="33C9A167" w:rsidR="00044B41" w:rsidRPr="00B35669" w:rsidRDefault="00044B41" w:rsidP="0079641A">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p w14:paraId="350B3C2A" w14:textId="4E90E52D" w:rsidR="00044B41" w:rsidRPr="00B35669" w:rsidRDefault="00044B41"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577EE94" w14:textId="19F2147D" w:rsidR="00044B41" w:rsidRPr="00B35669" w:rsidRDefault="001268C3" w:rsidP="00D72AF2">
            <w:pPr>
              <w:spacing w:after="0"/>
              <w:ind w:right="-873"/>
              <w:rPr>
                <w:rFonts w:ascii="Arial" w:hAnsi="Arial" w:cs="Arial"/>
                <w:color w:val="000000"/>
              </w:rPr>
            </w:pPr>
            <w:r>
              <w:rPr>
                <w:rFonts w:ascii="Arial" w:hAnsi="Arial" w:cs="Arial"/>
                <w:color w:val="000000"/>
              </w:rPr>
              <w:t>X</w:t>
            </w:r>
          </w:p>
        </w:tc>
      </w:tr>
      <w:tr w:rsidR="00044B41" w:rsidRPr="00B35669" w14:paraId="375FEA7C" w14:textId="1E0A400C"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0491B214" w14:textId="1C8D338D"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tcPr>
          <w:p w14:paraId="64695147" w14:textId="74E8A802" w:rsidR="00044B41" w:rsidRPr="00B35669" w:rsidRDefault="00044B41" w:rsidP="0079641A">
            <w:pPr>
              <w:pStyle w:val="NoSpacing"/>
              <w:rPr>
                <w:rFonts w:ascii="Arial" w:hAnsi="Arial" w:cs="Arial"/>
              </w:rPr>
            </w:pPr>
            <w:r w:rsidRPr="00B35669">
              <w:rPr>
                <w:rFonts w:ascii="Arial" w:hAnsi="Arial" w:cs="Arial"/>
              </w:rPr>
              <w:t>Demonstrates a high level of numeracy, literacy and accuracy across a range of activities</w:t>
            </w:r>
          </w:p>
        </w:tc>
        <w:tc>
          <w:tcPr>
            <w:tcW w:w="911" w:type="dxa"/>
            <w:tcBorders>
              <w:top w:val="single" w:sz="8" w:space="0" w:color="auto"/>
              <w:left w:val="single" w:sz="8" w:space="0" w:color="auto"/>
              <w:bottom w:val="single" w:sz="8" w:space="0" w:color="auto"/>
              <w:right w:val="single" w:sz="8" w:space="0" w:color="000000"/>
            </w:tcBorders>
          </w:tcPr>
          <w:p w14:paraId="0A47DCFC" w14:textId="7708C88A" w:rsidR="00044B41" w:rsidRPr="00B35669" w:rsidRDefault="001268C3" w:rsidP="00F87A73">
            <w:pPr>
              <w:spacing w:after="0"/>
              <w:ind w:right="-873"/>
              <w:rPr>
                <w:rFonts w:ascii="Arial" w:hAnsi="Arial" w:cs="Arial"/>
                <w:color w:val="000000"/>
              </w:rPr>
            </w:pPr>
            <w:r>
              <w:rPr>
                <w:rFonts w:ascii="Arial" w:hAnsi="Arial" w:cs="Arial"/>
                <w:color w:val="000000"/>
              </w:rPr>
              <w:t>X</w:t>
            </w:r>
          </w:p>
        </w:tc>
      </w:tr>
      <w:tr w:rsidR="00044B41" w:rsidRPr="00B35669" w14:paraId="596F01D8" w14:textId="4074115E"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14BD1F2C" w14:textId="3710E50F"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tcPr>
          <w:p w14:paraId="36619A73" w14:textId="435C7C81" w:rsidR="00044B41" w:rsidRPr="00B35669" w:rsidRDefault="001268C3" w:rsidP="0079641A">
            <w:pPr>
              <w:pStyle w:val="NoSpacing"/>
              <w:rPr>
                <w:rFonts w:ascii="Arial" w:hAnsi="Arial" w:cs="Arial"/>
              </w:rPr>
            </w:pPr>
            <w:r>
              <w:rPr>
                <w:rFonts w:ascii="Arial" w:hAnsi="Arial" w:cs="Arial"/>
              </w:rPr>
              <w:t>N/A</w:t>
            </w:r>
          </w:p>
        </w:tc>
        <w:tc>
          <w:tcPr>
            <w:tcW w:w="911" w:type="dxa"/>
            <w:tcBorders>
              <w:top w:val="single" w:sz="8" w:space="0" w:color="auto"/>
              <w:left w:val="single" w:sz="8" w:space="0" w:color="auto"/>
              <w:bottom w:val="single" w:sz="8" w:space="0" w:color="auto"/>
              <w:right w:val="single" w:sz="8" w:space="0" w:color="000000"/>
            </w:tcBorders>
          </w:tcPr>
          <w:p w14:paraId="3FCB09A9" w14:textId="77777777" w:rsidR="00044B41" w:rsidRPr="00B35669" w:rsidRDefault="00044B41" w:rsidP="00F87A73">
            <w:pPr>
              <w:spacing w:after="0"/>
              <w:ind w:right="-873"/>
              <w:rPr>
                <w:rFonts w:ascii="Arial" w:hAnsi="Arial" w:cs="Arial"/>
                <w:color w:val="000000" w:themeColor="text1"/>
              </w:rPr>
            </w:pPr>
          </w:p>
        </w:tc>
      </w:tr>
      <w:tr w:rsidR="00044B41" w:rsidRPr="00B35669" w14:paraId="45143561" w14:textId="52F3D906" w:rsidTr="0079641A">
        <w:trPr>
          <w:trHeight w:val="1047"/>
        </w:trPr>
        <w:tc>
          <w:tcPr>
            <w:tcW w:w="0" w:type="auto"/>
            <w:tcBorders>
              <w:top w:val="single" w:sz="8" w:space="0" w:color="auto"/>
              <w:left w:val="single" w:sz="8" w:space="0" w:color="auto"/>
              <w:bottom w:val="single" w:sz="8" w:space="0" w:color="auto"/>
              <w:right w:val="single" w:sz="8" w:space="0" w:color="000000"/>
            </w:tcBorders>
          </w:tcPr>
          <w:p w14:paraId="3C10D40C" w14:textId="77777777" w:rsidR="00044B41" w:rsidRPr="00B35669" w:rsidRDefault="00044B41" w:rsidP="0079641A">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tcPr>
          <w:p w14:paraId="5BC58F38" w14:textId="10F1A664" w:rsidR="00044B41" w:rsidRPr="00B35669" w:rsidRDefault="00044B41" w:rsidP="0079641A">
            <w:pPr>
              <w:pStyle w:val="NoSpacing"/>
              <w:rPr>
                <w:rFonts w:ascii="Arial" w:hAnsi="Arial" w:cs="Arial"/>
              </w:rPr>
            </w:pPr>
            <w:r w:rsidRPr="00B35669">
              <w:rPr>
                <w:rFonts w:ascii="Arial" w:hAnsi="Arial" w:cs="Arial"/>
              </w:rPr>
              <w:t xml:space="preserve">Covers the employees’ capacity to manage their workload and carry out </w:t>
            </w:r>
            <w:proofErr w:type="gramStart"/>
            <w:r w:rsidRPr="00B35669">
              <w:rPr>
                <w:rFonts w:ascii="Arial" w:hAnsi="Arial" w:cs="Arial"/>
              </w:rPr>
              <w:t>a number</w:t>
            </w:r>
            <w:r w:rsidR="00B35669">
              <w:rPr>
                <w:rFonts w:ascii="Arial" w:hAnsi="Arial" w:cs="Arial"/>
              </w:rPr>
              <w:t xml:space="preserve"> </w:t>
            </w:r>
            <w:r w:rsidRPr="00B35669">
              <w:rPr>
                <w:rFonts w:ascii="Arial" w:hAnsi="Arial" w:cs="Arial"/>
              </w:rPr>
              <w:t>of</w:t>
            </w:r>
            <w:proofErr w:type="gramEnd"/>
            <w:r w:rsidRPr="00B35669">
              <w:rPr>
                <w:rFonts w:ascii="Arial" w:hAnsi="Arial" w:cs="Arial"/>
              </w:rPr>
              <w:t xml:space="preserve">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tcPr>
          <w:p w14:paraId="6FD99CCF" w14:textId="4E213A8D" w:rsidR="00044B41" w:rsidRPr="00B35669" w:rsidRDefault="001268C3"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587CA45A" w14:textId="5F054394" w:rsidTr="0079641A">
        <w:trPr>
          <w:trHeight w:val="1119"/>
        </w:trPr>
        <w:tc>
          <w:tcPr>
            <w:tcW w:w="0" w:type="auto"/>
            <w:tcBorders>
              <w:top w:val="single" w:sz="8" w:space="0" w:color="auto"/>
              <w:left w:val="single" w:sz="8" w:space="0" w:color="auto"/>
              <w:bottom w:val="single" w:sz="8" w:space="0" w:color="auto"/>
              <w:right w:val="single" w:sz="8" w:space="0" w:color="000000"/>
            </w:tcBorders>
          </w:tcPr>
          <w:p w14:paraId="3350A281" w14:textId="77777777" w:rsidR="00044B41" w:rsidRPr="00B35669" w:rsidRDefault="00044B41" w:rsidP="0079641A">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tcPr>
          <w:p w14:paraId="29B2B574" w14:textId="2CE38C71" w:rsidR="00044B41" w:rsidRDefault="00044B41" w:rsidP="0079641A">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p w14:paraId="3E297BBC" w14:textId="1C7657A1"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7FE6186" w14:textId="6BD01D52" w:rsidR="00044B41" w:rsidRPr="00B35669" w:rsidRDefault="001268C3"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0524CF5E" w14:textId="31C4654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0B9EE5B"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Carries Out Effective Decision Making</w:t>
            </w:r>
          </w:p>
        </w:tc>
        <w:tc>
          <w:tcPr>
            <w:tcW w:w="0" w:type="auto"/>
            <w:tcBorders>
              <w:top w:val="single" w:sz="8" w:space="0" w:color="auto"/>
              <w:left w:val="single" w:sz="8" w:space="0" w:color="auto"/>
              <w:bottom w:val="single" w:sz="8" w:space="0" w:color="auto"/>
              <w:right w:val="single" w:sz="8" w:space="0" w:color="000000"/>
            </w:tcBorders>
          </w:tcPr>
          <w:p w14:paraId="3C28D29E" w14:textId="5E8000EC" w:rsidR="00044B41" w:rsidRPr="00B35669" w:rsidRDefault="00044B41" w:rsidP="0079641A">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tcPr>
          <w:p w14:paraId="566F6489" w14:textId="2A01B46C" w:rsidR="00044B41" w:rsidRPr="00B35669" w:rsidRDefault="001268C3"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4C93EDD1" w14:textId="21418FDB"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0340610"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lastRenderedPageBreak/>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tcPr>
          <w:p w14:paraId="2748F8BB" w14:textId="65EFE703" w:rsidR="00044B41" w:rsidRDefault="00044B41" w:rsidP="0079641A">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p w14:paraId="7BFDA445" w14:textId="7D5745B8"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B387B67" w14:textId="77777777" w:rsidR="00044B41" w:rsidRPr="00B35669" w:rsidRDefault="00044B41" w:rsidP="00F87A73">
            <w:pPr>
              <w:spacing w:after="0"/>
              <w:ind w:right="-873"/>
              <w:rPr>
                <w:rFonts w:ascii="Arial" w:hAnsi="Arial" w:cs="Arial"/>
                <w:color w:val="000000" w:themeColor="text1"/>
              </w:rPr>
            </w:pPr>
          </w:p>
        </w:tc>
      </w:tr>
      <w:tr w:rsidR="00044B41" w:rsidRPr="00B35669" w14:paraId="10890FC8" w14:textId="53E10E18"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6217436A" w14:textId="77777777" w:rsidR="00044B41" w:rsidRPr="00B35669" w:rsidRDefault="00044B41" w:rsidP="0079641A">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tcPr>
          <w:p w14:paraId="485DE5AA" w14:textId="77777777" w:rsidR="00044B41" w:rsidRDefault="00044B41" w:rsidP="0079641A">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p w14:paraId="6926CCBB" w14:textId="4E87AF63"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7BE694D8" w14:textId="1E7360CA" w:rsidR="00044B41" w:rsidRPr="00B35669" w:rsidRDefault="001268C3" w:rsidP="00F87A73">
            <w:pPr>
              <w:spacing w:after="0"/>
              <w:ind w:right="-873"/>
              <w:rPr>
                <w:rFonts w:ascii="Arial" w:hAnsi="Arial" w:cs="Arial"/>
                <w:color w:val="000000" w:themeColor="text1"/>
              </w:rPr>
            </w:pPr>
            <w:r>
              <w:rPr>
                <w:rFonts w:ascii="Arial" w:hAnsi="Arial" w:cs="Arial"/>
                <w:color w:val="000000" w:themeColor="text1"/>
              </w:rPr>
              <w:t>X</w:t>
            </w:r>
          </w:p>
        </w:tc>
      </w:tr>
      <w:tr w:rsidR="00044B41" w:rsidRPr="00B35669" w14:paraId="2E4E3B55" w14:textId="23742E5F"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752F2A12"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tcPr>
          <w:p w14:paraId="263D1DFD" w14:textId="77777777" w:rsidR="00044B41" w:rsidRDefault="00044B41" w:rsidP="0079641A">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p w14:paraId="12F724DF" w14:textId="17F9505B"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B23BF64" w14:textId="77777777" w:rsidR="00044B41" w:rsidRPr="00B35669" w:rsidRDefault="00044B41" w:rsidP="00F87A73">
            <w:pPr>
              <w:spacing w:after="0"/>
              <w:ind w:right="-873"/>
              <w:rPr>
                <w:rFonts w:ascii="Arial" w:hAnsi="Arial" w:cs="Arial"/>
                <w:color w:val="000000" w:themeColor="text1"/>
                <w:szCs w:val="20"/>
              </w:rPr>
            </w:pPr>
          </w:p>
        </w:tc>
      </w:tr>
      <w:tr w:rsidR="00044B41" w:rsidRPr="00B35669" w14:paraId="15ED55B1" w14:textId="665EE27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0A46E7D3"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tcPr>
          <w:p w14:paraId="4C6459C2" w14:textId="77777777" w:rsidR="00044B41" w:rsidRDefault="00044B41" w:rsidP="0079641A">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p w14:paraId="38BF174A" w14:textId="5EE39ED9"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61225647" w14:textId="77777777" w:rsidR="00044B41" w:rsidRPr="00B35669" w:rsidRDefault="00044B41" w:rsidP="00F87A73">
            <w:pPr>
              <w:spacing w:after="0"/>
              <w:ind w:right="-873"/>
              <w:rPr>
                <w:rFonts w:ascii="Arial" w:hAnsi="Arial" w:cs="Arial"/>
                <w:color w:val="000000" w:themeColor="text1"/>
                <w:szCs w:val="16"/>
              </w:rPr>
            </w:pPr>
          </w:p>
        </w:tc>
      </w:tr>
      <w:tr w:rsidR="00044B41" w:rsidRPr="00B35669" w14:paraId="7B85ADD4" w14:textId="39A30583"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4CFD18AE"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tcPr>
          <w:p w14:paraId="2B4D616B" w14:textId="77777777" w:rsidR="00044B41" w:rsidRDefault="00044B41" w:rsidP="0079641A">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sidR="00B35669">
              <w:rPr>
                <w:rFonts w:ascii="Arial" w:hAnsi="Arial" w:cs="Arial"/>
              </w:rPr>
              <w:t xml:space="preserve"> </w:t>
            </w:r>
            <w:r w:rsidRPr="00B35669">
              <w:rPr>
                <w:rFonts w:ascii="Arial" w:hAnsi="Arial" w:cs="Arial"/>
              </w:rPr>
              <w:t>achieve Council’s values &amp; agreed outcomes.</w:t>
            </w:r>
          </w:p>
          <w:p w14:paraId="1DB673D0" w14:textId="2004A0ED"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3E17426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2F5D2F0" w14:textId="3CC357E5"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526A91DB" w14:textId="77777777" w:rsidR="00044B41" w:rsidRPr="00B35669" w:rsidRDefault="00044B41" w:rsidP="0079641A">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tcPr>
          <w:p w14:paraId="38913457" w14:textId="77777777" w:rsidR="00044B41" w:rsidRDefault="00044B41" w:rsidP="0079641A">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p w14:paraId="02633506" w14:textId="3F749FF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2D0FAE94" w14:textId="77777777" w:rsidR="00044B41" w:rsidRPr="00B35669" w:rsidRDefault="00044B41" w:rsidP="00F87A73">
            <w:pPr>
              <w:spacing w:after="0"/>
              <w:ind w:right="-873"/>
              <w:rPr>
                <w:rFonts w:ascii="Arial" w:hAnsi="Arial" w:cs="Arial"/>
                <w:bCs/>
                <w:color w:val="000000" w:themeColor="text1"/>
                <w:szCs w:val="20"/>
              </w:rPr>
            </w:pPr>
          </w:p>
        </w:tc>
      </w:tr>
      <w:tr w:rsidR="00044B41" w:rsidRPr="00B35669" w14:paraId="311A056C" w14:textId="704B7960" w:rsidTr="0079641A">
        <w:trPr>
          <w:trHeight w:val="283"/>
        </w:trPr>
        <w:tc>
          <w:tcPr>
            <w:tcW w:w="0" w:type="auto"/>
            <w:tcBorders>
              <w:top w:val="single" w:sz="8" w:space="0" w:color="auto"/>
              <w:left w:val="single" w:sz="8" w:space="0" w:color="auto"/>
              <w:bottom w:val="single" w:sz="8" w:space="0" w:color="auto"/>
              <w:right w:val="single" w:sz="8" w:space="0" w:color="000000"/>
            </w:tcBorders>
          </w:tcPr>
          <w:p w14:paraId="1BAA1E07" w14:textId="77777777" w:rsidR="00044B41" w:rsidRPr="00B35669" w:rsidRDefault="00044B41" w:rsidP="0079641A">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tcPr>
          <w:p w14:paraId="33699FED" w14:textId="77777777" w:rsidR="00044B41" w:rsidRDefault="00044B41" w:rsidP="0079641A">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p w14:paraId="22BFBF49" w14:textId="03755A5F" w:rsidR="00E1412F" w:rsidRPr="00B35669" w:rsidRDefault="00E1412F" w:rsidP="0079641A">
            <w:pPr>
              <w:pStyle w:val="NoSpacing"/>
              <w:rPr>
                <w:rFonts w:ascii="Arial" w:hAnsi="Arial" w:cs="Arial"/>
              </w:rPr>
            </w:pPr>
          </w:p>
        </w:tc>
        <w:tc>
          <w:tcPr>
            <w:tcW w:w="911" w:type="dxa"/>
            <w:tcBorders>
              <w:top w:val="single" w:sz="8" w:space="0" w:color="auto"/>
              <w:left w:val="single" w:sz="8" w:space="0" w:color="auto"/>
              <w:bottom w:val="single" w:sz="8" w:space="0" w:color="auto"/>
              <w:right w:val="single" w:sz="8" w:space="0" w:color="000000"/>
            </w:tcBorders>
          </w:tcPr>
          <w:p w14:paraId="1A7C4A4B" w14:textId="77777777" w:rsidR="00044B41" w:rsidRPr="00B35669" w:rsidRDefault="00044B41" w:rsidP="00F87A73">
            <w:pPr>
              <w:spacing w:after="0"/>
              <w:ind w:right="-873"/>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B35669">
        <w:tc>
          <w:tcPr>
            <w:tcW w:w="10773" w:type="dxa"/>
          </w:tcPr>
          <w:p w14:paraId="7D13AF98" w14:textId="77777777" w:rsidR="00F3353F" w:rsidRPr="00F3353F" w:rsidRDefault="00F3353F" w:rsidP="00F3353F">
            <w:pPr>
              <w:spacing w:after="0" w:line="240" w:lineRule="auto"/>
              <w:rPr>
                <w:rFonts w:ascii="Arial" w:eastAsia="Times New Roman" w:hAnsi="Arial" w:cs="Arial"/>
                <w:b/>
                <w:bCs/>
                <w:sz w:val="24"/>
                <w:szCs w:val="24"/>
                <w:lang w:eastAsia="en-GB"/>
              </w:rPr>
            </w:pPr>
          </w:p>
          <w:p w14:paraId="77445FD0"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sz w:val="20"/>
                <w:szCs w:val="20"/>
                <w:lang w:eastAsia="en-GB"/>
              </w:rPr>
              <w:t xml:space="preserve">Due to the Governments Fluency in English Duty for posts where employees speak directly to members of the public the postholder is required to </w:t>
            </w:r>
            <w:proofErr w:type="gramStart"/>
            <w:r w:rsidRPr="00F3353F">
              <w:rPr>
                <w:rFonts w:ascii="Arial" w:eastAsia="Times New Roman" w:hAnsi="Arial" w:cs="Arial"/>
                <w:sz w:val="20"/>
                <w:szCs w:val="20"/>
                <w:lang w:eastAsia="en-GB"/>
              </w:rPr>
              <w:t>meet  the</w:t>
            </w:r>
            <w:proofErr w:type="gramEnd"/>
            <w:r w:rsidRPr="00F3353F">
              <w:rPr>
                <w:rFonts w:ascii="Arial" w:eastAsia="Times New Roman" w:hAnsi="Arial" w:cs="Arial"/>
                <w:sz w:val="20"/>
                <w:szCs w:val="20"/>
                <w:lang w:eastAsia="en-GB"/>
              </w:rPr>
              <w:t xml:space="preserve"> </w:t>
            </w:r>
            <w:r w:rsidRPr="00F3353F">
              <w:rPr>
                <w:rFonts w:ascii="Arial" w:eastAsia="Times New Roman" w:hAnsi="Arial" w:cs="Arial"/>
                <w:sz w:val="20"/>
                <w:szCs w:val="20"/>
                <w:u w:val="single"/>
                <w:lang w:eastAsia="en-GB"/>
              </w:rPr>
              <w:t xml:space="preserve">Lower threshold </w:t>
            </w:r>
            <w:r w:rsidRPr="00F3353F">
              <w:rPr>
                <w:rFonts w:ascii="Arial" w:eastAsia="Times New Roman" w:hAnsi="Arial" w:cs="Arial"/>
                <w:sz w:val="20"/>
                <w:szCs w:val="20"/>
                <w:lang w:eastAsia="en-GB"/>
              </w:rPr>
              <w:t>level</w:t>
            </w:r>
            <w:r w:rsidRPr="00F3353F">
              <w:rPr>
                <w:rFonts w:ascii="Arial" w:eastAsia="Times New Roman" w:hAnsi="Arial" w:cs="Arial"/>
                <w:color w:val="1F497D"/>
                <w:sz w:val="20"/>
                <w:szCs w:val="20"/>
                <w:lang w:eastAsia="en-GB"/>
              </w:rPr>
              <w:t>.</w:t>
            </w:r>
          </w:p>
          <w:p w14:paraId="151CA9AC" w14:textId="77777777" w:rsidR="00F3353F" w:rsidRPr="00F3353F" w:rsidRDefault="00F3353F" w:rsidP="00F3353F">
            <w:pPr>
              <w:spacing w:after="0" w:line="240" w:lineRule="auto"/>
              <w:rPr>
                <w:rFonts w:ascii="Arial" w:eastAsia="Times New Roman" w:hAnsi="Arial" w:cs="Arial"/>
                <w:sz w:val="20"/>
                <w:szCs w:val="20"/>
                <w:lang w:eastAsia="en-GB"/>
              </w:rPr>
            </w:pPr>
            <w:r w:rsidRPr="00F3353F">
              <w:rPr>
                <w:rFonts w:ascii="Arial" w:eastAsia="Times New Roman" w:hAnsi="Arial" w:cs="Arial"/>
                <w:color w:val="000000"/>
                <w:sz w:val="20"/>
                <w:szCs w:val="20"/>
                <w:lang w:eastAsia="en-GB"/>
              </w:rPr>
              <w:t>Y</w:t>
            </w:r>
            <w:r w:rsidRPr="00F3353F">
              <w:rPr>
                <w:rFonts w:ascii="Arial" w:eastAsia="Times New Roman" w:hAnsi="Arial" w:cs="Arial"/>
                <w:sz w:val="20"/>
                <w:szCs w:val="20"/>
                <w:lang w:eastAsia="en-GB"/>
              </w:rPr>
              <w:t>ou should be able to demonstrate that you can use a wide range of simple words and a standard English sentence structure to express and maintain a flowing conversation even though you pause to think of the correct words with the ability to express and make yoursel</w:t>
            </w:r>
            <w:r w:rsidRPr="00F3353F">
              <w:rPr>
                <w:rFonts w:ascii="Arial" w:eastAsia="Times New Roman" w:hAnsi="Arial" w:cs="Arial"/>
                <w:color w:val="000000"/>
                <w:sz w:val="20"/>
                <w:szCs w:val="20"/>
                <w:lang w:eastAsia="en-GB"/>
              </w:rPr>
              <w:t xml:space="preserve">f </w:t>
            </w:r>
            <w:r w:rsidRPr="00F3353F">
              <w:rPr>
                <w:rFonts w:ascii="Arial" w:eastAsia="Times New Roman" w:hAnsi="Arial" w:cs="Arial"/>
                <w:sz w:val="20"/>
                <w:szCs w:val="20"/>
                <w:lang w:eastAsia="en-GB"/>
              </w:rPr>
              <w:t>understood (this will also be tested during the interview).</w:t>
            </w:r>
          </w:p>
          <w:p w14:paraId="07A5EFBF" w14:textId="77777777" w:rsidR="00F3353F" w:rsidRPr="00F3353F" w:rsidRDefault="00F3353F" w:rsidP="00F3353F">
            <w:pPr>
              <w:spacing w:after="0" w:line="240" w:lineRule="auto"/>
              <w:rPr>
                <w:rFonts w:ascii="Arial" w:eastAsia="Times New Roman" w:hAnsi="Arial" w:cs="Arial"/>
                <w:sz w:val="24"/>
                <w:szCs w:val="24"/>
                <w:lang w:eastAsia="en-GB"/>
              </w:rPr>
            </w:pPr>
          </w:p>
          <w:p w14:paraId="03EB3813" w14:textId="77777777" w:rsidR="00F3353F" w:rsidRPr="00F3353F" w:rsidRDefault="00F3353F" w:rsidP="00F3353F">
            <w:pPr>
              <w:autoSpaceDE w:val="0"/>
              <w:autoSpaceDN w:val="0"/>
              <w:spacing w:after="0" w:line="240" w:lineRule="auto"/>
              <w:rPr>
                <w:rFonts w:ascii="Arial" w:eastAsia="Calibri" w:hAnsi="Arial" w:cs="Arial"/>
                <w:color w:val="000000"/>
                <w:sz w:val="24"/>
                <w:szCs w:val="24"/>
              </w:rPr>
            </w:pP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3285D">
        <w:tc>
          <w:tcPr>
            <w:tcW w:w="2232" w:type="dxa"/>
          </w:tcPr>
          <w:p w14:paraId="7128DD3F" w14:textId="77777777" w:rsidR="003B3B7F" w:rsidRPr="00B35669" w:rsidRDefault="003B3B7F" w:rsidP="003B3B7F">
            <w:pPr>
              <w:rPr>
                <w:rFonts w:ascii="Arial" w:hAnsi="Arial" w:cs="Arial"/>
                <w:b/>
                <w:sz w:val="24"/>
                <w:szCs w:val="24"/>
              </w:rPr>
            </w:pPr>
            <w:r w:rsidRPr="00B35669">
              <w:rPr>
                <w:rFonts w:ascii="Arial" w:hAnsi="Arial" w:cs="Arial"/>
                <w:b/>
                <w:sz w:val="24"/>
                <w:szCs w:val="24"/>
              </w:rPr>
              <w:t>Completed by:</w:t>
            </w:r>
          </w:p>
          <w:p w14:paraId="47BCB8F7" w14:textId="77777777" w:rsidR="003B3B7F" w:rsidRPr="00B35669" w:rsidRDefault="003B3B7F" w:rsidP="003B3B7F">
            <w:pPr>
              <w:rPr>
                <w:rFonts w:ascii="Arial" w:hAnsi="Arial" w:cs="Arial"/>
                <w:b/>
                <w:sz w:val="24"/>
                <w:szCs w:val="24"/>
              </w:rPr>
            </w:pPr>
          </w:p>
        </w:tc>
        <w:tc>
          <w:tcPr>
            <w:tcW w:w="4484" w:type="dxa"/>
          </w:tcPr>
          <w:p w14:paraId="2E10B7F8" w14:textId="16A8223E" w:rsidR="003B3B7F" w:rsidRPr="00B35669" w:rsidRDefault="009855F7" w:rsidP="003B3B7F">
            <w:pPr>
              <w:rPr>
                <w:rFonts w:ascii="Arial" w:hAnsi="Arial" w:cs="Arial"/>
                <w:sz w:val="24"/>
                <w:szCs w:val="24"/>
              </w:rPr>
            </w:pPr>
            <w:r>
              <w:rPr>
                <w:rFonts w:ascii="Arial" w:hAnsi="Arial" w:cs="Arial"/>
                <w:sz w:val="24"/>
                <w:szCs w:val="24"/>
              </w:rPr>
              <w:t>Jill Raine</w:t>
            </w:r>
          </w:p>
        </w:tc>
        <w:tc>
          <w:tcPr>
            <w:tcW w:w="1080" w:type="dxa"/>
          </w:tcPr>
          <w:p w14:paraId="526E6F92"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71BB2301" w14:textId="66B99903" w:rsidR="003B3B7F" w:rsidRPr="00B35669" w:rsidRDefault="009855F7" w:rsidP="003B3B7F">
            <w:pPr>
              <w:rPr>
                <w:rFonts w:ascii="Arial" w:hAnsi="Arial" w:cs="Arial"/>
                <w:sz w:val="24"/>
                <w:szCs w:val="24"/>
              </w:rPr>
            </w:pPr>
            <w:r>
              <w:rPr>
                <w:rFonts w:ascii="Arial" w:hAnsi="Arial" w:cs="Arial"/>
                <w:sz w:val="24"/>
                <w:szCs w:val="24"/>
              </w:rPr>
              <w:t>April 2026</w:t>
            </w:r>
          </w:p>
        </w:tc>
      </w:tr>
      <w:tr w:rsidR="003B3B7F" w:rsidRPr="00B35669" w14:paraId="16EDDC96" w14:textId="77777777" w:rsidTr="0003285D">
        <w:tc>
          <w:tcPr>
            <w:tcW w:w="2232" w:type="dxa"/>
          </w:tcPr>
          <w:p w14:paraId="746134B3" w14:textId="77777777" w:rsidR="003B3B7F" w:rsidRPr="00B35669" w:rsidRDefault="003B3B7F" w:rsidP="003B3B7F">
            <w:pPr>
              <w:rPr>
                <w:rFonts w:ascii="Arial" w:hAnsi="Arial" w:cs="Arial"/>
                <w:b/>
                <w:sz w:val="24"/>
                <w:szCs w:val="24"/>
              </w:rPr>
            </w:pPr>
            <w:r w:rsidRPr="00B35669">
              <w:rPr>
                <w:rFonts w:ascii="Arial" w:hAnsi="Arial" w:cs="Arial"/>
                <w:b/>
                <w:sz w:val="24"/>
                <w:szCs w:val="24"/>
              </w:rPr>
              <w:t>Quality checked:</w:t>
            </w:r>
          </w:p>
          <w:p w14:paraId="502FA22D" w14:textId="6BB7E9F1" w:rsidR="003B3B7F" w:rsidRPr="00B35669" w:rsidRDefault="003B3B7F" w:rsidP="003B3B7F">
            <w:pPr>
              <w:rPr>
                <w:rFonts w:ascii="Arial" w:hAnsi="Arial" w:cs="Arial"/>
                <w:b/>
                <w:sz w:val="24"/>
                <w:szCs w:val="24"/>
              </w:rPr>
            </w:pPr>
          </w:p>
        </w:tc>
        <w:tc>
          <w:tcPr>
            <w:tcW w:w="4484" w:type="dxa"/>
          </w:tcPr>
          <w:p w14:paraId="4E6D6898" w14:textId="77777777" w:rsidR="003B3B7F" w:rsidRPr="00B35669" w:rsidRDefault="003B3B7F" w:rsidP="003B3B7F">
            <w:pPr>
              <w:rPr>
                <w:rFonts w:ascii="Arial" w:hAnsi="Arial" w:cs="Arial"/>
                <w:b/>
                <w:sz w:val="24"/>
                <w:szCs w:val="24"/>
              </w:rPr>
            </w:pPr>
          </w:p>
        </w:tc>
        <w:tc>
          <w:tcPr>
            <w:tcW w:w="1080" w:type="dxa"/>
          </w:tcPr>
          <w:p w14:paraId="56527DA9" w14:textId="77777777" w:rsidR="003B3B7F" w:rsidRPr="00B35669" w:rsidRDefault="003B3B7F" w:rsidP="003B3B7F">
            <w:pPr>
              <w:rPr>
                <w:rFonts w:ascii="Arial" w:hAnsi="Arial" w:cs="Arial"/>
                <w:b/>
                <w:sz w:val="24"/>
                <w:szCs w:val="24"/>
              </w:rPr>
            </w:pPr>
            <w:r w:rsidRPr="00B35669">
              <w:rPr>
                <w:rFonts w:ascii="Arial" w:hAnsi="Arial" w:cs="Arial"/>
                <w:b/>
                <w:sz w:val="24"/>
                <w:szCs w:val="24"/>
              </w:rPr>
              <w:t>Date:</w:t>
            </w:r>
          </w:p>
        </w:tc>
        <w:tc>
          <w:tcPr>
            <w:tcW w:w="2977" w:type="dxa"/>
          </w:tcPr>
          <w:p w14:paraId="35ABB28F" w14:textId="77777777" w:rsidR="003B3B7F" w:rsidRPr="00B35669" w:rsidRDefault="003B3B7F" w:rsidP="003B3B7F">
            <w:pPr>
              <w:rPr>
                <w:rFonts w:ascii="Arial" w:hAnsi="Arial" w:cs="Arial"/>
                <w:b/>
                <w:sz w:val="24"/>
                <w:szCs w:val="24"/>
              </w:rPr>
            </w:pPr>
          </w:p>
        </w:tc>
      </w:tr>
    </w:tbl>
    <w:p w14:paraId="743F66EF" w14:textId="77777777" w:rsidR="003B3B7F" w:rsidRPr="00B35669" w:rsidRDefault="003B3B7F" w:rsidP="00FE4AB7">
      <w:pPr>
        <w:rPr>
          <w:rFonts w:ascii="Arial" w:hAnsi="Arial" w:cs="Arial"/>
        </w:rPr>
      </w:pPr>
    </w:p>
    <w:sectPr w:rsidR="003B3B7F"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0433" w14:textId="77777777" w:rsidR="008F30B5" w:rsidRDefault="008F30B5" w:rsidP="001273C2">
      <w:pPr>
        <w:spacing w:after="0" w:line="240" w:lineRule="auto"/>
      </w:pPr>
      <w:r>
        <w:separator/>
      </w:r>
    </w:p>
  </w:endnote>
  <w:endnote w:type="continuationSeparator" w:id="0">
    <w:p w14:paraId="5C1E40DF" w14:textId="77777777" w:rsidR="008F30B5" w:rsidRDefault="008F30B5"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B32E" w14:textId="77777777" w:rsidR="008F30B5" w:rsidRDefault="008F30B5" w:rsidP="001273C2">
      <w:pPr>
        <w:spacing w:after="0" w:line="240" w:lineRule="auto"/>
      </w:pPr>
      <w:r>
        <w:separator/>
      </w:r>
    </w:p>
  </w:footnote>
  <w:footnote w:type="continuationSeparator" w:id="0">
    <w:p w14:paraId="019A6B03" w14:textId="77777777" w:rsidR="008F30B5" w:rsidRDefault="008F30B5"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F19"/>
    <w:multiLevelType w:val="hybridMultilevel"/>
    <w:tmpl w:val="372E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D103D"/>
    <w:multiLevelType w:val="hybridMultilevel"/>
    <w:tmpl w:val="578E3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F3F737C"/>
    <w:multiLevelType w:val="hybridMultilevel"/>
    <w:tmpl w:val="520C1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B54DB"/>
    <w:multiLevelType w:val="hybridMultilevel"/>
    <w:tmpl w:val="4F28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35AC9"/>
    <w:multiLevelType w:val="hybridMultilevel"/>
    <w:tmpl w:val="5AEA2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560268"/>
    <w:multiLevelType w:val="hybridMultilevel"/>
    <w:tmpl w:val="F2C0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9"/>
  </w:num>
  <w:num w:numId="2" w16cid:durableId="1926260588">
    <w:abstractNumId w:val="1"/>
  </w:num>
  <w:num w:numId="3" w16cid:durableId="558636114">
    <w:abstractNumId w:val="4"/>
  </w:num>
  <w:num w:numId="4" w16cid:durableId="647828281">
    <w:abstractNumId w:val="2"/>
  </w:num>
  <w:num w:numId="5" w16cid:durableId="2108849110">
    <w:abstractNumId w:val="0"/>
  </w:num>
  <w:num w:numId="6" w16cid:durableId="622538856">
    <w:abstractNumId w:val="5"/>
  </w:num>
  <w:num w:numId="7" w16cid:durableId="1781142794">
    <w:abstractNumId w:val="6"/>
  </w:num>
  <w:num w:numId="8" w16cid:durableId="199515832">
    <w:abstractNumId w:val="8"/>
  </w:num>
  <w:num w:numId="9" w16cid:durableId="974022684">
    <w:abstractNumId w:val="3"/>
  </w:num>
  <w:num w:numId="10" w16cid:durableId="692733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3285D"/>
    <w:rsid w:val="00041141"/>
    <w:rsid w:val="00042B83"/>
    <w:rsid w:val="00044B41"/>
    <w:rsid w:val="00074607"/>
    <w:rsid w:val="00093D74"/>
    <w:rsid w:val="00094885"/>
    <w:rsid w:val="00094F2C"/>
    <w:rsid w:val="000A0973"/>
    <w:rsid w:val="000A6831"/>
    <w:rsid w:val="000B4138"/>
    <w:rsid w:val="000B5571"/>
    <w:rsid w:val="000E28D8"/>
    <w:rsid w:val="000E47C0"/>
    <w:rsid w:val="000F1D1B"/>
    <w:rsid w:val="000F6004"/>
    <w:rsid w:val="00107E40"/>
    <w:rsid w:val="001268C3"/>
    <w:rsid w:val="001273C2"/>
    <w:rsid w:val="00131461"/>
    <w:rsid w:val="00132171"/>
    <w:rsid w:val="001405CA"/>
    <w:rsid w:val="00142197"/>
    <w:rsid w:val="00154967"/>
    <w:rsid w:val="001625DE"/>
    <w:rsid w:val="00180D8E"/>
    <w:rsid w:val="0018136C"/>
    <w:rsid w:val="00181C0F"/>
    <w:rsid w:val="001831E9"/>
    <w:rsid w:val="00191304"/>
    <w:rsid w:val="001A79BA"/>
    <w:rsid w:val="001B204D"/>
    <w:rsid w:val="001B6563"/>
    <w:rsid w:val="001C30D2"/>
    <w:rsid w:val="001F65D3"/>
    <w:rsid w:val="001F7865"/>
    <w:rsid w:val="0021090E"/>
    <w:rsid w:val="00216BC9"/>
    <w:rsid w:val="002240B5"/>
    <w:rsid w:val="002257ED"/>
    <w:rsid w:val="002359AB"/>
    <w:rsid w:val="00253F50"/>
    <w:rsid w:val="0025533D"/>
    <w:rsid w:val="00261F42"/>
    <w:rsid w:val="00266F4B"/>
    <w:rsid w:val="00274105"/>
    <w:rsid w:val="0029324B"/>
    <w:rsid w:val="002C0E18"/>
    <w:rsid w:val="002C6EC6"/>
    <w:rsid w:val="002D0045"/>
    <w:rsid w:val="002E02AA"/>
    <w:rsid w:val="002E0AE0"/>
    <w:rsid w:val="002E1953"/>
    <w:rsid w:val="002E5113"/>
    <w:rsid w:val="002F77A1"/>
    <w:rsid w:val="0031580A"/>
    <w:rsid w:val="00347C63"/>
    <w:rsid w:val="00362819"/>
    <w:rsid w:val="003714C8"/>
    <w:rsid w:val="003B0D8D"/>
    <w:rsid w:val="003B3B7F"/>
    <w:rsid w:val="003E07C8"/>
    <w:rsid w:val="003E26B5"/>
    <w:rsid w:val="003F6EDD"/>
    <w:rsid w:val="00406217"/>
    <w:rsid w:val="00406A61"/>
    <w:rsid w:val="004153D9"/>
    <w:rsid w:val="00416793"/>
    <w:rsid w:val="00432A83"/>
    <w:rsid w:val="00435518"/>
    <w:rsid w:val="00457795"/>
    <w:rsid w:val="00461C3C"/>
    <w:rsid w:val="004801A4"/>
    <w:rsid w:val="004803F4"/>
    <w:rsid w:val="004C60A9"/>
    <w:rsid w:val="004F2033"/>
    <w:rsid w:val="00516725"/>
    <w:rsid w:val="00536113"/>
    <w:rsid w:val="005457E2"/>
    <w:rsid w:val="005544AA"/>
    <w:rsid w:val="00554556"/>
    <w:rsid w:val="005566D4"/>
    <w:rsid w:val="00557F44"/>
    <w:rsid w:val="00564F0F"/>
    <w:rsid w:val="00590E99"/>
    <w:rsid w:val="00592474"/>
    <w:rsid w:val="0059567E"/>
    <w:rsid w:val="00596C47"/>
    <w:rsid w:val="005B118E"/>
    <w:rsid w:val="005D2710"/>
    <w:rsid w:val="005D4E93"/>
    <w:rsid w:val="005F65B4"/>
    <w:rsid w:val="006018CD"/>
    <w:rsid w:val="00614FDF"/>
    <w:rsid w:val="006332DA"/>
    <w:rsid w:val="00644F5F"/>
    <w:rsid w:val="006539EF"/>
    <w:rsid w:val="00661CB8"/>
    <w:rsid w:val="00682BDD"/>
    <w:rsid w:val="00683063"/>
    <w:rsid w:val="0069587B"/>
    <w:rsid w:val="006A2D28"/>
    <w:rsid w:val="006B4F8D"/>
    <w:rsid w:val="006B5886"/>
    <w:rsid w:val="006E2AA4"/>
    <w:rsid w:val="006F1DAE"/>
    <w:rsid w:val="006F2D2E"/>
    <w:rsid w:val="006F3B0A"/>
    <w:rsid w:val="00701667"/>
    <w:rsid w:val="00712AAA"/>
    <w:rsid w:val="00732BDD"/>
    <w:rsid w:val="00741F72"/>
    <w:rsid w:val="0076502B"/>
    <w:rsid w:val="00786395"/>
    <w:rsid w:val="00786472"/>
    <w:rsid w:val="00790D6F"/>
    <w:rsid w:val="0079274B"/>
    <w:rsid w:val="0079641A"/>
    <w:rsid w:val="007A17F9"/>
    <w:rsid w:val="007D1431"/>
    <w:rsid w:val="007E3C18"/>
    <w:rsid w:val="007F64D5"/>
    <w:rsid w:val="007F6A25"/>
    <w:rsid w:val="0082180B"/>
    <w:rsid w:val="00850084"/>
    <w:rsid w:val="0087558F"/>
    <w:rsid w:val="008830B1"/>
    <w:rsid w:val="00886B01"/>
    <w:rsid w:val="008B6287"/>
    <w:rsid w:val="008C0DFF"/>
    <w:rsid w:val="008C647E"/>
    <w:rsid w:val="008D3418"/>
    <w:rsid w:val="008E4102"/>
    <w:rsid w:val="008F30B5"/>
    <w:rsid w:val="00911BBC"/>
    <w:rsid w:val="00932B71"/>
    <w:rsid w:val="0094080F"/>
    <w:rsid w:val="00957C72"/>
    <w:rsid w:val="00961B90"/>
    <w:rsid w:val="00965B08"/>
    <w:rsid w:val="009855F7"/>
    <w:rsid w:val="009B2A3E"/>
    <w:rsid w:val="009B5146"/>
    <w:rsid w:val="009C1EE4"/>
    <w:rsid w:val="009E7530"/>
    <w:rsid w:val="009E7568"/>
    <w:rsid w:val="00A1229F"/>
    <w:rsid w:val="00A4447C"/>
    <w:rsid w:val="00A47A5E"/>
    <w:rsid w:val="00A6260E"/>
    <w:rsid w:val="00A63709"/>
    <w:rsid w:val="00A9472B"/>
    <w:rsid w:val="00A9477A"/>
    <w:rsid w:val="00AA2ADE"/>
    <w:rsid w:val="00AB5218"/>
    <w:rsid w:val="00AE0CD6"/>
    <w:rsid w:val="00AE6DC2"/>
    <w:rsid w:val="00AE7530"/>
    <w:rsid w:val="00AF4A7F"/>
    <w:rsid w:val="00B01266"/>
    <w:rsid w:val="00B02C11"/>
    <w:rsid w:val="00B1733A"/>
    <w:rsid w:val="00B35669"/>
    <w:rsid w:val="00B51C83"/>
    <w:rsid w:val="00B52885"/>
    <w:rsid w:val="00B5292A"/>
    <w:rsid w:val="00B53938"/>
    <w:rsid w:val="00B81F88"/>
    <w:rsid w:val="00B826A4"/>
    <w:rsid w:val="00B82949"/>
    <w:rsid w:val="00B8452D"/>
    <w:rsid w:val="00B94C8C"/>
    <w:rsid w:val="00BB22D9"/>
    <w:rsid w:val="00BB4240"/>
    <w:rsid w:val="00BF592E"/>
    <w:rsid w:val="00BF7B45"/>
    <w:rsid w:val="00C01F5D"/>
    <w:rsid w:val="00C0645C"/>
    <w:rsid w:val="00C13112"/>
    <w:rsid w:val="00C20DE0"/>
    <w:rsid w:val="00C210FD"/>
    <w:rsid w:val="00C625C8"/>
    <w:rsid w:val="00C63F86"/>
    <w:rsid w:val="00C830D6"/>
    <w:rsid w:val="00C93A63"/>
    <w:rsid w:val="00C93B3D"/>
    <w:rsid w:val="00CA2970"/>
    <w:rsid w:val="00CB73CE"/>
    <w:rsid w:val="00CD69AA"/>
    <w:rsid w:val="00D02CFB"/>
    <w:rsid w:val="00D152BA"/>
    <w:rsid w:val="00D23C19"/>
    <w:rsid w:val="00D26419"/>
    <w:rsid w:val="00D30A47"/>
    <w:rsid w:val="00D45D7E"/>
    <w:rsid w:val="00D50D5D"/>
    <w:rsid w:val="00D702A0"/>
    <w:rsid w:val="00D704C9"/>
    <w:rsid w:val="00D72AF2"/>
    <w:rsid w:val="00D9745B"/>
    <w:rsid w:val="00DA2A11"/>
    <w:rsid w:val="00DA396A"/>
    <w:rsid w:val="00DA419B"/>
    <w:rsid w:val="00DA4C34"/>
    <w:rsid w:val="00DE63AB"/>
    <w:rsid w:val="00DF0213"/>
    <w:rsid w:val="00DF53B9"/>
    <w:rsid w:val="00E00898"/>
    <w:rsid w:val="00E04A8F"/>
    <w:rsid w:val="00E07684"/>
    <w:rsid w:val="00E10D30"/>
    <w:rsid w:val="00E1412F"/>
    <w:rsid w:val="00E15858"/>
    <w:rsid w:val="00E16557"/>
    <w:rsid w:val="00E33971"/>
    <w:rsid w:val="00E43897"/>
    <w:rsid w:val="00E61F44"/>
    <w:rsid w:val="00E67878"/>
    <w:rsid w:val="00E86097"/>
    <w:rsid w:val="00E8762A"/>
    <w:rsid w:val="00E95CD7"/>
    <w:rsid w:val="00EB1C60"/>
    <w:rsid w:val="00EB5719"/>
    <w:rsid w:val="00EC6D54"/>
    <w:rsid w:val="00ED3B26"/>
    <w:rsid w:val="00ED75A5"/>
    <w:rsid w:val="00EE5D6C"/>
    <w:rsid w:val="00EF4F74"/>
    <w:rsid w:val="00F3353F"/>
    <w:rsid w:val="00F47A99"/>
    <w:rsid w:val="00F65291"/>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3287B3-9193-4B19-A818-615126A439D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B70E2C7-F610-44E9-ACDF-F6F8257EC11D}">
      <dgm:prSet phldrT="[Text]"/>
      <dgm:spPr/>
      <dgm:t>
        <a:bodyPr/>
        <a:lstStyle/>
        <a:p>
          <a:r>
            <a:rPr lang="en-GB"/>
            <a:t>Registration Service Manager/Superintendant Registrar</a:t>
          </a:r>
        </a:p>
        <a:p>
          <a:r>
            <a:rPr lang="en-GB"/>
            <a:t>PO6</a:t>
          </a:r>
        </a:p>
      </dgm:t>
    </dgm:pt>
    <dgm:pt modelId="{0C911BC6-994B-4D90-BD5E-B0EB76E9607A}" type="parTrans" cxnId="{16C93E1D-FBA2-40FF-B4B2-CC1CE040023F}">
      <dgm:prSet/>
      <dgm:spPr/>
      <dgm:t>
        <a:bodyPr/>
        <a:lstStyle/>
        <a:p>
          <a:endParaRPr lang="en-GB"/>
        </a:p>
      </dgm:t>
    </dgm:pt>
    <dgm:pt modelId="{C182AD26-A388-4344-84D5-B400B05749F2}" type="sibTrans" cxnId="{16C93E1D-FBA2-40FF-B4B2-CC1CE040023F}">
      <dgm:prSet/>
      <dgm:spPr/>
      <dgm:t>
        <a:bodyPr/>
        <a:lstStyle/>
        <a:p>
          <a:endParaRPr lang="en-GB"/>
        </a:p>
      </dgm:t>
    </dgm:pt>
    <dgm:pt modelId="{E779B2C5-7FF5-4CA4-BF42-A423D8BDB2C1}">
      <dgm:prSet phldrT="[Text]"/>
      <dgm:spPr/>
      <dgm:t>
        <a:bodyPr/>
        <a:lstStyle/>
        <a:p>
          <a:r>
            <a:rPr lang="en-GB"/>
            <a:t>RBD Manager/Team Leader </a:t>
          </a:r>
        </a:p>
      </dgm:t>
    </dgm:pt>
    <dgm:pt modelId="{A1EDBC2A-BB39-41A3-9100-DFE15F87F888}" type="parTrans" cxnId="{ECFF1C92-B309-4F8D-B3BB-9C138FD5AC85}">
      <dgm:prSet/>
      <dgm:spPr/>
      <dgm:t>
        <a:bodyPr/>
        <a:lstStyle/>
        <a:p>
          <a:endParaRPr lang="en-GB"/>
        </a:p>
      </dgm:t>
    </dgm:pt>
    <dgm:pt modelId="{CE7BF0FD-9BAB-46AC-9390-201160EBE4CA}" type="sibTrans" cxnId="{ECFF1C92-B309-4F8D-B3BB-9C138FD5AC85}">
      <dgm:prSet/>
      <dgm:spPr/>
      <dgm:t>
        <a:bodyPr/>
        <a:lstStyle/>
        <a:p>
          <a:endParaRPr lang="en-GB"/>
        </a:p>
      </dgm:t>
    </dgm:pt>
    <dgm:pt modelId="{1AE0342B-57D4-424A-9C31-17235D4804FF}">
      <dgm:prSet phldrT="[Text]"/>
      <dgm:spPr/>
      <dgm:t>
        <a:bodyPr/>
        <a:lstStyle/>
        <a:p>
          <a:r>
            <a:rPr lang="en-GB"/>
            <a:t>Ceremonies Manager/Team Leader</a:t>
          </a:r>
        </a:p>
      </dgm:t>
    </dgm:pt>
    <dgm:pt modelId="{B61D725A-1FE8-4C2D-AD0D-9E7FCC691FE1}" type="parTrans" cxnId="{5174E206-1DA5-4561-B652-4197CD647C4E}">
      <dgm:prSet/>
      <dgm:spPr/>
      <dgm:t>
        <a:bodyPr/>
        <a:lstStyle/>
        <a:p>
          <a:endParaRPr lang="en-GB"/>
        </a:p>
      </dgm:t>
    </dgm:pt>
    <dgm:pt modelId="{71AE942E-3C76-4CF5-9A6C-28F0F52A7AD5}" type="sibTrans" cxnId="{5174E206-1DA5-4561-B652-4197CD647C4E}">
      <dgm:prSet/>
      <dgm:spPr/>
      <dgm:t>
        <a:bodyPr/>
        <a:lstStyle/>
        <a:p>
          <a:endParaRPr lang="en-GB"/>
        </a:p>
      </dgm:t>
    </dgm:pt>
    <dgm:pt modelId="{CCCF6651-7EF2-4ACA-9EA6-9ADCE514D391}">
      <dgm:prSet phldrT="[Text]"/>
      <dgm:spPr/>
      <dgm:t>
        <a:bodyPr/>
        <a:lstStyle/>
        <a:p>
          <a:r>
            <a:rPr lang="en-GB"/>
            <a:t>Casual Team</a:t>
          </a:r>
        </a:p>
        <a:p>
          <a:r>
            <a:rPr lang="en-GB"/>
            <a:t>Deputy Registration Officers </a:t>
          </a:r>
        </a:p>
        <a:p>
          <a:r>
            <a:rPr lang="en-GB"/>
            <a:t>Zero hours </a:t>
          </a:r>
        </a:p>
      </dgm:t>
    </dgm:pt>
    <dgm:pt modelId="{57AE36E0-421C-46A0-A0D6-036B3C0DED63}" type="parTrans" cxnId="{63BB330A-151C-43D8-85AC-B68BCAC28185}">
      <dgm:prSet/>
      <dgm:spPr/>
      <dgm:t>
        <a:bodyPr/>
        <a:lstStyle/>
        <a:p>
          <a:endParaRPr lang="en-GB"/>
        </a:p>
      </dgm:t>
    </dgm:pt>
    <dgm:pt modelId="{D1AD0112-E3A2-4643-9F2C-FDDDF4BE03B5}" type="sibTrans" cxnId="{63BB330A-151C-43D8-85AC-B68BCAC28185}">
      <dgm:prSet/>
      <dgm:spPr/>
      <dgm:t>
        <a:bodyPr/>
        <a:lstStyle/>
        <a:p>
          <a:endParaRPr lang="en-GB"/>
        </a:p>
      </dgm:t>
    </dgm:pt>
    <dgm:pt modelId="{9BFB62EC-B98B-48ED-A2A1-D9A399841A8D}">
      <dgm:prSet/>
      <dgm:spPr/>
      <dgm:t>
        <a:bodyPr/>
        <a:lstStyle/>
        <a:p>
          <a:r>
            <a:rPr lang="en-GB"/>
            <a:t>General Office Manager/Team Leader</a:t>
          </a:r>
        </a:p>
      </dgm:t>
    </dgm:pt>
    <dgm:pt modelId="{6D0E237D-C787-412B-AC7E-DC6C0A7B228B}" type="parTrans" cxnId="{69E9FE8F-B719-4CE3-82FA-4CD8BA1CA68D}">
      <dgm:prSet/>
      <dgm:spPr/>
      <dgm:t>
        <a:bodyPr/>
        <a:lstStyle/>
        <a:p>
          <a:endParaRPr lang="en-GB"/>
        </a:p>
      </dgm:t>
    </dgm:pt>
    <dgm:pt modelId="{DF96A49E-35C4-4D57-B840-06FB9FD5D275}" type="sibTrans" cxnId="{69E9FE8F-B719-4CE3-82FA-4CD8BA1CA68D}">
      <dgm:prSet/>
      <dgm:spPr/>
      <dgm:t>
        <a:bodyPr/>
        <a:lstStyle/>
        <a:p>
          <a:endParaRPr lang="en-GB"/>
        </a:p>
      </dgm:t>
    </dgm:pt>
    <dgm:pt modelId="{8AEBCB3B-849E-4523-A16C-055992D85DC7}">
      <dgm:prSet/>
      <dgm:spPr/>
      <dgm:t>
        <a:bodyPr/>
        <a:lstStyle/>
        <a:p>
          <a:r>
            <a:rPr lang="en-GB"/>
            <a:t>Training and Compliance Officer</a:t>
          </a:r>
        </a:p>
      </dgm:t>
    </dgm:pt>
    <dgm:pt modelId="{5EE0C6AB-3C1F-4B51-A44F-7EAFFCE8504D}" type="parTrans" cxnId="{C53EC836-A845-4C00-AAB6-B62203AA05D2}">
      <dgm:prSet/>
      <dgm:spPr/>
      <dgm:t>
        <a:bodyPr/>
        <a:lstStyle/>
        <a:p>
          <a:endParaRPr lang="en-GB"/>
        </a:p>
      </dgm:t>
    </dgm:pt>
    <dgm:pt modelId="{6CDE7A29-52BF-4573-B684-8BF89A8E19CA}" type="sibTrans" cxnId="{C53EC836-A845-4C00-AAB6-B62203AA05D2}">
      <dgm:prSet/>
      <dgm:spPr/>
      <dgm:t>
        <a:bodyPr/>
        <a:lstStyle/>
        <a:p>
          <a:endParaRPr lang="en-GB"/>
        </a:p>
      </dgm:t>
    </dgm:pt>
    <dgm:pt modelId="{7781FAC2-8205-4E75-B579-D6C5B7AD5C66}">
      <dgm:prSet/>
      <dgm:spPr/>
      <dgm:t>
        <a:bodyPr/>
        <a:lstStyle/>
        <a:p>
          <a:r>
            <a:rPr lang="en-GB"/>
            <a:t>Registration Officer</a:t>
          </a:r>
        </a:p>
        <a:p>
          <a:r>
            <a:rPr lang="en-GB"/>
            <a:t>Band 8</a:t>
          </a:r>
        </a:p>
      </dgm:t>
    </dgm:pt>
    <dgm:pt modelId="{6C413273-A283-4FC7-8B41-200A88549128}" type="parTrans" cxnId="{25173A4B-21CE-45C3-8BCB-52F7CC4F2D15}">
      <dgm:prSet/>
      <dgm:spPr/>
      <dgm:t>
        <a:bodyPr/>
        <a:lstStyle/>
        <a:p>
          <a:endParaRPr lang="en-GB"/>
        </a:p>
      </dgm:t>
    </dgm:pt>
    <dgm:pt modelId="{8BDFE267-0056-40AE-B968-FC41CDCA8128}" type="sibTrans" cxnId="{25173A4B-21CE-45C3-8BCB-52F7CC4F2D15}">
      <dgm:prSet/>
      <dgm:spPr/>
      <dgm:t>
        <a:bodyPr/>
        <a:lstStyle/>
        <a:p>
          <a:endParaRPr lang="en-GB"/>
        </a:p>
      </dgm:t>
    </dgm:pt>
    <dgm:pt modelId="{BAD87D50-9A32-43D4-8A81-1FF503AD6A7C}">
      <dgm:prSet/>
      <dgm:spPr/>
      <dgm:t>
        <a:bodyPr/>
        <a:lstStyle/>
        <a:p>
          <a:r>
            <a:rPr lang="en-GB"/>
            <a:t>Registration Officer</a:t>
          </a:r>
        </a:p>
        <a:p>
          <a:r>
            <a:rPr lang="en-GB"/>
            <a:t>Band 8</a:t>
          </a:r>
        </a:p>
      </dgm:t>
    </dgm:pt>
    <dgm:pt modelId="{E0B7CDC0-BDE5-49E6-8DF5-5471CA09D4DE}" type="parTrans" cxnId="{7719C8F7-4BE3-49A0-B6D1-E46E5B89C449}">
      <dgm:prSet/>
      <dgm:spPr/>
      <dgm:t>
        <a:bodyPr/>
        <a:lstStyle/>
        <a:p>
          <a:endParaRPr lang="en-GB"/>
        </a:p>
      </dgm:t>
    </dgm:pt>
    <dgm:pt modelId="{7283C561-1018-429F-97B4-8B4CF18D51EB}" type="sibTrans" cxnId="{7719C8F7-4BE3-49A0-B6D1-E46E5B89C449}">
      <dgm:prSet/>
      <dgm:spPr/>
      <dgm:t>
        <a:bodyPr/>
        <a:lstStyle/>
        <a:p>
          <a:endParaRPr lang="en-GB"/>
        </a:p>
      </dgm:t>
    </dgm:pt>
    <dgm:pt modelId="{14633C25-228B-4B5A-92A7-B1809472E17E}">
      <dgm:prSet/>
      <dgm:spPr/>
      <dgm:t>
        <a:bodyPr/>
        <a:lstStyle/>
        <a:p>
          <a:r>
            <a:rPr lang="en-GB"/>
            <a:t>Deputy Registration Officer</a:t>
          </a:r>
        </a:p>
        <a:p>
          <a:r>
            <a:rPr lang="en-GB"/>
            <a:t>Band 5/7</a:t>
          </a:r>
        </a:p>
      </dgm:t>
    </dgm:pt>
    <dgm:pt modelId="{633974EA-7E36-47CC-B419-647393CA09FE}" type="parTrans" cxnId="{3A503C53-5696-4AFD-A6DF-A9D559A01AAC}">
      <dgm:prSet/>
      <dgm:spPr/>
      <dgm:t>
        <a:bodyPr/>
        <a:lstStyle/>
        <a:p>
          <a:endParaRPr lang="en-GB"/>
        </a:p>
      </dgm:t>
    </dgm:pt>
    <dgm:pt modelId="{2267996F-4C87-49BD-ADF5-8B38D074681C}" type="sibTrans" cxnId="{3A503C53-5696-4AFD-A6DF-A9D559A01AAC}">
      <dgm:prSet/>
      <dgm:spPr/>
      <dgm:t>
        <a:bodyPr/>
        <a:lstStyle/>
        <a:p>
          <a:endParaRPr lang="en-GB"/>
        </a:p>
      </dgm:t>
    </dgm:pt>
    <dgm:pt modelId="{F20C4D1A-43A5-4FC0-82DC-4C4E1D963536}">
      <dgm:prSet/>
      <dgm:spPr/>
      <dgm:t>
        <a:bodyPr/>
        <a:lstStyle/>
        <a:p>
          <a:r>
            <a:rPr lang="en-GB"/>
            <a:t>Deputy Registration Officer </a:t>
          </a:r>
        </a:p>
        <a:p>
          <a:r>
            <a:rPr lang="en-GB"/>
            <a:t>Band 5/7</a:t>
          </a:r>
        </a:p>
      </dgm:t>
    </dgm:pt>
    <dgm:pt modelId="{163C6B95-E467-42D2-A2BC-7BFB0DC2CB1B}" type="parTrans" cxnId="{65F8C813-6F01-496F-96E8-716DE78B94BE}">
      <dgm:prSet/>
      <dgm:spPr/>
      <dgm:t>
        <a:bodyPr/>
        <a:lstStyle/>
        <a:p>
          <a:endParaRPr lang="en-GB"/>
        </a:p>
      </dgm:t>
    </dgm:pt>
    <dgm:pt modelId="{A5213A1E-575C-48C6-B08D-2D7181267463}" type="sibTrans" cxnId="{65F8C813-6F01-496F-96E8-716DE78B94BE}">
      <dgm:prSet/>
      <dgm:spPr/>
      <dgm:t>
        <a:bodyPr/>
        <a:lstStyle/>
        <a:p>
          <a:endParaRPr lang="en-GB"/>
        </a:p>
      </dgm:t>
    </dgm:pt>
    <dgm:pt modelId="{ED79E686-B8ED-435E-9E26-8ECEE0AFC2AD}">
      <dgm:prSet/>
      <dgm:spPr/>
      <dgm:t>
        <a:bodyPr/>
        <a:lstStyle/>
        <a:p>
          <a:r>
            <a:rPr lang="en-GB"/>
            <a:t>Deputy Registration Officer</a:t>
          </a:r>
        </a:p>
        <a:p>
          <a:r>
            <a:rPr lang="en-GB"/>
            <a:t>Band 5/7</a:t>
          </a:r>
        </a:p>
      </dgm:t>
    </dgm:pt>
    <dgm:pt modelId="{32359200-AA19-4206-B9BD-8A0E29B22B75}" type="parTrans" cxnId="{4CEF6CBC-9EDE-4A4B-9AAA-386B3522DEC8}">
      <dgm:prSet/>
      <dgm:spPr/>
      <dgm:t>
        <a:bodyPr/>
        <a:lstStyle/>
        <a:p>
          <a:endParaRPr lang="en-GB"/>
        </a:p>
      </dgm:t>
    </dgm:pt>
    <dgm:pt modelId="{6FF92258-90C0-45D1-AA68-48DCC064831B}" type="sibTrans" cxnId="{4CEF6CBC-9EDE-4A4B-9AAA-386B3522DEC8}">
      <dgm:prSet/>
      <dgm:spPr/>
      <dgm:t>
        <a:bodyPr/>
        <a:lstStyle/>
        <a:p>
          <a:endParaRPr lang="en-GB"/>
        </a:p>
      </dgm:t>
    </dgm:pt>
    <dgm:pt modelId="{B35E5610-C570-44D4-96D0-0131938CA166}">
      <dgm:prSet/>
      <dgm:spPr/>
      <dgm:t>
        <a:bodyPr/>
        <a:lstStyle/>
        <a:p>
          <a:r>
            <a:rPr lang="en-GB"/>
            <a:t>Registration Officer </a:t>
          </a:r>
        </a:p>
        <a:p>
          <a:r>
            <a:rPr lang="en-GB"/>
            <a:t>Band 8</a:t>
          </a:r>
        </a:p>
      </dgm:t>
    </dgm:pt>
    <dgm:pt modelId="{E9E0F096-F6D3-44A1-AFDA-FE2E4243F48A}" type="parTrans" cxnId="{0D04160D-C8B0-4D85-BC0F-31BBA41AE7FA}">
      <dgm:prSet/>
      <dgm:spPr/>
      <dgm:t>
        <a:bodyPr/>
        <a:lstStyle/>
        <a:p>
          <a:endParaRPr lang="en-GB"/>
        </a:p>
      </dgm:t>
    </dgm:pt>
    <dgm:pt modelId="{9145B8FD-FB60-4CDD-89D8-8276064A607E}" type="sibTrans" cxnId="{0D04160D-C8B0-4D85-BC0F-31BBA41AE7FA}">
      <dgm:prSet/>
      <dgm:spPr/>
      <dgm:t>
        <a:bodyPr/>
        <a:lstStyle/>
        <a:p>
          <a:endParaRPr lang="en-GB"/>
        </a:p>
      </dgm:t>
    </dgm:pt>
    <dgm:pt modelId="{6F545B28-B4DA-4A3C-98CB-14548624C36D}">
      <dgm:prSet/>
      <dgm:spPr/>
      <dgm:t>
        <a:bodyPr/>
        <a:lstStyle/>
        <a:p>
          <a:r>
            <a:rPr lang="en-GB"/>
            <a:t>Registration Officer</a:t>
          </a:r>
        </a:p>
        <a:p>
          <a:r>
            <a:rPr lang="en-GB"/>
            <a:t>Band 8</a:t>
          </a:r>
        </a:p>
      </dgm:t>
    </dgm:pt>
    <dgm:pt modelId="{692DF1A1-04B8-44B0-BB90-60ED926795CD}" type="parTrans" cxnId="{F1BD0111-1897-44E0-8D30-1619E7CC7224}">
      <dgm:prSet/>
      <dgm:spPr/>
      <dgm:t>
        <a:bodyPr/>
        <a:lstStyle/>
        <a:p>
          <a:endParaRPr lang="en-GB"/>
        </a:p>
      </dgm:t>
    </dgm:pt>
    <dgm:pt modelId="{09FC398C-C149-4E50-AD36-77BA1E049199}" type="sibTrans" cxnId="{F1BD0111-1897-44E0-8D30-1619E7CC7224}">
      <dgm:prSet/>
      <dgm:spPr/>
      <dgm:t>
        <a:bodyPr/>
        <a:lstStyle/>
        <a:p>
          <a:endParaRPr lang="en-GB"/>
        </a:p>
      </dgm:t>
    </dgm:pt>
    <dgm:pt modelId="{EE498D71-BBCA-4005-B4F5-5DC3AB15CD04}">
      <dgm:prSet/>
      <dgm:spPr/>
      <dgm:t>
        <a:bodyPr/>
        <a:lstStyle/>
        <a:p>
          <a:r>
            <a:rPr lang="en-GB"/>
            <a:t>Deputy Registration Officer</a:t>
          </a:r>
        </a:p>
        <a:p>
          <a:r>
            <a:rPr lang="en-GB"/>
            <a:t>Band 5/7</a:t>
          </a:r>
        </a:p>
      </dgm:t>
    </dgm:pt>
    <dgm:pt modelId="{898C5AF7-7253-44DC-8B38-192E785C011C}" type="parTrans" cxnId="{C96BF8FE-354F-442B-AC14-DA793948DF0F}">
      <dgm:prSet/>
      <dgm:spPr/>
      <dgm:t>
        <a:bodyPr/>
        <a:lstStyle/>
        <a:p>
          <a:endParaRPr lang="en-GB"/>
        </a:p>
      </dgm:t>
    </dgm:pt>
    <dgm:pt modelId="{8573F2E8-C79B-43A3-8847-81FBF7A84D3C}" type="sibTrans" cxnId="{C96BF8FE-354F-442B-AC14-DA793948DF0F}">
      <dgm:prSet/>
      <dgm:spPr/>
      <dgm:t>
        <a:bodyPr/>
        <a:lstStyle/>
        <a:p>
          <a:endParaRPr lang="en-GB"/>
        </a:p>
      </dgm:t>
    </dgm:pt>
    <dgm:pt modelId="{A75A6477-CB3B-4834-B122-6002C9670DA2}">
      <dgm:prSet/>
      <dgm:spPr/>
      <dgm:t>
        <a:bodyPr/>
        <a:lstStyle/>
        <a:p>
          <a:r>
            <a:rPr lang="en-GB"/>
            <a:t>Deputy Registration Officer</a:t>
          </a:r>
        </a:p>
        <a:p>
          <a:r>
            <a:rPr lang="en-GB"/>
            <a:t>Band 5/7</a:t>
          </a:r>
        </a:p>
      </dgm:t>
    </dgm:pt>
    <dgm:pt modelId="{E1F44CFC-9131-4140-AE58-AF806296FA6D}" type="parTrans" cxnId="{C754E461-0DCA-4417-ABA7-CEBBDC8E1FA2}">
      <dgm:prSet/>
      <dgm:spPr/>
      <dgm:t>
        <a:bodyPr/>
        <a:lstStyle/>
        <a:p>
          <a:endParaRPr lang="en-GB"/>
        </a:p>
      </dgm:t>
    </dgm:pt>
    <dgm:pt modelId="{47405EBE-748A-467E-9D75-F37E07C4CC51}" type="sibTrans" cxnId="{C754E461-0DCA-4417-ABA7-CEBBDC8E1FA2}">
      <dgm:prSet/>
      <dgm:spPr/>
      <dgm:t>
        <a:bodyPr/>
        <a:lstStyle/>
        <a:p>
          <a:endParaRPr lang="en-GB"/>
        </a:p>
      </dgm:t>
    </dgm:pt>
    <dgm:pt modelId="{DD420F81-9116-45A3-A469-1667B24EC96E}">
      <dgm:prSet/>
      <dgm:spPr/>
      <dgm:t>
        <a:bodyPr/>
        <a:lstStyle/>
        <a:p>
          <a:r>
            <a:rPr lang="en-GB"/>
            <a:t>Deputy Registration Officer</a:t>
          </a:r>
        </a:p>
        <a:p>
          <a:r>
            <a:rPr lang="en-GB"/>
            <a:t>Band 5/7</a:t>
          </a:r>
        </a:p>
      </dgm:t>
    </dgm:pt>
    <dgm:pt modelId="{C35C3A6A-FBC6-44ED-BF29-12541482EE90}" type="parTrans" cxnId="{8F8397FF-34C7-41B5-A52D-701D16EB0680}">
      <dgm:prSet/>
      <dgm:spPr/>
      <dgm:t>
        <a:bodyPr/>
        <a:lstStyle/>
        <a:p>
          <a:endParaRPr lang="en-GB"/>
        </a:p>
      </dgm:t>
    </dgm:pt>
    <dgm:pt modelId="{DE411814-1CBA-439E-928A-00FAAF47F632}" type="sibTrans" cxnId="{8F8397FF-34C7-41B5-A52D-701D16EB0680}">
      <dgm:prSet/>
      <dgm:spPr/>
      <dgm:t>
        <a:bodyPr/>
        <a:lstStyle/>
        <a:p>
          <a:endParaRPr lang="en-GB"/>
        </a:p>
      </dgm:t>
    </dgm:pt>
    <dgm:pt modelId="{7C3278D4-9142-41E2-9ED9-B341865BA587}">
      <dgm:prSet/>
      <dgm:spPr/>
      <dgm:t>
        <a:bodyPr/>
        <a:lstStyle/>
        <a:p>
          <a:r>
            <a:rPr lang="en-GB"/>
            <a:t>Registration Officer</a:t>
          </a:r>
        </a:p>
        <a:p>
          <a:r>
            <a:rPr lang="en-GB"/>
            <a:t>Band 8</a:t>
          </a:r>
        </a:p>
      </dgm:t>
    </dgm:pt>
    <dgm:pt modelId="{EB9AD301-EB61-4044-A8AE-94E356555F22}" type="parTrans" cxnId="{C6B61C0D-CFBE-433F-844E-2024E3169DB3}">
      <dgm:prSet/>
      <dgm:spPr/>
      <dgm:t>
        <a:bodyPr/>
        <a:lstStyle/>
        <a:p>
          <a:endParaRPr lang="en-GB"/>
        </a:p>
      </dgm:t>
    </dgm:pt>
    <dgm:pt modelId="{4AA79DBA-35B1-4EDD-9A80-80FE6E187AC8}" type="sibTrans" cxnId="{C6B61C0D-CFBE-433F-844E-2024E3169DB3}">
      <dgm:prSet/>
      <dgm:spPr/>
      <dgm:t>
        <a:bodyPr/>
        <a:lstStyle/>
        <a:p>
          <a:endParaRPr lang="en-GB"/>
        </a:p>
      </dgm:t>
    </dgm:pt>
    <dgm:pt modelId="{00BE308A-F7BD-490D-AB94-823C48D31905}">
      <dgm:prSet/>
      <dgm:spPr/>
      <dgm:t>
        <a:bodyPr/>
        <a:lstStyle/>
        <a:p>
          <a:r>
            <a:rPr lang="en-GB"/>
            <a:t>Registration Officer </a:t>
          </a:r>
        </a:p>
        <a:p>
          <a:r>
            <a:rPr lang="en-GB"/>
            <a:t>Band 8</a:t>
          </a:r>
        </a:p>
      </dgm:t>
    </dgm:pt>
    <dgm:pt modelId="{4B2E0864-186E-4A0E-8E14-77D4780F73AF}" type="parTrans" cxnId="{4AF00BFB-5617-4888-818E-31A4525A0F72}">
      <dgm:prSet/>
      <dgm:spPr/>
      <dgm:t>
        <a:bodyPr/>
        <a:lstStyle/>
        <a:p>
          <a:endParaRPr lang="en-GB"/>
        </a:p>
      </dgm:t>
    </dgm:pt>
    <dgm:pt modelId="{92204E01-BF92-4163-AEEB-F9F52F19022B}" type="sibTrans" cxnId="{4AF00BFB-5617-4888-818E-31A4525A0F72}">
      <dgm:prSet/>
      <dgm:spPr/>
      <dgm:t>
        <a:bodyPr/>
        <a:lstStyle/>
        <a:p>
          <a:endParaRPr lang="en-GB"/>
        </a:p>
      </dgm:t>
    </dgm:pt>
    <dgm:pt modelId="{C421B719-7E4A-4ABB-8D83-2D4138B2CFD0}">
      <dgm:prSet/>
      <dgm:spPr/>
      <dgm:t>
        <a:bodyPr/>
        <a:lstStyle/>
        <a:p>
          <a:r>
            <a:rPr lang="en-GB"/>
            <a:t>Deputy Registration Officer</a:t>
          </a:r>
        </a:p>
        <a:p>
          <a:r>
            <a:rPr lang="en-GB"/>
            <a:t>Band 5/7</a:t>
          </a:r>
        </a:p>
      </dgm:t>
    </dgm:pt>
    <dgm:pt modelId="{CE3EF04A-7747-49C9-982E-9969C6297DBA}" type="parTrans" cxnId="{FFBDA295-38A1-4ABB-B735-916E1E7A5BBE}">
      <dgm:prSet/>
      <dgm:spPr/>
      <dgm:t>
        <a:bodyPr/>
        <a:lstStyle/>
        <a:p>
          <a:endParaRPr lang="en-GB"/>
        </a:p>
      </dgm:t>
    </dgm:pt>
    <dgm:pt modelId="{6AB3B8B5-244E-48DE-AC9C-E45420F3CFFF}" type="sibTrans" cxnId="{FFBDA295-38A1-4ABB-B735-916E1E7A5BBE}">
      <dgm:prSet/>
      <dgm:spPr/>
      <dgm:t>
        <a:bodyPr/>
        <a:lstStyle/>
        <a:p>
          <a:endParaRPr lang="en-GB"/>
        </a:p>
      </dgm:t>
    </dgm:pt>
    <dgm:pt modelId="{A7306CB4-9955-4154-AF84-17D17CA24D68}">
      <dgm:prSet/>
      <dgm:spPr/>
      <dgm:t>
        <a:bodyPr/>
        <a:lstStyle/>
        <a:p>
          <a:r>
            <a:rPr lang="en-GB"/>
            <a:t>Deputy Registration Officer</a:t>
          </a:r>
        </a:p>
        <a:p>
          <a:r>
            <a:rPr lang="en-GB"/>
            <a:t>Band 5/7</a:t>
          </a:r>
        </a:p>
      </dgm:t>
    </dgm:pt>
    <dgm:pt modelId="{F5E05E54-4778-47A5-AF52-3A6E343F09B7}" type="parTrans" cxnId="{916A998D-5DCE-4A27-A3F9-FAA0DFB88C12}">
      <dgm:prSet/>
      <dgm:spPr/>
      <dgm:t>
        <a:bodyPr/>
        <a:lstStyle/>
        <a:p>
          <a:endParaRPr lang="en-GB"/>
        </a:p>
      </dgm:t>
    </dgm:pt>
    <dgm:pt modelId="{FA338C15-3F31-45EA-9686-CA80AEB3C841}" type="sibTrans" cxnId="{916A998D-5DCE-4A27-A3F9-FAA0DFB88C12}">
      <dgm:prSet/>
      <dgm:spPr/>
      <dgm:t>
        <a:bodyPr/>
        <a:lstStyle/>
        <a:p>
          <a:endParaRPr lang="en-GB"/>
        </a:p>
      </dgm:t>
    </dgm:pt>
    <dgm:pt modelId="{F0EEE76B-7437-4793-AA57-367D3A2A77DA}">
      <dgm:prSet/>
      <dgm:spPr/>
      <dgm:t>
        <a:bodyPr/>
        <a:lstStyle/>
        <a:p>
          <a:r>
            <a:rPr lang="en-GB"/>
            <a:t>Deputy Registration Officer </a:t>
          </a:r>
        </a:p>
        <a:p>
          <a:r>
            <a:rPr lang="en-GB"/>
            <a:t>Band 5/7</a:t>
          </a:r>
        </a:p>
      </dgm:t>
    </dgm:pt>
    <dgm:pt modelId="{042B442A-4402-4C43-AE92-665F0F5CA408}" type="parTrans" cxnId="{17A13D3F-3CA2-400F-9D23-B620CE1D4DBF}">
      <dgm:prSet/>
      <dgm:spPr/>
      <dgm:t>
        <a:bodyPr/>
        <a:lstStyle/>
        <a:p>
          <a:endParaRPr lang="en-GB"/>
        </a:p>
      </dgm:t>
    </dgm:pt>
    <dgm:pt modelId="{97C41372-7735-4F02-B7D3-DD195F24BA4C}" type="sibTrans" cxnId="{17A13D3F-3CA2-400F-9D23-B620CE1D4DBF}">
      <dgm:prSet/>
      <dgm:spPr/>
      <dgm:t>
        <a:bodyPr/>
        <a:lstStyle/>
        <a:p>
          <a:endParaRPr lang="en-GB"/>
        </a:p>
      </dgm:t>
    </dgm:pt>
    <dgm:pt modelId="{7945657E-2CD9-4F66-A7A0-12D91DCF997D}">
      <dgm:prSet/>
      <dgm:spPr/>
      <dgm:t>
        <a:bodyPr/>
        <a:lstStyle/>
        <a:p>
          <a:r>
            <a:rPr lang="en-GB"/>
            <a:t>Deputy Registration Officer </a:t>
          </a:r>
        </a:p>
        <a:p>
          <a:r>
            <a:rPr lang="en-GB"/>
            <a:t>Band 5/7</a:t>
          </a:r>
        </a:p>
      </dgm:t>
    </dgm:pt>
    <dgm:pt modelId="{55931EE5-B78A-471C-A16C-DCC269981466}" type="parTrans" cxnId="{0C7DA365-9992-4308-A0A5-E5942E583291}">
      <dgm:prSet/>
      <dgm:spPr/>
      <dgm:t>
        <a:bodyPr/>
        <a:lstStyle/>
        <a:p>
          <a:endParaRPr lang="en-GB"/>
        </a:p>
      </dgm:t>
    </dgm:pt>
    <dgm:pt modelId="{2FC9E566-B576-4598-A7C7-9B3999CB9F8A}" type="sibTrans" cxnId="{0C7DA365-9992-4308-A0A5-E5942E583291}">
      <dgm:prSet/>
      <dgm:spPr/>
      <dgm:t>
        <a:bodyPr/>
        <a:lstStyle/>
        <a:p>
          <a:endParaRPr lang="en-GB"/>
        </a:p>
      </dgm:t>
    </dgm:pt>
    <dgm:pt modelId="{DD0EB554-A043-4EEF-BAC9-1EC1AEE360BD}" type="pres">
      <dgm:prSet presAssocID="{A63287B3-9193-4B19-A818-615126A439D2}" presName="hierChild1" presStyleCnt="0">
        <dgm:presLayoutVars>
          <dgm:orgChart val="1"/>
          <dgm:chPref val="1"/>
          <dgm:dir/>
          <dgm:animOne val="branch"/>
          <dgm:animLvl val="lvl"/>
          <dgm:resizeHandles/>
        </dgm:presLayoutVars>
      </dgm:prSet>
      <dgm:spPr/>
    </dgm:pt>
    <dgm:pt modelId="{5AD81D46-F65F-40EA-ADDB-77116160CB21}" type="pres">
      <dgm:prSet presAssocID="{9B70E2C7-F610-44E9-ACDF-F6F8257EC11D}" presName="hierRoot1" presStyleCnt="0">
        <dgm:presLayoutVars>
          <dgm:hierBranch val="init"/>
        </dgm:presLayoutVars>
      </dgm:prSet>
      <dgm:spPr/>
    </dgm:pt>
    <dgm:pt modelId="{F8FE149C-5998-4AEC-896F-89C263BC18FE}" type="pres">
      <dgm:prSet presAssocID="{9B70E2C7-F610-44E9-ACDF-F6F8257EC11D}" presName="rootComposite1" presStyleCnt="0"/>
      <dgm:spPr/>
    </dgm:pt>
    <dgm:pt modelId="{9530389C-28A7-4FB0-96C9-6B4D811CE3D7}" type="pres">
      <dgm:prSet presAssocID="{9B70E2C7-F610-44E9-ACDF-F6F8257EC11D}" presName="rootText1" presStyleLbl="node0" presStyleIdx="0" presStyleCnt="1">
        <dgm:presLayoutVars>
          <dgm:chPref val="3"/>
        </dgm:presLayoutVars>
      </dgm:prSet>
      <dgm:spPr/>
    </dgm:pt>
    <dgm:pt modelId="{CB1D2205-89C8-4FA2-8BA8-DB5B02BE570A}" type="pres">
      <dgm:prSet presAssocID="{9B70E2C7-F610-44E9-ACDF-F6F8257EC11D}" presName="rootConnector1" presStyleLbl="node1" presStyleIdx="0" presStyleCnt="0"/>
      <dgm:spPr/>
    </dgm:pt>
    <dgm:pt modelId="{B3E9DA46-B1BC-47E6-BB1B-882660F637FE}" type="pres">
      <dgm:prSet presAssocID="{9B70E2C7-F610-44E9-ACDF-F6F8257EC11D}" presName="hierChild2" presStyleCnt="0"/>
      <dgm:spPr/>
    </dgm:pt>
    <dgm:pt modelId="{03D497B2-5342-4BEF-BD8F-8F8788154DF3}" type="pres">
      <dgm:prSet presAssocID="{A1EDBC2A-BB39-41A3-9100-DFE15F87F888}" presName="Name37" presStyleLbl="parChTrans1D2" presStyleIdx="0" presStyleCnt="5"/>
      <dgm:spPr/>
    </dgm:pt>
    <dgm:pt modelId="{C592017B-2D04-4B66-AFB2-25E17E97FE41}" type="pres">
      <dgm:prSet presAssocID="{E779B2C5-7FF5-4CA4-BF42-A423D8BDB2C1}" presName="hierRoot2" presStyleCnt="0">
        <dgm:presLayoutVars>
          <dgm:hierBranch val="init"/>
        </dgm:presLayoutVars>
      </dgm:prSet>
      <dgm:spPr/>
    </dgm:pt>
    <dgm:pt modelId="{8AA1DA60-BFA3-4161-BABC-FA00471113C0}" type="pres">
      <dgm:prSet presAssocID="{E779B2C5-7FF5-4CA4-BF42-A423D8BDB2C1}" presName="rootComposite" presStyleCnt="0"/>
      <dgm:spPr/>
    </dgm:pt>
    <dgm:pt modelId="{30765CCC-791D-4241-A359-8B7E3A80750D}" type="pres">
      <dgm:prSet presAssocID="{E779B2C5-7FF5-4CA4-BF42-A423D8BDB2C1}" presName="rootText" presStyleLbl="node2" presStyleIdx="0" presStyleCnt="5">
        <dgm:presLayoutVars>
          <dgm:chPref val="3"/>
        </dgm:presLayoutVars>
      </dgm:prSet>
      <dgm:spPr/>
    </dgm:pt>
    <dgm:pt modelId="{09A6D91B-38EF-434D-BA7C-827C872E0450}" type="pres">
      <dgm:prSet presAssocID="{E779B2C5-7FF5-4CA4-BF42-A423D8BDB2C1}" presName="rootConnector" presStyleLbl="node2" presStyleIdx="0" presStyleCnt="5"/>
      <dgm:spPr/>
    </dgm:pt>
    <dgm:pt modelId="{ECEB2433-555D-42D8-B8AB-FEB412C21096}" type="pres">
      <dgm:prSet presAssocID="{E779B2C5-7FF5-4CA4-BF42-A423D8BDB2C1}" presName="hierChild4" presStyleCnt="0"/>
      <dgm:spPr/>
    </dgm:pt>
    <dgm:pt modelId="{E26E3618-804D-46D0-850F-5677968CDC81}" type="pres">
      <dgm:prSet presAssocID="{6C413273-A283-4FC7-8B41-200A88549128}" presName="Name37" presStyleLbl="parChTrans1D3" presStyleIdx="0" presStyleCnt="16"/>
      <dgm:spPr/>
    </dgm:pt>
    <dgm:pt modelId="{3321544D-8733-4DAE-8246-A8A7D505FBD2}" type="pres">
      <dgm:prSet presAssocID="{7781FAC2-8205-4E75-B579-D6C5B7AD5C66}" presName="hierRoot2" presStyleCnt="0">
        <dgm:presLayoutVars>
          <dgm:hierBranch val="init"/>
        </dgm:presLayoutVars>
      </dgm:prSet>
      <dgm:spPr/>
    </dgm:pt>
    <dgm:pt modelId="{1452E7C1-A593-4B3C-BB0A-E61930CCAC87}" type="pres">
      <dgm:prSet presAssocID="{7781FAC2-8205-4E75-B579-D6C5B7AD5C66}" presName="rootComposite" presStyleCnt="0"/>
      <dgm:spPr/>
    </dgm:pt>
    <dgm:pt modelId="{05AA293F-FCC0-42D9-AD9F-0AAACD4FCD3D}" type="pres">
      <dgm:prSet presAssocID="{7781FAC2-8205-4E75-B579-D6C5B7AD5C66}" presName="rootText" presStyleLbl="node3" presStyleIdx="0" presStyleCnt="16">
        <dgm:presLayoutVars>
          <dgm:chPref val="3"/>
        </dgm:presLayoutVars>
      </dgm:prSet>
      <dgm:spPr/>
    </dgm:pt>
    <dgm:pt modelId="{AB1B6C14-34E1-487D-9A05-1E3A2EAFBABB}" type="pres">
      <dgm:prSet presAssocID="{7781FAC2-8205-4E75-B579-D6C5B7AD5C66}" presName="rootConnector" presStyleLbl="node3" presStyleIdx="0" presStyleCnt="16"/>
      <dgm:spPr/>
    </dgm:pt>
    <dgm:pt modelId="{C348F16C-27A2-446D-8191-3C5954118327}" type="pres">
      <dgm:prSet presAssocID="{7781FAC2-8205-4E75-B579-D6C5B7AD5C66}" presName="hierChild4" presStyleCnt="0"/>
      <dgm:spPr/>
    </dgm:pt>
    <dgm:pt modelId="{AEE96902-D28A-42B0-9DBF-3A7097547851}" type="pres">
      <dgm:prSet presAssocID="{7781FAC2-8205-4E75-B579-D6C5B7AD5C66}" presName="hierChild5" presStyleCnt="0"/>
      <dgm:spPr/>
    </dgm:pt>
    <dgm:pt modelId="{61003785-4F85-46AB-9077-47BC4587AF62}" type="pres">
      <dgm:prSet presAssocID="{E0B7CDC0-BDE5-49E6-8DF5-5471CA09D4DE}" presName="Name37" presStyleLbl="parChTrans1D3" presStyleIdx="1" presStyleCnt="16"/>
      <dgm:spPr/>
    </dgm:pt>
    <dgm:pt modelId="{F0D56433-C541-4DCA-88FD-599C739CA213}" type="pres">
      <dgm:prSet presAssocID="{BAD87D50-9A32-43D4-8A81-1FF503AD6A7C}" presName="hierRoot2" presStyleCnt="0">
        <dgm:presLayoutVars>
          <dgm:hierBranch val="init"/>
        </dgm:presLayoutVars>
      </dgm:prSet>
      <dgm:spPr/>
    </dgm:pt>
    <dgm:pt modelId="{5348F5F3-9B47-4172-B2CD-1C4B085C929B}" type="pres">
      <dgm:prSet presAssocID="{BAD87D50-9A32-43D4-8A81-1FF503AD6A7C}" presName="rootComposite" presStyleCnt="0"/>
      <dgm:spPr/>
    </dgm:pt>
    <dgm:pt modelId="{D12080EF-D6A4-4A66-9F27-C96FCF5D7883}" type="pres">
      <dgm:prSet presAssocID="{BAD87D50-9A32-43D4-8A81-1FF503AD6A7C}" presName="rootText" presStyleLbl="node3" presStyleIdx="1" presStyleCnt="16">
        <dgm:presLayoutVars>
          <dgm:chPref val="3"/>
        </dgm:presLayoutVars>
      </dgm:prSet>
      <dgm:spPr/>
    </dgm:pt>
    <dgm:pt modelId="{BF1F0796-1D54-475E-86BD-0291A5286F27}" type="pres">
      <dgm:prSet presAssocID="{BAD87D50-9A32-43D4-8A81-1FF503AD6A7C}" presName="rootConnector" presStyleLbl="node3" presStyleIdx="1" presStyleCnt="16"/>
      <dgm:spPr/>
    </dgm:pt>
    <dgm:pt modelId="{D4EA5C25-3F8C-4C8B-9773-2E0B5832D0FA}" type="pres">
      <dgm:prSet presAssocID="{BAD87D50-9A32-43D4-8A81-1FF503AD6A7C}" presName="hierChild4" presStyleCnt="0"/>
      <dgm:spPr/>
    </dgm:pt>
    <dgm:pt modelId="{C321F389-195F-4A31-8BE4-D3A4A866B23F}" type="pres">
      <dgm:prSet presAssocID="{BAD87D50-9A32-43D4-8A81-1FF503AD6A7C}" presName="hierChild5" presStyleCnt="0"/>
      <dgm:spPr/>
    </dgm:pt>
    <dgm:pt modelId="{D2223CD1-E979-4A20-A42B-18A89FC5AFDB}" type="pres">
      <dgm:prSet presAssocID="{633974EA-7E36-47CC-B419-647393CA09FE}" presName="Name37" presStyleLbl="parChTrans1D3" presStyleIdx="2" presStyleCnt="16"/>
      <dgm:spPr/>
    </dgm:pt>
    <dgm:pt modelId="{FCB9BED9-DF25-41CE-8E06-A04A4BC8A9DB}" type="pres">
      <dgm:prSet presAssocID="{14633C25-228B-4B5A-92A7-B1809472E17E}" presName="hierRoot2" presStyleCnt="0">
        <dgm:presLayoutVars>
          <dgm:hierBranch val="init"/>
        </dgm:presLayoutVars>
      </dgm:prSet>
      <dgm:spPr/>
    </dgm:pt>
    <dgm:pt modelId="{ACA0F78F-06CF-45F3-818B-DB8B69D42B08}" type="pres">
      <dgm:prSet presAssocID="{14633C25-228B-4B5A-92A7-B1809472E17E}" presName="rootComposite" presStyleCnt="0"/>
      <dgm:spPr/>
    </dgm:pt>
    <dgm:pt modelId="{F10A8976-0C80-4094-8F9E-D24D13E7D06D}" type="pres">
      <dgm:prSet presAssocID="{14633C25-228B-4B5A-92A7-B1809472E17E}" presName="rootText" presStyleLbl="node3" presStyleIdx="2" presStyleCnt="16">
        <dgm:presLayoutVars>
          <dgm:chPref val="3"/>
        </dgm:presLayoutVars>
      </dgm:prSet>
      <dgm:spPr/>
    </dgm:pt>
    <dgm:pt modelId="{E51E49A0-C370-4011-A59C-5EB2386D36AB}" type="pres">
      <dgm:prSet presAssocID="{14633C25-228B-4B5A-92A7-B1809472E17E}" presName="rootConnector" presStyleLbl="node3" presStyleIdx="2" presStyleCnt="16"/>
      <dgm:spPr/>
    </dgm:pt>
    <dgm:pt modelId="{036959CF-C20D-43DD-8C93-849428B1D856}" type="pres">
      <dgm:prSet presAssocID="{14633C25-228B-4B5A-92A7-B1809472E17E}" presName="hierChild4" presStyleCnt="0"/>
      <dgm:spPr/>
    </dgm:pt>
    <dgm:pt modelId="{CADF8279-B97C-420F-BB7D-50375EAFCB92}" type="pres">
      <dgm:prSet presAssocID="{14633C25-228B-4B5A-92A7-B1809472E17E}" presName="hierChild5" presStyleCnt="0"/>
      <dgm:spPr/>
    </dgm:pt>
    <dgm:pt modelId="{C4DF2FC4-68D2-4DFC-A7C0-432580D36EA5}" type="pres">
      <dgm:prSet presAssocID="{163C6B95-E467-42D2-A2BC-7BFB0DC2CB1B}" presName="Name37" presStyleLbl="parChTrans1D3" presStyleIdx="3" presStyleCnt="16"/>
      <dgm:spPr/>
    </dgm:pt>
    <dgm:pt modelId="{089EEA87-2E45-46FF-9FE7-2AEBB7988847}" type="pres">
      <dgm:prSet presAssocID="{F20C4D1A-43A5-4FC0-82DC-4C4E1D963536}" presName="hierRoot2" presStyleCnt="0">
        <dgm:presLayoutVars>
          <dgm:hierBranch val="init"/>
        </dgm:presLayoutVars>
      </dgm:prSet>
      <dgm:spPr/>
    </dgm:pt>
    <dgm:pt modelId="{3E062A50-6714-4CD5-A37B-51D01A5FF278}" type="pres">
      <dgm:prSet presAssocID="{F20C4D1A-43A5-4FC0-82DC-4C4E1D963536}" presName="rootComposite" presStyleCnt="0"/>
      <dgm:spPr/>
    </dgm:pt>
    <dgm:pt modelId="{10AF337C-38E2-4D09-BBC6-E8E9308E0A60}" type="pres">
      <dgm:prSet presAssocID="{F20C4D1A-43A5-4FC0-82DC-4C4E1D963536}" presName="rootText" presStyleLbl="node3" presStyleIdx="3" presStyleCnt="16">
        <dgm:presLayoutVars>
          <dgm:chPref val="3"/>
        </dgm:presLayoutVars>
      </dgm:prSet>
      <dgm:spPr/>
    </dgm:pt>
    <dgm:pt modelId="{8FB8F1EF-A98B-4E77-9B02-B02875B04D3C}" type="pres">
      <dgm:prSet presAssocID="{F20C4D1A-43A5-4FC0-82DC-4C4E1D963536}" presName="rootConnector" presStyleLbl="node3" presStyleIdx="3" presStyleCnt="16"/>
      <dgm:spPr/>
    </dgm:pt>
    <dgm:pt modelId="{2B030347-948D-4EA4-8F28-865DABEFB071}" type="pres">
      <dgm:prSet presAssocID="{F20C4D1A-43A5-4FC0-82DC-4C4E1D963536}" presName="hierChild4" presStyleCnt="0"/>
      <dgm:spPr/>
    </dgm:pt>
    <dgm:pt modelId="{F782E50F-6806-4D17-AD9A-FC5C230FD60C}" type="pres">
      <dgm:prSet presAssocID="{F20C4D1A-43A5-4FC0-82DC-4C4E1D963536}" presName="hierChild5" presStyleCnt="0"/>
      <dgm:spPr/>
    </dgm:pt>
    <dgm:pt modelId="{8B44C290-F7AE-4234-BE2B-37614F1D02CD}" type="pres">
      <dgm:prSet presAssocID="{32359200-AA19-4206-B9BD-8A0E29B22B75}" presName="Name37" presStyleLbl="parChTrans1D3" presStyleIdx="4" presStyleCnt="16"/>
      <dgm:spPr/>
    </dgm:pt>
    <dgm:pt modelId="{A954D971-F6C0-4B51-B78F-19FF8A7656EC}" type="pres">
      <dgm:prSet presAssocID="{ED79E686-B8ED-435E-9E26-8ECEE0AFC2AD}" presName="hierRoot2" presStyleCnt="0">
        <dgm:presLayoutVars>
          <dgm:hierBranch val="init"/>
        </dgm:presLayoutVars>
      </dgm:prSet>
      <dgm:spPr/>
    </dgm:pt>
    <dgm:pt modelId="{13CA1EA5-E513-45FF-86AB-75D6FE0E2323}" type="pres">
      <dgm:prSet presAssocID="{ED79E686-B8ED-435E-9E26-8ECEE0AFC2AD}" presName="rootComposite" presStyleCnt="0"/>
      <dgm:spPr/>
    </dgm:pt>
    <dgm:pt modelId="{26A5A195-0448-4876-93A2-1101E1C198AE}" type="pres">
      <dgm:prSet presAssocID="{ED79E686-B8ED-435E-9E26-8ECEE0AFC2AD}" presName="rootText" presStyleLbl="node3" presStyleIdx="4" presStyleCnt="16">
        <dgm:presLayoutVars>
          <dgm:chPref val="3"/>
        </dgm:presLayoutVars>
      </dgm:prSet>
      <dgm:spPr/>
    </dgm:pt>
    <dgm:pt modelId="{D6DB9657-FBCA-46C9-9519-37977AE883F8}" type="pres">
      <dgm:prSet presAssocID="{ED79E686-B8ED-435E-9E26-8ECEE0AFC2AD}" presName="rootConnector" presStyleLbl="node3" presStyleIdx="4" presStyleCnt="16"/>
      <dgm:spPr/>
    </dgm:pt>
    <dgm:pt modelId="{8805094D-6BA4-4F60-82CE-C816DFE7CAB7}" type="pres">
      <dgm:prSet presAssocID="{ED79E686-B8ED-435E-9E26-8ECEE0AFC2AD}" presName="hierChild4" presStyleCnt="0"/>
      <dgm:spPr/>
    </dgm:pt>
    <dgm:pt modelId="{86EE0887-B83E-48A3-A376-2FE0D466DF07}" type="pres">
      <dgm:prSet presAssocID="{ED79E686-B8ED-435E-9E26-8ECEE0AFC2AD}" presName="hierChild5" presStyleCnt="0"/>
      <dgm:spPr/>
    </dgm:pt>
    <dgm:pt modelId="{5E5B1EA7-02E8-45FD-B1C4-14499C4633AD}" type="pres">
      <dgm:prSet presAssocID="{E779B2C5-7FF5-4CA4-BF42-A423D8BDB2C1}" presName="hierChild5" presStyleCnt="0"/>
      <dgm:spPr/>
    </dgm:pt>
    <dgm:pt modelId="{926D9B92-9E6A-42F5-8A73-8C1BFF5401D2}" type="pres">
      <dgm:prSet presAssocID="{6D0E237D-C787-412B-AC7E-DC6C0A7B228B}" presName="Name37" presStyleLbl="parChTrans1D2" presStyleIdx="1" presStyleCnt="5"/>
      <dgm:spPr/>
    </dgm:pt>
    <dgm:pt modelId="{196212F8-724B-4C7E-90A6-FDD7FEB75D8D}" type="pres">
      <dgm:prSet presAssocID="{9BFB62EC-B98B-48ED-A2A1-D9A399841A8D}" presName="hierRoot2" presStyleCnt="0">
        <dgm:presLayoutVars>
          <dgm:hierBranch val="init"/>
        </dgm:presLayoutVars>
      </dgm:prSet>
      <dgm:spPr/>
    </dgm:pt>
    <dgm:pt modelId="{BCB8B127-93F2-45C1-AC4D-4807273F35BC}" type="pres">
      <dgm:prSet presAssocID="{9BFB62EC-B98B-48ED-A2A1-D9A399841A8D}" presName="rootComposite" presStyleCnt="0"/>
      <dgm:spPr/>
    </dgm:pt>
    <dgm:pt modelId="{D9516477-4AF5-49AF-A0FB-B7E21CB85A17}" type="pres">
      <dgm:prSet presAssocID="{9BFB62EC-B98B-48ED-A2A1-D9A399841A8D}" presName="rootText" presStyleLbl="node2" presStyleIdx="1" presStyleCnt="5">
        <dgm:presLayoutVars>
          <dgm:chPref val="3"/>
        </dgm:presLayoutVars>
      </dgm:prSet>
      <dgm:spPr/>
    </dgm:pt>
    <dgm:pt modelId="{504D3225-346F-4B4B-9E10-F107EDAB981F}" type="pres">
      <dgm:prSet presAssocID="{9BFB62EC-B98B-48ED-A2A1-D9A399841A8D}" presName="rootConnector" presStyleLbl="node2" presStyleIdx="1" presStyleCnt="5"/>
      <dgm:spPr/>
    </dgm:pt>
    <dgm:pt modelId="{6A377EC8-F5B1-4E7E-A112-C078C5777A0E}" type="pres">
      <dgm:prSet presAssocID="{9BFB62EC-B98B-48ED-A2A1-D9A399841A8D}" presName="hierChild4" presStyleCnt="0"/>
      <dgm:spPr/>
    </dgm:pt>
    <dgm:pt modelId="{C10F8E97-D597-41CD-99A7-2C6BA5EB8B32}" type="pres">
      <dgm:prSet presAssocID="{E9E0F096-F6D3-44A1-AFDA-FE2E4243F48A}" presName="Name37" presStyleLbl="parChTrans1D3" presStyleIdx="5" presStyleCnt="16"/>
      <dgm:spPr/>
    </dgm:pt>
    <dgm:pt modelId="{2E159AB3-F918-4818-913C-43F420CFB2D8}" type="pres">
      <dgm:prSet presAssocID="{B35E5610-C570-44D4-96D0-0131938CA166}" presName="hierRoot2" presStyleCnt="0">
        <dgm:presLayoutVars>
          <dgm:hierBranch val="init"/>
        </dgm:presLayoutVars>
      </dgm:prSet>
      <dgm:spPr/>
    </dgm:pt>
    <dgm:pt modelId="{48FA1D5C-FFE7-4AB3-95C9-184C21D95BE7}" type="pres">
      <dgm:prSet presAssocID="{B35E5610-C570-44D4-96D0-0131938CA166}" presName="rootComposite" presStyleCnt="0"/>
      <dgm:spPr/>
    </dgm:pt>
    <dgm:pt modelId="{85A9C0C5-4C07-4676-81C0-C5D3565E0B6C}" type="pres">
      <dgm:prSet presAssocID="{B35E5610-C570-44D4-96D0-0131938CA166}" presName="rootText" presStyleLbl="node3" presStyleIdx="5" presStyleCnt="16">
        <dgm:presLayoutVars>
          <dgm:chPref val="3"/>
        </dgm:presLayoutVars>
      </dgm:prSet>
      <dgm:spPr/>
    </dgm:pt>
    <dgm:pt modelId="{82023A46-423B-40F9-84C5-4B00ECEA1D29}" type="pres">
      <dgm:prSet presAssocID="{B35E5610-C570-44D4-96D0-0131938CA166}" presName="rootConnector" presStyleLbl="node3" presStyleIdx="5" presStyleCnt="16"/>
      <dgm:spPr/>
    </dgm:pt>
    <dgm:pt modelId="{14664A89-A53A-4648-9549-41C16F9DBAD6}" type="pres">
      <dgm:prSet presAssocID="{B35E5610-C570-44D4-96D0-0131938CA166}" presName="hierChild4" presStyleCnt="0"/>
      <dgm:spPr/>
    </dgm:pt>
    <dgm:pt modelId="{7E9CE960-E2F7-446B-8BAD-6506979D1578}" type="pres">
      <dgm:prSet presAssocID="{B35E5610-C570-44D4-96D0-0131938CA166}" presName="hierChild5" presStyleCnt="0"/>
      <dgm:spPr/>
    </dgm:pt>
    <dgm:pt modelId="{7BD062B1-6C36-491D-8AE5-FCAC665CC106}" type="pres">
      <dgm:prSet presAssocID="{692DF1A1-04B8-44B0-BB90-60ED926795CD}" presName="Name37" presStyleLbl="parChTrans1D3" presStyleIdx="6" presStyleCnt="16"/>
      <dgm:spPr/>
    </dgm:pt>
    <dgm:pt modelId="{FD4C3ECF-9566-4E15-9D5A-79F3A9467537}" type="pres">
      <dgm:prSet presAssocID="{6F545B28-B4DA-4A3C-98CB-14548624C36D}" presName="hierRoot2" presStyleCnt="0">
        <dgm:presLayoutVars>
          <dgm:hierBranch val="init"/>
        </dgm:presLayoutVars>
      </dgm:prSet>
      <dgm:spPr/>
    </dgm:pt>
    <dgm:pt modelId="{9FC8F5FB-CF6B-434E-A010-4D80ED3E6D93}" type="pres">
      <dgm:prSet presAssocID="{6F545B28-B4DA-4A3C-98CB-14548624C36D}" presName="rootComposite" presStyleCnt="0"/>
      <dgm:spPr/>
    </dgm:pt>
    <dgm:pt modelId="{464A0513-E70E-420E-AC59-E66C858A669D}" type="pres">
      <dgm:prSet presAssocID="{6F545B28-B4DA-4A3C-98CB-14548624C36D}" presName="rootText" presStyleLbl="node3" presStyleIdx="6" presStyleCnt="16">
        <dgm:presLayoutVars>
          <dgm:chPref val="3"/>
        </dgm:presLayoutVars>
      </dgm:prSet>
      <dgm:spPr/>
    </dgm:pt>
    <dgm:pt modelId="{1A4E95A8-4A5A-4675-9B1B-FDB1198E1F39}" type="pres">
      <dgm:prSet presAssocID="{6F545B28-B4DA-4A3C-98CB-14548624C36D}" presName="rootConnector" presStyleLbl="node3" presStyleIdx="6" presStyleCnt="16"/>
      <dgm:spPr/>
    </dgm:pt>
    <dgm:pt modelId="{EF1591A6-758A-4F3F-B3BC-1BF27004231E}" type="pres">
      <dgm:prSet presAssocID="{6F545B28-B4DA-4A3C-98CB-14548624C36D}" presName="hierChild4" presStyleCnt="0"/>
      <dgm:spPr/>
    </dgm:pt>
    <dgm:pt modelId="{5BD7956F-9E7C-46B3-95FA-DBEA17960D6B}" type="pres">
      <dgm:prSet presAssocID="{6F545B28-B4DA-4A3C-98CB-14548624C36D}" presName="hierChild5" presStyleCnt="0"/>
      <dgm:spPr/>
    </dgm:pt>
    <dgm:pt modelId="{4EC08675-01E1-4702-AA1A-F3D3FCB48732}" type="pres">
      <dgm:prSet presAssocID="{898C5AF7-7253-44DC-8B38-192E785C011C}" presName="Name37" presStyleLbl="parChTrans1D3" presStyleIdx="7" presStyleCnt="16"/>
      <dgm:spPr/>
    </dgm:pt>
    <dgm:pt modelId="{E8C0DB44-F36D-405D-A47E-8EF137D6BE52}" type="pres">
      <dgm:prSet presAssocID="{EE498D71-BBCA-4005-B4F5-5DC3AB15CD04}" presName="hierRoot2" presStyleCnt="0">
        <dgm:presLayoutVars>
          <dgm:hierBranch val="init"/>
        </dgm:presLayoutVars>
      </dgm:prSet>
      <dgm:spPr/>
    </dgm:pt>
    <dgm:pt modelId="{32ED1B78-228B-4C46-BFDB-E3F0ED43F288}" type="pres">
      <dgm:prSet presAssocID="{EE498D71-BBCA-4005-B4F5-5DC3AB15CD04}" presName="rootComposite" presStyleCnt="0"/>
      <dgm:spPr/>
    </dgm:pt>
    <dgm:pt modelId="{C31B60E1-5C42-4F4A-9E82-2BFCC1E7C590}" type="pres">
      <dgm:prSet presAssocID="{EE498D71-BBCA-4005-B4F5-5DC3AB15CD04}" presName="rootText" presStyleLbl="node3" presStyleIdx="7" presStyleCnt="16">
        <dgm:presLayoutVars>
          <dgm:chPref val="3"/>
        </dgm:presLayoutVars>
      </dgm:prSet>
      <dgm:spPr/>
    </dgm:pt>
    <dgm:pt modelId="{7801942C-E2FD-4A76-9D6D-7F00D722F5FD}" type="pres">
      <dgm:prSet presAssocID="{EE498D71-BBCA-4005-B4F5-5DC3AB15CD04}" presName="rootConnector" presStyleLbl="node3" presStyleIdx="7" presStyleCnt="16"/>
      <dgm:spPr/>
    </dgm:pt>
    <dgm:pt modelId="{11859964-A480-43C4-A1A2-EF74CB468261}" type="pres">
      <dgm:prSet presAssocID="{EE498D71-BBCA-4005-B4F5-5DC3AB15CD04}" presName="hierChild4" presStyleCnt="0"/>
      <dgm:spPr/>
    </dgm:pt>
    <dgm:pt modelId="{DBFA21B1-8B3F-4E21-A223-B9FD0F647E4D}" type="pres">
      <dgm:prSet presAssocID="{EE498D71-BBCA-4005-B4F5-5DC3AB15CD04}" presName="hierChild5" presStyleCnt="0"/>
      <dgm:spPr/>
    </dgm:pt>
    <dgm:pt modelId="{99C6FC9A-C49D-4801-9695-F960EFE6014B}" type="pres">
      <dgm:prSet presAssocID="{E1F44CFC-9131-4140-AE58-AF806296FA6D}" presName="Name37" presStyleLbl="parChTrans1D3" presStyleIdx="8" presStyleCnt="16"/>
      <dgm:spPr/>
    </dgm:pt>
    <dgm:pt modelId="{FB65FB40-6954-43BC-9DA2-BCBDD2564D2D}" type="pres">
      <dgm:prSet presAssocID="{A75A6477-CB3B-4834-B122-6002C9670DA2}" presName="hierRoot2" presStyleCnt="0">
        <dgm:presLayoutVars>
          <dgm:hierBranch val="init"/>
        </dgm:presLayoutVars>
      </dgm:prSet>
      <dgm:spPr/>
    </dgm:pt>
    <dgm:pt modelId="{9BACD456-85F2-499B-A978-34DC2932E525}" type="pres">
      <dgm:prSet presAssocID="{A75A6477-CB3B-4834-B122-6002C9670DA2}" presName="rootComposite" presStyleCnt="0"/>
      <dgm:spPr/>
    </dgm:pt>
    <dgm:pt modelId="{8410BA9E-1A28-4907-8A59-A0C6BC69EDAA}" type="pres">
      <dgm:prSet presAssocID="{A75A6477-CB3B-4834-B122-6002C9670DA2}" presName="rootText" presStyleLbl="node3" presStyleIdx="8" presStyleCnt="16">
        <dgm:presLayoutVars>
          <dgm:chPref val="3"/>
        </dgm:presLayoutVars>
      </dgm:prSet>
      <dgm:spPr/>
    </dgm:pt>
    <dgm:pt modelId="{A30064A7-6DA9-4C48-BB91-C9E63B4ACEEA}" type="pres">
      <dgm:prSet presAssocID="{A75A6477-CB3B-4834-B122-6002C9670DA2}" presName="rootConnector" presStyleLbl="node3" presStyleIdx="8" presStyleCnt="16"/>
      <dgm:spPr/>
    </dgm:pt>
    <dgm:pt modelId="{FD9B2239-020B-4F9F-8ED1-C7366E1EAE62}" type="pres">
      <dgm:prSet presAssocID="{A75A6477-CB3B-4834-B122-6002C9670DA2}" presName="hierChild4" presStyleCnt="0"/>
      <dgm:spPr/>
    </dgm:pt>
    <dgm:pt modelId="{0EACA1A8-8CEB-459E-9668-8DFE3E03DB5E}" type="pres">
      <dgm:prSet presAssocID="{A75A6477-CB3B-4834-B122-6002C9670DA2}" presName="hierChild5" presStyleCnt="0"/>
      <dgm:spPr/>
    </dgm:pt>
    <dgm:pt modelId="{8F5C0775-D148-4F80-B763-6109C3C0FFEB}" type="pres">
      <dgm:prSet presAssocID="{C35C3A6A-FBC6-44ED-BF29-12541482EE90}" presName="Name37" presStyleLbl="parChTrans1D3" presStyleIdx="9" presStyleCnt="16"/>
      <dgm:spPr/>
    </dgm:pt>
    <dgm:pt modelId="{5D0DFD35-0CA0-4B51-AB1A-48A4267628AF}" type="pres">
      <dgm:prSet presAssocID="{DD420F81-9116-45A3-A469-1667B24EC96E}" presName="hierRoot2" presStyleCnt="0">
        <dgm:presLayoutVars>
          <dgm:hierBranch val="init"/>
        </dgm:presLayoutVars>
      </dgm:prSet>
      <dgm:spPr/>
    </dgm:pt>
    <dgm:pt modelId="{D6F5FE7D-8D8C-4624-B414-9753B08A1F59}" type="pres">
      <dgm:prSet presAssocID="{DD420F81-9116-45A3-A469-1667B24EC96E}" presName="rootComposite" presStyleCnt="0"/>
      <dgm:spPr/>
    </dgm:pt>
    <dgm:pt modelId="{FEE36D31-B8B4-4CD8-8326-15CB3FD1F7E2}" type="pres">
      <dgm:prSet presAssocID="{DD420F81-9116-45A3-A469-1667B24EC96E}" presName="rootText" presStyleLbl="node3" presStyleIdx="9" presStyleCnt="16">
        <dgm:presLayoutVars>
          <dgm:chPref val="3"/>
        </dgm:presLayoutVars>
      </dgm:prSet>
      <dgm:spPr/>
    </dgm:pt>
    <dgm:pt modelId="{F682352F-68C0-444D-A896-E41B52DC2795}" type="pres">
      <dgm:prSet presAssocID="{DD420F81-9116-45A3-A469-1667B24EC96E}" presName="rootConnector" presStyleLbl="node3" presStyleIdx="9" presStyleCnt="16"/>
      <dgm:spPr/>
    </dgm:pt>
    <dgm:pt modelId="{74AF6088-2FE1-43F7-9A33-081122D9E84D}" type="pres">
      <dgm:prSet presAssocID="{DD420F81-9116-45A3-A469-1667B24EC96E}" presName="hierChild4" presStyleCnt="0"/>
      <dgm:spPr/>
    </dgm:pt>
    <dgm:pt modelId="{E717456B-0421-47A2-920A-690D2A7135F3}" type="pres">
      <dgm:prSet presAssocID="{DD420F81-9116-45A3-A469-1667B24EC96E}" presName="hierChild5" presStyleCnt="0"/>
      <dgm:spPr/>
    </dgm:pt>
    <dgm:pt modelId="{69DBDC63-1765-4788-9A81-5B48FD1FF81C}" type="pres">
      <dgm:prSet presAssocID="{9BFB62EC-B98B-48ED-A2A1-D9A399841A8D}" presName="hierChild5" presStyleCnt="0"/>
      <dgm:spPr/>
    </dgm:pt>
    <dgm:pt modelId="{5D44E236-0567-4802-8A9C-8C5AF0A2032F}" type="pres">
      <dgm:prSet presAssocID="{B61D725A-1FE8-4C2D-AD0D-9E7FCC691FE1}" presName="Name37" presStyleLbl="parChTrans1D2" presStyleIdx="2" presStyleCnt="5"/>
      <dgm:spPr/>
    </dgm:pt>
    <dgm:pt modelId="{116F8979-576B-4B63-8E6D-016493D9E227}" type="pres">
      <dgm:prSet presAssocID="{1AE0342B-57D4-424A-9C31-17235D4804FF}" presName="hierRoot2" presStyleCnt="0">
        <dgm:presLayoutVars>
          <dgm:hierBranch val="init"/>
        </dgm:presLayoutVars>
      </dgm:prSet>
      <dgm:spPr/>
    </dgm:pt>
    <dgm:pt modelId="{CDA80AD2-B8DD-42F9-8BDB-098333857F6C}" type="pres">
      <dgm:prSet presAssocID="{1AE0342B-57D4-424A-9C31-17235D4804FF}" presName="rootComposite" presStyleCnt="0"/>
      <dgm:spPr/>
    </dgm:pt>
    <dgm:pt modelId="{5FB23CA0-2A87-4254-A022-8301538D6181}" type="pres">
      <dgm:prSet presAssocID="{1AE0342B-57D4-424A-9C31-17235D4804FF}" presName="rootText" presStyleLbl="node2" presStyleIdx="2" presStyleCnt="5">
        <dgm:presLayoutVars>
          <dgm:chPref val="3"/>
        </dgm:presLayoutVars>
      </dgm:prSet>
      <dgm:spPr/>
    </dgm:pt>
    <dgm:pt modelId="{7EDFB3A5-2C7E-4F9E-A591-28B586C94309}" type="pres">
      <dgm:prSet presAssocID="{1AE0342B-57D4-424A-9C31-17235D4804FF}" presName="rootConnector" presStyleLbl="node2" presStyleIdx="2" presStyleCnt="5"/>
      <dgm:spPr/>
    </dgm:pt>
    <dgm:pt modelId="{D089596E-C7F4-467C-AB17-7EE61E356079}" type="pres">
      <dgm:prSet presAssocID="{1AE0342B-57D4-424A-9C31-17235D4804FF}" presName="hierChild4" presStyleCnt="0"/>
      <dgm:spPr/>
    </dgm:pt>
    <dgm:pt modelId="{CA34304C-662A-454B-842E-CDDAD3FBF1B9}" type="pres">
      <dgm:prSet presAssocID="{EB9AD301-EB61-4044-A8AE-94E356555F22}" presName="Name37" presStyleLbl="parChTrans1D3" presStyleIdx="10" presStyleCnt="16"/>
      <dgm:spPr/>
    </dgm:pt>
    <dgm:pt modelId="{3E37F32A-F357-4FB9-9ED3-4525BDA1FA07}" type="pres">
      <dgm:prSet presAssocID="{7C3278D4-9142-41E2-9ED9-B341865BA587}" presName="hierRoot2" presStyleCnt="0">
        <dgm:presLayoutVars>
          <dgm:hierBranch val="init"/>
        </dgm:presLayoutVars>
      </dgm:prSet>
      <dgm:spPr/>
    </dgm:pt>
    <dgm:pt modelId="{F90FFCAA-610B-4366-8843-DF02D037B5DF}" type="pres">
      <dgm:prSet presAssocID="{7C3278D4-9142-41E2-9ED9-B341865BA587}" presName="rootComposite" presStyleCnt="0"/>
      <dgm:spPr/>
    </dgm:pt>
    <dgm:pt modelId="{2384CB2A-A89E-42C8-8616-CEF2C45EA363}" type="pres">
      <dgm:prSet presAssocID="{7C3278D4-9142-41E2-9ED9-B341865BA587}" presName="rootText" presStyleLbl="node3" presStyleIdx="10" presStyleCnt="16">
        <dgm:presLayoutVars>
          <dgm:chPref val="3"/>
        </dgm:presLayoutVars>
      </dgm:prSet>
      <dgm:spPr/>
    </dgm:pt>
    <dgm:pt modelId="{5C3D9052-E34A-44C0-894B-7792616E292B}" type="pres">
      <dgm:prSet presAssocID="{7C3278D4-9142-41E2-9ED9-B341865BA587}" presName="rootConnector" presStyleLbl="node3" presStyleIdx="10" presStyleCnt="16"/>
      <dgm:spPr/>
    </dgm:pt>
    <dgm:pt modelId="{BD3479F5-F079-48F7-9B75-31502054C41E}" type="pres">
      <dgm:prSet presAssocID="{7C3278D4-9142-41E2-9ED9-B341865BA587}" presName="hierChild4" presStyleCnt="0"/>
      <dgm:spPr/>
    </dgm:pt>
    <dgm:pt modelId="{7B3F6837-3F2B-4729-9E0B-EBC32E99A979}" type="pres">
      <dgm:prSet presAssocID="{7C3278D4-9142-41E2-9ED9-B341865BA587}" presName="hierChild5" presStyleCnt="0"/>
      <dgm:spPr/>
    </dgm:pt>
    <dgm:pt modelId="{3CF090E9-003E-4FC6-92DE-D51039CFEC71}" type="pres">
      <dgm:prSet presAssocID="{4B2E0864-186E-4A0E-8E14-77D4780F73AF}" presName="Name37" presStyleLbl="parChTrans1D3" presStyleIdx="11" presStyleCnt="16"/>
      <dgm:spPr/>
    </dgm:pt>
    <dgm:pt modelId="{94AE4175-67C0-4D18-B631-FAFEC913B6B8}" type="pres">
      <dgm:prSet presAssocID="{00BE308A-F7BD-490D-AB94-823C48D31905}" presName="hierRoot2" presStyleCnt="0">
        <dgm:presLayoutVars>
          <dgm:hierBranch val="init"/>
        </dgm:presLayoutVars>
      </dgm:prSet>
      <dgm:spPr/>
    </dgm:pt>
    <dgm:pt modelId="{24276199-DC53-4495-8B24-5B44AFDA27AB}" type="pres">
      <dgm:prSet presAssocID="{00BE308A-F7BD-490D-AB94-823C48D31905}" presName="rootComposite" presStyleCnt="0"/>
      <dgm:spPr/>
    </dgm:pt>
    <dgm:pt modelId="{CE8950CC-ADEE-4B43-BA12-121B575B6978}" type="pres">
      <dgm:prSet presAssocID="{00BE308A-F7BD-490D-AB94-823C48D31905}" presName="rootText" presStyleLbl="node3" presStyleIdx="11" presStyleCnt="16">
        <dgm:presLayoutVars>
          <dgm:chPref val="3"/>
        </dgm:presLayoutVars>
      </dgm:prSet>
      <dgm:spPr/>
    </dgm:pt>
    <dgm:pt modelId="{25ED6703-8AA8-4593-867E-B1C2B34193F6}" type="pres">
      <dgm:prSet presAssocID="{00BE308A-F7BD-490D-AB94-823C48D31905}" presName="rootConnector" presStyleLbl="node3" presStyleIdx="11" presStyleCnt="16"/>
      <dgm:spPr/>
    </dgm:pt>
    <dgm:pt modelId="{BEB65F86-5605-4421-BB44-D142C0EF8952}" type="pres">
      <dgm:prSet presAssocID="{00BE308A-F7BD-490D-AB94-823C48D31905}" presName="hierChild4" presStyleCnt="0"/>
      <dgm:spPr/>
    </dgm:pt>
    <dgm:pt modelId="{3A8FCE84-DDC6-48BA-86F7-3186A504CF88}" type="pres">
      <dgm:prSet presAssocID="{00BE308A-F7BD-490D-AB94-823C48D31905}" presName="hierChild5" presStyleCnt="0"/>
      <dgm:spPr/>
    </dgm:pt>
    <dgm:pt modelId="{3A88181E-4336-477D-9375-E320FD1B63FD}" type="pres">
      <dgm:prSet presAssocID="{CE3EF04A-7747-49C9-982E-9969C6297DBA}" presName="Name37" presStyleLbl="parChTrans1D3" presStyleIdx="12" presStyleCnt="16"/>
      <dgm:spPr/>
    </dgm:pt>
    <dgm:pt modelId="{1E0D133D-D495-4ABC-9224-3EC5E386FED0}" type="pres">
      <dgm:prSet presAssocID="{C421B719-7E4A-4ABB-8D83-2D4138B2CFD0}" presName="hierRoot2" presStyleCnt="0">
        <dgm:presLayoutVars>
          <dgm:hierBranch val="init"/>
        </dgm:presLayoutVars>
      </dgm:prSet>
      <dgm:spPr/>
    </dgm:pt>
    <dgm:pt modelId="{81BF273A-0151-4D24-9F57-1107D2EE7CEF}" type="pres">
      <dgm:prSet presAssocID="{C421B719-7E4A-4ABB-8D83-2D4138B2CFD0}" presName="rootComposite" presStyleCnt="0"/>
      <dgm:spPr/>
    </dgm:pt>
    <dgm:pt modelId="{2EB4296D-F245-4F6A-8DAE-EFF5EFB1A616}" type="pres">
      <dgm:prSet presAssocID="{C421B719-7E4A-4ABB-8D83-2D4138B2CFD0}" presName="rootText" presStyleLbl="node3" presStyleIdx="12" presStyleCnt="16">
        <dgm:presLayoutVars>
          <dgm:chPref val="3"/>
        </dgm:presLayoutVars>
      </dgm:prSet>
      <dgm:spPr/>
    </dgm:pt>
    <dgm:pt modelId="{1DEED672-7400-4488-8D8B-00989EFCA866}" type="pres">
      <dgm:prSet presAssocID="{C421B719-7E4A-4ABB-8D83-2D4138B2CFD0}" presName="rootConnector" presStyleLbl="node3" presStyleIdx="12" presStyleCnt="16"/>
      <dgm:spPr/>
    </dgm:pt>
    <dgm:pt modelId="{C9EF0F4D-84F4-4E35-B60A-8CB1114B8666}" type="pres">
      <dgm:prSet presAssocID="{C421B719-7E4A-4ABB-8D83-2D4138B2CFD0}" presName="hierChild4" presStyleCnt="0"/>
      <dgm:spPr/>
    </dgm:pt>
    <dgm:pt modelId="{E9BF8900-37F1-44E6-B33C-BFC657895C8B}" type="pres">
      <dgm:prSet presAssocID="{C421B719-7E4A-4ABB-8D83-2D4138B2CFD0}" presName="hierChild5" presStyleCnt="0"/>
      <dgm:spPr/>
    </dgm:pt>
    <dgm:pt modelId="{B54AB99E-883D-440F-B40E-97A2E823A1E3}" type="pres">
      <dgm:prSet presAssocID="{F5E05E54-4778-47A5-AF52-3A6E343F09B7}" presName="Name37" presStyleLbl="parChTrans1D3" presStyleIdx="13" presStyleCnt="16"/>
      <dgm:spPr/>
    </dgm:pt>
    <dgm:pt modelId="{877BAC23-6F01-4572-92EC-E136843916DD}" type="pres">
      <dgm:prSet presAssocID="{A7306CB4-9955-4154-AF84-17D17CA24D68}" presName="hierRoot2" presStyleCnt="0">
        <dgm:presLayoutVars>
          <dgm:hierBranch val="init"/>
        </dgm:presLayoutVars>
      </dgm:prSet>
      <dgm:spPr/>
    </dgm:pt>
    <dgm:pt modelId="{BBA01BFA-3BB2-4455-B4A8-A2F898EF4CB9}" type="pres">
      <dgm:prSet presAssocID="{A7306CB4-9955-4154-AF84-17D17CA24D68}" presName="rootComposite" presStyleCnt="0"/>
      <dgm:spPr/>
    </dgm:pt>
    <dgm:pt modelId="{B712C12B-37B4-438A-9392-3998BF562DB7}" type="pres">
      <dgm:prSet presAssocID="{A7306CB4-9955-4154-AF84-17D17CA24D68}" presName="rootText" presStyleLbl="node3" presStyleIdx="13" presStyleCnt="16">
        <dgm:presLayoutVars>
          <dgm:chPref val="3"/>
        </dgm:presLayoutVars>
      </dgm:prSet>
      <dgm:spPr/>
    </dgm:pt>
    <dgm:pt modelId="{14854406-CF59-4A03-BC56-FDFB9B059552}" type="pres">
      <dgm:prSet presAssocID="{A7306CB4-9955-4154-AF84-17D17CA24D68}" presName="rootConnector" presStyleLbl="node3" presStyleIdx="13" presStyleCnt="16"/>
      <dgm:spPr/>
    </dgm:pt>
    <dgm:pt modelId="{436C760A-4304-4B4D-9689-74BD15DDE6A4}" type="pres">
      <dgm:prSet presAssocID="{A7306CB4-9955-4154-AF84-17D17CA24D68}" presName="hierChild4" presStyleCnt="0"/>
      <dgm:spPr/>
    </dgm:pt>
    <dgm:pt modelId="{66C03155-252D-4175-BAFC-8D9771442C36}" type="pres">
      <dgm:prSet presAssocID="{A7306CB4-9955-4154-AF84-17D17CA24D68}" presName="hierChild5" presStyleCnt="0"/>
      <dgm:spPr/>
    </dgm:pt>
    <dgm:pt modelId="{7052F94E-9328-48C9-858B-ADD0CEF62829}" type="pres">
      <dgm:prSet presAssocID="{042B442A-4402-4C43-AE92-665F0F5CA408}" presName="Name37" presStyleLbl="parChTrans1D3" presStyleIdx="14" presStyleCnt="16"/>
      <dgm:spPr/>
    </dgm:pt>
    <dgm:pt modelId="{D1BC6B21-90CA-4886-A35A-93C5C1609220}" type="pres">
      <dgm:prSet presAssocID="{F0EEE76B-7437-4793-AA57-367D3A2A77DA}" presName="hierRoot2" presStyleCnt="0">
        <dgm:presLayoutVars>
          <dgm:hierBranch val="init"/>
        </dgm:presLayoutVars>
      </dgm:prSet>
      <dgm:spPr/>
    </dgm:pt>
    <dgm:pt modelId="{06CF000D-23BD-425D-8D72-098491644A19}" type="pres">
      <dgm:prSet presAssocID="{F0EEE76B-7437-4793-AA57-367D3A2A77DA}" presName="rootComposite" presStyleCnt="0"/>
      <dgm:spPr/>
    </dgm:pt>
    <dgm:pt modelId="{7CD52D97-DDE1-485D-8BD2-CB9AA1FA0155}" type="pres">
      <dgm:prSet presAssocID="{F0EEE76B-7437-4793-AA57-367D3A2A77DA}" presName="rootText" presStyleLbl="node3" presStyleIdx="14" presStyleCnt="16">
        <dgm:presLayoutVars>
          <dgm:chPref val="3"/>
        </dgm:presLayoutVars>
      </dgm:prSet>
      <dgm:spPr/>
    </dgm:pt>
    <dgm:pt modelId="{19563F52-1DC9-480E-A714-5E3C2F8EC581}" type="pres">
      <dgm:prSet presAssocID="{F0EEE76B-7437-4793-AA57-367D3A2A77DA}" presName="rootConnector" presStyleLbl="node3" presStyleIdx="14" presStyleCnt="16"/>
      <dgm:spPr/>
    </dgm:pt>
    <dgm:pt modelId="{BBA48841-80BF-446F-88E3-64317AD80140}" type="pres">
      <dgm:prSet presAssocID="{F0EEE76B-7437-4793-AA57-367D3A2A77DA}" presName="hierChild4" presStyleCnt="0"/>
      <dgm:spPr/>
    </dgm:pt>
    <dgm:pt modelId="{6CA34C22-F531-44B2-B2E4-453768452EC9}" type="pres">
      <dgm:prSet presAssocID="{F0EEE76B-7437-4793-AA57-367D3A2A77DA}" presName="hierChild5" presStyleCnt="0"/>
      <dgm:spPr/>
    </dgm:pt>
    <dgm:pt modelId="{BD30A077-6A8B-4F33-9BC8-5691E468A3F4}" type="pres">
      <dgm:prSet presAssocID="{55931EE5-B78A-471C-A16C-DCC269981466}" presName="Name37" presStyleLbl="parChTrans1D3" presStyleIdx="15" presStyleCnt="16"/>
      <dgm:spPr/>
    </dgm:pt>
    <dgm:pt modelId="{90B04F1A-EB4A-4246-ACF0-76A930BA2A64}" type="pres">
      <dgm:prSet presAssocID="{7945657E-2CD9-4F66-A7A0-12D91DCF997D}" presName="hierRoot2" presStyleCnt="0">
        <dgm:presLayoutVars>
          <dgm:hierBranch val="init"/>
        </dgm:presLayoutVars>
      </dgm:prSet>
      <dgm:spPr/>
    </dgm:pt>
    <dgm:pt modelId="{099144AA-366D-409D-9F89-795E18AE3FC3}" type="pres">
      <dgm:prSet presAssocID="{7945657E-2CD9-4F66-A7A0-12D91DCF997D}" presName="rootComposite" presStyleCnt="0"/>
      <dgm:spPr/>
    </dgm:pt>
    <dgm:pt modelId="{B487E370-C480-4F19-818D-F709695467BC}" type="pres">
      <dgm:prSet presAssocID="{7945657E-2CD9-4F66-A7A0-12D91DCF997D}" presName="rootText" presStyleLbl="node3" presStyleIdx="15" presStyleCnt="16">
        <dgm:presLayoutVars>
          <dgm:chPref val="3"/>
        </dgm:presLayoutVars>
      </dgm:prSet>
      <dgm:spPr/>
    </dgm:pt>
    <dgm:pt modelId="{266C8C17-98DD-438C-A848-78C56B393BD1}" type="pres">
      <dgm:prSet presAssocID="{7945657E-2CD9-4F66-A7A0-12D91DCF997D}" presName="rootConnector" presStyleLbl="node3" presStyleIdx="15" presStyleCnt="16"/>
      <dgm:spPr/>
    </dgm:pt>
    <dgm:pt modelId="{36169B5E-E7C8-4F4A-B9B0-814A9B4C7416}" type="pres">
      <dgm:prSet presAssocID="{7945657E-2CD9-4F66-A7A0-12D91DCF997D}" presName="hierChild4" presStyleCnt="0"/>
      <dgm:spPr/>
    </dgm:pt>
    <dgm:pt modelId="{4B5E5602-0780-4301-BD69-5C576AC19A75}" type="pres">
      <dgm:prSet presAssocID="{7945657E-2CD9-4F66-A7A0-12D91DCF997D}" presName="hierChild5" presStyleCnt="0"/>
      <dgm:spPr/>
    </dgm:pt>
    <dgm:pt modelId="{C04052A7-D126-4941-B318-A89C0EA3C867}" type="pres">
      <dgm:prSet presAssocID="{1AE0342B-57D4-424A-9C31-17235D4804FF}" presName="hierChild5" presStyleCnt="0"/>
      <dgm:spPr/>
    </dgm:pt>
    <dgm:pt modelId="{69614F24-DD2D-4965-A86E-DEADABCB9ED5}" type="pres">
      <dgm:prSet presAssocID="{5EE0C6AB-3C1F-4B51-A44F-7EAFFCE8504D}" presName="Name37" presStyleLbl="parChTrans1D2" presStyleIdx="3" presStyleCnt="5"/>
      <dgm:spPr/>
    </dgm:pt>
    <dgm:pt modelId="{31696270-42F6-4119-8098-C9E0893C2C30}" type="pres">
      <dgm:prSet presAssocID="{8AEBCB3B-849E-4523-A16C-055992D85DC7}" presName="hierRoot2" presStyleCnt="0">
        <dgm:presLayoutVars>
          <dgm:hierBranch val="init"/>
        </dgm:presLayoutVars>
      </dgm:prSet>
      <dgm:spPr/>
    </dgm:pt>
    <dgm:pt modelId="{606A725B-0954-4838-8613-77671647DC32}" type="pres">
      <dgm:prSet presAssocID="{8AEBCB3B-849E-4523-A16C-055992D85DC7}" presName="rootComposite" presStyleCnt="0"/>
      <dgm:spPr/>
    </dgm:pt>
    <dgm:pt modelId="{09B073A9-AD2C-498C-AD53-1F5CDE1B7985}" type="pres">
      <dgm:prSet presAssocID="{8AEBCB3B-849E-4523-A16C-055992D85DC7}" presName="rootText" presStyleLbl="node2" presStyleIdx="3" presStyleCnt="5">
        <dgm:presLayoutVars>
          <dgm:chPref val="3"/>
        </dgm:presLayoutVars>
      </dgm:prSet>
      <dgm:spPr/>
    </dgm:pt>
    <dgm:pt modelId="{0754609F-09FE-41AD-B336-40F132FE2DD0}" type="pres">
      <dgm:prSet presAssocID="{8AEBCB3B-849E-4523-A16C-055992D85DC7}" presName="rootConnector" presStyleLbl="node2" presStyleIdx="3" presStyleCnt="5"/>
      <dgm:spPr/>
    </dgm:pt>
    <dgm:pt modelId="{C27FC5C4-DE21-44C4-A5F8-1D51E8D557BD}" type="pres">
      <dgm:prSet presAssocID="{8AEBCB3B-849E-4523-A16C-055992D85DC7}" presName="hierChild4" presStyleCnt="0"/>
      <dgm:spPr/>
    </dgm:pt>
    <dgm:pt modelId="{B9F5D96B-4D8F-43CF-8CA3-9C96CA559736}" type="pres">
      <dgm:prSet presAssocID="{8AEBCB3B-849E-4523-A16C-055992D85DC7}" presName="hierChild5" presStyleCnt="0"/>
      <dgm:spPr/>
    </dgm:pt>
    <dgm:pt modelId="{7CCAF2C5-D67F-4373-B0F5-7C51584CA1E8}" type="pres">
      <dgm:prSet presAssocID="{57AE36E0-421C-46A0-A0D6-036B3C0DED63}" presName="Name37" presStyleLbl="parChTrans1D2" presStyleIdx="4" presStyleCnt="5"/>
      <dgm:spPr/>
    </dgm:pt>
    <dgm:pt modelId="{25184D95-BC7E-4A1D-BD7B-DB2E85095CA1}" type="pres">
      <dgm:prSet presAssocID="{CCCF6651-7EF2-4ACA-9EA6-9ADCE514D391}" presName="hierRoot2" presStyleCnt="0">
        <dgm:presLayoutVars>
          <dgm:hierBranch val="init"/>
        </dgm:presLayoutVars>
      </dgm:prSet>
      <dgm:spPr/>
    </dgm:pt>
    <dgm:pt modelId="{9A13620E-C031-4B05-9D18-5E5EE2AB6552}" type="pres">
      <dgm:prSet presAssocID="{CCCF6651-7EF2-4ACA-9EA6-9ADCE514D391}" presName="rootComposite" presStyleCnt="0"/>
      <dgm:spPr/>
    </dgm:pt>
    <dgm:pt modelId="{2413491C-500B-4D64-A39C-FA07B7F23AC1}" type="pres">
      <dgm:prSet presAssocID="{CCCF6651-7EF2-4ACA-9EA6-9ADCE514D391}" presName="rootText" presStyleLbl="node2" presStyleIdx="4" presStyleCnt="5">
        <dgm:presLayoutVars>
          <dgm:chPref val="3"/>
        </dgm:presLayoutVars>
      </dgm:prSet>
      <dgm:spPr/>
    </dgm:pt>
    <dgm:pt modelId="{FAB5E72A-6E0A-489C-8FA4-86AB9D92A0CA}" type="pres">
      <dgm:prSet presAssocID="{CCCF6651-7EF2-4ACA-9EA6-9ADCE514D391}" presName="rootConnector" presStyleLbl="node2" presStyleIdx="4" presStyleCnt="5"/>
      <dgm:spPr/>
    </dgm:pt>
    <dgm:pt modelId="{2AED449C-90F8-4D76-A74B-041B13D7F4A7}" type="pres">
      <dgm:prSet presAssocID="{CCCF6651-7EF2-4ACA-9EA6-9ADCE514D391}" presName="hierChild4" presStyleCnt="0"/>
      <dgm:spPr/>
    </dgm:pt>
    <dgm:pt modelId="{CA2AB5ED-8F2A-461C-9784-74B46C4B5BB1}" type="pres">
      <dgm:prSet presAssocID="{CCCF6651-7EF2-4ACA-9EA6-9ADCE514D391}" presName="hierChild5" presStyleCnt="0"/>
      <dgm:spPr/>
    </dgm:pt>
    <dgm:pt modelId="{C4A4319D-CC46-464A-A998-1E807DAAAE80}" type="pres">
      <dgm:prSet presAssocID="{9B70E2C7-F610-44E9-ACDF-F6F8257EC11D}" presName="hierChild3" presStyleCnt="0"/>
      <dgm:spPr/>
    </dgm:pt>
  </dgm:ptLst>
  <dgm:cxnLst>
    <dgm:cxn modelId="{67950E00-B244-462A-8E97-156908CF37AF}" type="presOf" srcId="{1AE0342B-57D4-424A-9C31-17235D4804FF}" destId="{7EDFB3A5-2C7E-4F9E-A591-28B586C94309}" srcOrd="1" destOrd="0" presId="urn:microsoft.com/office/officeart/2005/8/layout/orgChart1"/>
    <dgm:cxn modelId="{1B5A2F00-908F-4122-8C56-F1B86274C795}" type="presOf" srcId="{A7306CB4-9955-4154-AF84-17D17CA24D68}" destId="{14854406-CF59-4A03-BC56-FDFB9B059552}" srcOrd="1" destOrd="0" presId="urn:microsoft.com/office/officeart/2005/8/layout/orgChart1"/>
    <dgm:cxn modelId="{D9177905-E9FE-4E41-A9F4-7DD1DCF3662F}" type="presOf" srcId="{E1F44CFC-9131-4140-AE58-AF806296FA6D}" destId="{99C6FC9A-C49D-4801-9695-F960EFE6014B}" srcOrd="0" destOrd="0" presId="urn:microsoft.com/office/officeart/2005/8/layout/orgChart1"/>
    <dgm:cxn modelId="{5174E206-1DA5-4561-B652-4197CD647C4E}" srcId="{9B70E2C7-F610-44E9-ACDF-F6F8257EC11D}" destId="{1AE0342B-57D4-424A-9C31-17235D4804FF}" srcOrd="2" destOrd="0" parTransId="{B61D725A-1FE8-4C2D-AD0D-9E7FCC691FE1}" sibTransId="{71AE942E-3C76-4CF5-9A6C-28F0F52A7AD5}"/>
    <dgm:cxn modelId="{63BB330A-151C-43D8-85AC-B68BCAC28185}" srcId="{9B70E2C7-F610-44E9-ACDF-F6F8257EC11D}" destId="{CCCF6651-7EF2-4ACA-9EA6-9ADCE514D391}" srcOrd="4" destOrd="0" parTransId="{57AE36E0-421C-46A0-A0D6-036B3C0DED63}" sibTransId="{D1AD0112-E3A2-4643-9F2C-FDDDF4BE03B5}"/>
    <dgm:cxn modelId="{0D04160D-C8B0-4D85-BC0F-31BBA41AE7FA}" srcId="{9BFB62EC-B98B-48ED-A2A1-D9A399841A8D}" destId="{B35E5610-C570-44D4-96D0-0131938CA166}" srcOrd="0" destOrd="0" parTransId="{E9E0F096-F6D3-44A1-AFDA-FE2E4243F48A}" sibTransId="{9145B8FD-FB60-4CDD-89D8-8276064A607E}"/>
    <dgm:cxn modelId="{C6B61C0D-CFBE-433F-844E-2024E3169DB3}" srcId="{1AE0342B-57D4-424A-9C31-17235D4804FF}" destId="{7C3278D4-9142-41E2-9ED9-B341865BA587}" srcOrd="0" destOrd="0" parTransId="{EB9AD301-EB61-4044-A8AE-94E356555F22}" sibTransId="{4AA79DBA-35B1-4EDD-9A80-80FE6E187AC8}"/>
    <dgm:cxn modelId="{A8EAED0F-DED0-46C5-9C73-EAC1BC7D09AD}" type="presOf" srcId="{E0B7CDC0-BDE5-49E6-8DF5-5471CA09D4DE}" destId="{61003785-4F85-46AB-9077-47BC4587AF62}" srcOrd="0" destOrd="0" presId="urn:microsoft.com/office/officeart/2005/8/layout/orgChart1"/>
    <dgm:cxn modelId="{F5845710-4A04-4532-8CEF-628102417BC0}" type="presOf" srcId="{EE498D71-BBCA-4005-B4F5-5DC3AB15CD04}" destId="{7801942C-E2FD-4A76-9D6D-7F00D722F5FD}" srcOrd="1" destOrd="0" presId="urn:microsoft.com/office/officeart/2005/8/layout/orgChart1"/>
    <dgm:cxn modelId="{F1BD0111-1897-44E0-8D30-1619E7CC7224}" srcId="{9BFB62EC-B98B-48ED-A2A1-D9A399841A8D}" destId="{6F545B28-B4DA-4A3C-98CB-14548624C36D}" srcOrd="1" destOrd="0" parTransId="{692DF1A1-04B8-44B0-BB90-60ED926795CD}" sibTransId="{09FC398C-C149-4E50-AD36-77BA1E049199}"/>
    <dgm:cxn modelId="{14410B13-E459-492E-A19C-A664B8A991A1}" type="presOf" srcId="{F0EEE76B-7437-4793-AA57-367D3A2A77DA}" destId="{19563F52-1DC9-480E-A714-5E3C2F8EC581}" srcOrd="1" destOrd="0" presId="urn:microsoft.com/office/officeart/2005/8/layout/orgChart1"/>
    <dgm:cxn modelId="{65F8C813-6F01-496F-96E8-716DE78B94BE}" srcId="{E779B2C5-7FF5-4CA4-BF42-A423D8BDB2C1}" destId="{F20C4D1A-43A5-4FC0-82DC-4C4E1D963536}" srcOrd="3" destOrd="0" parTransId="{163C6B95-E467-42D2-A2BC-7BFB0DC2CB1B}" sibTransId="{A5213A1E-575C-48C6-B08D-2D7181267463}"/>
    <dgm:cxn modelId="{9138BC18-5934-4371-9436-7EC59F79EC07}" type="presOf" srcId="{CE3EF04A-7747-49C9-982E-9969C6297DBA}" destId="{3A88181E-4336-477D-9375-E320FD1B63FD}" srcOrd="0" destOrd="0" presId="urn:microsoft.com/office/officeart/2005/8/layout/orgChart1"/>
    <dgm:cxn modelId="{16C93E1D-FBA2-40FF-B4B2-CC1CE040023F}" srcId="{A63287B3-9193-4B19-A818-615126A439D2}" destId="{9B70E2C7-F610-44E9-ACDF-F6F8257EC11D}" srcOrd="0" destOrd="0" parTransId="{0C911BC6-994B-4D90-BD5E-B0EB76E9607A}" sibTransId="{C182AD26-A388-4344-84D5-B400B05749F2}"/>
    <dgm:cxn modelId="{93B7082C-F1D8-4A89-BE84-1C6456B3BA70}" type="presOf" srcId="{6F545B28-B4DA-4A3C-98CB-14548624C36D}" destId="{464A0513-E70E-420E-AC59-E66C858A669D}" srcOrd="0" destOrd="0" presId="urn:microsoft.com/office/officeart/2005/8/layout/orgChart1"/>
    <dgm:cxn modelId="{8C972D2D-2081-4AA9-A177-A6A26A9AA21F}" type="presOf" srcId="{5EE0C6AB-3C1F-4B51-A44F-7EAFFCE8504D}" destId="{69614F24-DD2D-4965-A86E-DEADABCB9ED5}" srcOrd="0" destOrd="0" presId="urn:microsoft.com/office/officeart/2005/8/layout/orgChart1"/>
    <dgm:cxn modelId="{6FFFA62D-1630-4E79-927E-A5325B817345}" type="presOf" srcId="{6F545B28-B4DA-4A3C-98CB-14548624C36D}" destId="{1A4E95A8-4A5A-4675-9B1B-FDB1198E1F39}" srcOrd="1" destOrd="0" presId="urn:microsoft.com/office/officeart/2005/8/layout/orgChart1"/>
    <dgm:cxn modelId="{378F2C31-DF70-464F-BCE8-0589A5282B22}" type="presOf" srcId="{042B442A-4402-4C43-AE92-665F0F5CA408}" destId="{7052F94E-9328-48C9-858B-ADD0CEF62829}" srcOrd="0" destOrd="0" presId="urn:microsoft.com/office/officeart/2005/8/layout/orgChart1"/>
    <dgm:cxn modelId="{C53EC836-A845-4C00-AAB6-B62203AA05D2}" srcId="{9B70E2C7-F610-44E9-ACDF-F6F8257EC11D}" destId="{8AEBCB3B-849E-4523-A16C-055992D85DC7}" srcOrd="3" destOrd="0" parTransId="{5EE0C6AB-3C1F-4B51-A44F-7EAFFCE8504D}" sibTransId="{6CDE7A29-52BF-4573-B684-8BF89A8E19CA}"/>
    <dgm:cxn modelId="{BDAD373D-65B0-438A-98F4-46438E938669}" type="presOf" srcId="{B61D725A-1FE8-4C2D-AD0D-9E7FCC691FE1}" destId="{5D44E236-0567-4802-8A9C-8C5AF0A2032F}" srcOrd="0" destOrd="0" presId="urn:microsoft.com/office/officeart/2005/8/layout/orgChart1"/>
    <dgm:cxn modelId="{B2CC3E3E-0780-4837-A80F-B15C57598374}" type="presOf" srcId="{898C5AF7-7253-44DC-8B38-192E785C011C}" destId="{4EC08675-01E1-4702-AA1A-F3D3FCB48732}" srcOrd="0" destOrd="0" presId="urn:microsoft.com/office/officeart/2005/8/layout/orgChart1"/>
    <dgm:cxn modelId="{9EB3C63E-A66C-4247-ACF5-CEDBA2197698}" type="presOf" srcId="{F20C4D1A-43A5-4FC0-82DC-4C4E1D963536}" destId="{10AF337C-38E2-4D09-BBC6-E8E9308E0A60}" srcOrd="0" destOrd="0" presId="urn:microsoft.com/office/officeart/2005/8/layout/orgChart1"/>
    <dgm:cxn modelId="{17A13D3F-3CA2-400F-9D23-B620CE1D4DBF}" srcId="{1AE0342B-57D4-424A-9C31-17235D4804FF}" destId="{F0EEE76B-7437-4793-AA57-367D3A2A77DA}" srcOrd="4" destOrd="0" parTransId="{042B442A-4402-4C43-AE92-665F0F5CA408}" sibTransId="{97C41372-7735-4F02-B7D3-DD195F24BA4C}"/>
    <dgm:cxn modelId="{FEAA825B-811D-40C5-AB7A-E804F9B176CC}" type="presOf" srcId="{A63287B3-9193-4B19-A818-615126A439D2}" destId="{DD0EB554-A043-4EEF-BAC9-1EC1AEE360BD}" srcOrd="0" destOrd="0" presId="urn:microsoft.com/office/officeart/2005/8/layout/orgChart1"/>
    <dgm:cxn modelId="{1A591F61-F40F-4C66-A53F-406EBD997952}" type="presOf" srcId="{BAD87D50-9A32-43D4-8A81-1FF503AD6A7C}" destId="{D12080EF-D6A4-4A66-9F27-C96FCF5D7883}" srcOrd="0" destOrd="0" presId="urn:microsoft.com/office/officeart/2005/8/layout/orgChart1"/>
    <dgm:cxn modelId="{CD0EB461-83DE-4072-A220-63B399FAB589}" type="presOf" srcId="{7781FAC2-8205-4E75-B579-D6C5B7AD5C66}" destId="{05AA293F-FCC0-42D9-AD9F-0AAACD4FCD3D}" srcOrd="0" destOrd="0" presId="urn:microsoft.com/office/officeart/2005/8/layout/orgChart1"/>
    <dgm:cxn modelId="{C754E461-0DCA-4417-ABA7-CEBBDC8E1FA2}" srcId="{9BFB62EC-B98B-48ED-A2A1-D9A399841A8D}" destId="{A75A6477-CB3B-4834-B122-6002C9670DA2}" srcOrd="3" destOrd="0" parTransId="{E1F44CFC-9131-4140-AE58-AF806296FA6D}" sibTransId="{47405EBE-748A-467E-9D75-F37E07C4CC51}"/>
    <dgm:cxn modelId="{2BEC5562-709C-4495-B030-0AF98B79CF9D}" type="presOf" srcId="{4B2E0864-186E-4A0E-8E14-77D4780F73AF}" destId="{3CF090E9-003E-4FC6-92DE-D51039CFEC71}" srcOrd="0" destOrd="0" presId="urn:microsoft.com/office/officeart/2005/8/layout/orgChart1"/>
    <dgm:cxn modelId="{B0198142-721E-4608-805E-93A3336D0F45}" type="presOf" srcId="{55931EE5-B78A-471C-A16C-DCC269981466}" destId="{BD30A077-6A8B-4F33-9BC8-5691E468A3F4}" srcOrd="0" destOrd="0" presId="urn:microsoft.com/office/officeart/2005/8/layout/orgChart1"/>
    <dgm:cxn modelId="{996CD944-086F-4FD1-BED5-4FE42533EB91}" type="presOf" srcId="{9BFB62EC-B98B-48ED-A2A1-D9A399841A8D}" destId="{504D3225-346F-4B4B-9E10-F107EDAB981F}" srcOrd="1" destOrd="0" presId="urn:microsoft.com/office/officeart/2005/8/layout/orgChart1"/>
    <dgm:cxn modelId="{0C7DA365-9992-4308-A0A5-E5942E583291}" srcId="{1AE0342B-57D4-424A-9C31-17235D4804FF}" destId="{7945657E-2CD9-4F66-A7A0-12D91DCF997D}" srcOrd="5" destOrd="0" parTransId="{55931EE5-B78A-471C-A16C-DCC269981466}" sibTransId="{2FC9E566-B576-4598-A7C7-9B3999CB9F8A}"/>
    <dgm:cxn modelId="{87686969-4C40-40A7-9E2A-4FC37B74603C}" type="presOf" srcId="{14633C25-228B-4B5A-92A7-B1809472E17E}" destId="{E51E49A0-C370-4011-A59C-5EB2386D36AB}" srcOrd="1" destOrd="0" presId="urn:microsoft.com/office/officeart/2005/8/layout/orgChart1"/>
    <dgm:cxn modelId="{527B8D4A-CE46-4A27-B0C6-DB29BDFF0466}" type="presOf" srcId="{7C3278D4-9142-41E2-9ED9-B341865BA587}" destId="{2384CB2A-A89E-42C8-8616-CEF2C45EA363}" srcOrd="0" destOrd="0" presId="urn:microsoft.com/office/officeart/2005/8/layout/orgChart1"/>
    <dgm:cxn modelId="{25173A4B-21CE-45C3-8BCB-52F7CC4F2D15}" srcId="{E779B2C5-7FF5-4CA4-BF42-A423D8BDB2C1}" destId="{7781FAC2-8205-4E75-B579-D6C5B7AD5C66}" srcOrd="0" destOrd="0" parTransId="{6C413273-A283-4FC7-8B41-200A88549128}" sibTransId="{8BDFE267-0056-40AE-B968-FC41CDCA8128}"/>
    <dgm:cxn modelId="{B096126C-DBE4-41B9-83EB-D14C58214E08}" type="presOf" srcId="{6C413273-A283-4FC7-8B41-200A88549128}" destId="{E26E3618-804D-46D0-850F-5677968CDC81}" srcOrd="0" destOrd="0" presId="urn:microsoft.com/office/officeart/2005/8/layout/orgChart1"/>
    <dgm:cxn modelId="{4A189B4C-B231-47E6-B9FD-35310B7BD9A1}" type="presOf" srcId="{F5E05E54-4778-47A5-AF52-3A6E343F09B7}" destId="{B54AB99E-883D-440F-B40E-97A2E823A1E3}" srcOrd="0" destOrd="0" presId="urn:microsoft.com/office/officeart/2005/8/layout/orgChart1"/>
    <dgm:cxn modelId="{54CFE36F-4667-45DA-9755-DFCD1E789291}" type="presOf" srcId="{163C6B95-E467-42D2-A2BC-7BFB0DC2CB1B}" destId="{C4DF2FC4-68D2-4DFC-A7C0-432580D36EA5}" srcOrd="0" destOrd="0" presId="urn:microsoft.com/office/officeart/2005/8/layout/orgChart1"/>
    <dgm:cxn modelId="{081EA550-DADE-4F3E-BEBC-FB84AE397D9A}" type="presOf" srcId="{F0EEE76B-7437-4793-AA57-367D3A2A77DA}" destId="{7CD52D97-DDE1-485D-8BD2-CB9AA1FA0155}" srcOrd="0" destOrd="0" presId="urn:microsoft.com/office/officeart/2005/8/layout/orgChart1"/>
    <dgm:cxn modelId="{8E4F1451-697B-444A-959F-719652EC367F}" type="presOf" srcId="{9BFB62EC-B98B-48ED-A2A1-D9A399841A8D}" destId="{D9516477-4AF5-49AF-A0FB-B7E21CB85A17}" srcOrd="0" destOrd="0" presId="urn:microsoft.com/office/officeart/2005/8/layout/orgChart1"/>
    <dgm:cxn modelId="{17F20453-F41C-4B3D-9261-2BAC138429DD}" type="presOf" srcId="{A75A6477-CB3B-4834-B122-6002C9670DA2}" destId="{A30064A7-6DA9-4C48-BB91-C9E63B4ACEEA}" srcOrd="1" destOrd="0" presId="urn:microsoft.com/office/officeart/2005/8/layout/orgChart1"/>
    <dgm:cxn modelId="{3A503C53-5696-4AFD-A6DF-A9D559A01AAC}" srcId="{E779B2C5-7FF5-4CA4-BF42-A423D8BDB2C1}" destId="{14633C25-228B-4B5A-92A7-B1809472E17E}" srcOrd="2" destOrd="0" parTransId="{633974EA-7E36-47CC-B419-647393CA09FE}" sibTransId="{2267996F-4C87-49BD-ADF5-8B38D074681C}"/>
    <dgm:cxn modelId="{A7A9BC74-3463-4632-A446-0656B31A9839}" type="presOf" srcId="{ED79E686-B8ED-435E-9E26-8ECEE0AFC2AD}" destId="{D6DB9657-FBCA-46C9-9519-37977AE883F8}" srcOrd="1" destOrd="0" presId="urn:microsoft.com/office/officeart/2005/8/layout/orgChart1"/>
    <dgm:cxn modelId="{ABC67175-C9C6-4A97-8437-F50C07A0D409}" type="presOf" srcId="{F20C4D1A-43A5-4FC0-82DC-4C4E1D963536}" destId="{8FB8F1EF-A98B-4E77-9B02-B02875B04D3C}" srcOrd="1" destOrd="0" presId="urn:microsoft.com/office/officeart/2005/8/layout/orgChart1"/>
    <dgm:cxn modelId="{EDE13A79-BF1D-488E-B45F-501B20BF6F39}" type="presOf" srcId="{B35E5610-C570-44D4-96D0-0131938CA166}" destId="{85A9C0C5-4C07-4676-81C0-C5D3565E0B6C}" srcOrd="0" destOrd="0" presId="urn:microsoft.com/office/officeart/2005/8/layout/orgChart1"/>
    <dgm:cxn modelId="{62BEFF79-39D1-4AB7-A922-83FE67DAAF5D}" type="presOf" srcId="{7C3278D4-9142-41E2-9ED9-B341865BA587}" destId="{5C3D9052-E34A-44C0-894B-7792616E292B}" srcOrd="1" destOrd="0" presId="urn:microsoft.com/office/officeart/2005/8/layout/orgChart1"/>
    <dgm:cxn modelId="{70C2165A-223D-410B-B794-9C00CFA07C8C}" type="presOf" srcId="{ED79E686-B8ED-435E-9E26-8ECEE0AFC2AD}" destId="{26A5A195-0448-4876-93A2-1101E1C198AE}" srcOrd="0" destOrd="0" presId="urn:microsoft.com/office/officeart/2005/8/layout/orgChart1"/>
    <dgm:cxn modelId="{E569477C-D9C8-416A-BED8-6340A1E8FCAB}" type="presOf" srcId="{DD420F81-9116-45A3-A469-1667B24EC96E}" destId="{FEE36D31-B8B4-4CD8-8326-15CB3FD1F7E2}" srcOrd="0" destOrd="0" presId="urn:microsoft.com/office/officeart/2005/8/layout/orgChart1"/>
    <dgm:cxn modelId="{114CA17E-BE35-46D1-943D-4CC511CFB6D4}" type="presOf" srcId="{E779B2C5-7FF5-4CA4-BF42-A423D8BDB2C1}" destId="{09A6D91B-38EF-434D-BA7C-827C872E0450}" srcOrd="1" destOrd="0" presId="urn:microsoft.com/office/officeart/2005/8/layout/orgChart1"/>
    <dgm:cxn modelId="{CD9D7985-02DB-4EF4-B591-4AC7B01A035E}" type="presOf" srcId="{32359200-AA19-4206-B9BD-8A0E29B22B75}" destId="{8B44C290-F7AE-4234-BE2B-37614F1D02CD}" srcOrd="0" destOrd="0" presId="urn:microsoft.com/office/officeart/2005/8/layout/orgChart1"/>
    <dgm:cxn modelId="{7DD28285-EE22-4DD7-8D26-0E87FE62CDE9}" type="presOf" srcId="{A1EDBC2A-BB39-41A3-9100-DFE15F87F888}" destId="{03D497B2-5342-4BEF-BD8F-8F8788154DF3}" srcOrd="0" destOrd="0" presId="urn:microsoft.com/office/officeart/2005/8/layout/orgChart1"/>
    <dgm:cxn modelId="{C45E9F87-2B09-4387-9ED5-5F5422621406}" type="presOf" srcId="{633974EA-7E36-47CC-B419-647393CA09FE}" destId="{D2223CD1-E979-4A20-A42B-18A89FC5AFDB}" srcOrd="0" destOrd="0" presId="urn:microsoft.com/office/officeart/2005/8/layout/orgChart1"/>
    <dgm:cxn modelId="{916A998D-5DCE-4A27-A3F9-FAA0DFB88C12}" srcId="{1AE0342B-57D4-424A-9C31-17235D4804FF}" destId="{A7306CB4-9955-4154-AF84-17D17CA24D68}" srcOrd="3" destOrd="0" parTransId="{F5E05E54-4778-47A5-AF52-3A6E343F09B7}" sibTransId="{FA338C15-3F31-45EA-9686-CA80AEB3C841}"/>
    <dgm:cxn modelId="{69E9FE8F-B719-4CE3-82FA-4CD8BA1CA68D}" srcId="{9B70E2C7-F610-44E9-ACDF-F6F8257EC11D}" destId="{9BFB62EC-B98B-48ED-A2A1-D9A399841A8D}" srcOrd="1" destOrd="0" parTransId="{6D0E237D-C787-412B-AC7E-DC6C0A7B228B}" sibTransId="{DF96A49E-35C4-4D57-B840-06FB9FD5D275}"/>
    <dgm:cxn modelId="{0E0FEE91-C5AE-431F-8286-78E1CF7D8FA7}" type="presOf" srcId="{BAD87D50-9A32-43D4-8A81-1FF503AD6A7C}" destId="{BF1F0796-1D54-475E-86BD-0291A5286F27}" srcOrd="1" destOrd="0" presId="urn:microsoft.com/office/officeart/2005/8/layout/orgChart1"/>
    <dgm:cxn modelId="{ECFF1C92-B309-4F8D-B3BB-9C138FD5AC85}" srcId="{9B70E2C7-F610-44E9-ACDF-F6F8257EC11D}" destId="{E779B2C5-7FF5-4CA4-BF42-A423D8BDB2C1}" srcOrd="0" destOrd="0" parTransId="{A1EDBC2A-BB39-41A3-9100-DFE15F87F888}" sibTransId="{CE7BF0FD-9BAB-46AC-9390-201160EBE4CA}"/>
    <dgm:cxn modelId="{6060F893-5F66-412B-B2E0-AB0F6B424F05}" type="presOf" srcId="{9B70E2C7-F610-44E9-ACDF-F6F8257EC11D}" destId="{9530389C-28A7-4FB0-96C9-6B4D811CE3D7}" srcOrd="0" destOrd="0" presId="urn:microsoft.com/office/officeart/2005/8/layout/orgChart1"/>
    <dgm:cxn modelId="{FFBDA295-38A1-4ABB-B735-916E1E7A5BBE}" srcId="{1AE0342B-57D4-424A-9C31-17235D4804FF}" destId="{C421B719-7E4A-4ABB-8D83-2D4138B2CFD0}" srcOrd="2" destOrd="0" parTransId="{CE3EF04A-7747-49C9-982E-9969C6297DBA}" sibTransId="{6AB3B8B5-244E-48DE-AC9C-E45420F3CFFF}"/>
    <dgm:cxn modelId="{76480397-73B6-4C4A-AC4E-8CB3E4BBBC26}" type="presOf" srcId="{CCCF6651-7EF2-4ACA-9EA6-9ADCE514D391}" destId="{FAB5E72A-6E0A-489C-8FA4-86AB9D92A0CA}" srcOrd="1" destOrd="0" presId="urn:microsoft.com/office/officeart/2005/8/layout/orgChart1"/>
    <dgm:cxn modelId="{A67B4199-E184-454F-83C0-78663EBABDCD}" type="presOf" srcId="{CCCF6651-7EF2-4ACA-9EA6-9ADCE514D391}" destId="{2413491C-500B-4D64-A39C-FA07B7F23AC1}" srcOrd="0" destOrd="0" presId="urn:microsoft.com/office/officeart/2005/8/layout/orgChart1"/>
    <dgm:cxn modelId="{B8F23B9A-3F84-4E62-ACC3-6AA7B2799108}" type="presOf" srcId="{B35E5610-C570-44D4-96D0-0131938CA166}" destId="{82023A46-423B-40F9-84C5-4B00ECEA1D29}" srcOrd="1" destOrd="0" presId="urn:microsoft.com/office/officeart/2005/8/layout/orgChart1"/>
    <dgm:cxn modelId="{B408C49F-03CE-4EC4-B778-2FBFC78B6A0E}" type="presOf" srcId="{7945657E-2CD9-4F66-A7A0-12D91DCF997D}" destId="{266C8C17-98DD-438C-A848-78C56B393BD1}" srcOrd="1" destOrd="0" presId="urn:microsoft.com/office/officeart/2005/8/layout/orgChart1"/>
    <dgm:cxn modelId="{581C2EA5-8ED0-4E38-AF50-D2A184047AC4}" type="presOf" srcId="{7781FAC2-8205-4E75-B579-D6C5B7AD5C66}" destId="{AB1B6C14-34E1-487D-9A05-1E3A2EAFBABB}" srcOrd="1" destOrd="0" presId="urn:microsoft.com/office/officeart/2005/8/layout/orgChart1"/>
    <dgm:cxn modelId="{B57CEFA6-BF42-4BC5-BE44-57D2D55F2DCC}" type="presOf" srcId="{A7306CB4-9955-4154-AF84-17D17CA24D68}" destId="{B712C12B-37B4-438A-9392-3998BF562DB7}" srcOrd="0" destOrd="0" presId="urn:microsoft.com/office/officeart/2005/8/layout/orgChart1"/>
    <dgm:cxn modelId="{390FB2A9-6338-4E54-8A3C-59366EFC2FD3}" type="presOf" srcId="{8AEBCB3B-849E-4523-A16C-055992D85DC7}" destId="{09B073A9-AD2C-498C-AD53-1F5CDE1B7985}" srcOrd="0" destOrd="0" presId="urn:microsoft.com/office/officeart/2005/8/layout/orgChart1"/>
    <dgm:cxn modelId="{CB2ACFA9-4601-4B16-9D11-EC20EA077206}" type="presOf" srcId="{EE498D71-BBCA-4005-B4F5-5DC3AB15CD04}" destId="{C31B60E1-5C42-4F4A-9E82-2BFCC1E7C590}" srcOrd="0" destOrd="0" presId="urn:microsoft.com/office/officeart/2005/8/layout/orgChart1"/>
    <dgm:cxn modelId="{54C277AE-2357-483E-89FB-5EA3D431356A}" type="presOf" srcId="{57AE36E0-421C-46A0-A0D6-036B3C0DED63}" destId="{7CCAF2C5-D67F-4373-B0F5-7C51584CA1E8}" srcOrd="0" destOrd="0" presId="urn:microsoft.com/office/officeart/2005/8/layout/orgChart1"/>
    <dgm:cxn modelId="{446FBCB0-9706-41C4-A97B-80C9783B41EC}" type="presOf" srcId="{C421B719-7E4A-4ABB-8D83-2D4138B2CFD0}" destId="{2EB4296D-F245-4F6A-8DAE-EFF5EFB1A616}" srcOrd="0" destOrd="0" presId="urn:microsoft.com/office/officeart/2005/8/layout/orgChart1"/>
    <dgm:cxn modelId="{7B7DE8B6-4194-475C-9145-29F68DEFB666}" type="presOf" srcId="{A75A6477-CB3B-4834-B122-6002C9670DA2}" destId="{8410BA9E-1A28-4907-8A59-A0C6BC69EDAA}" srcOrd="0" destOrd="0" presId="urn:microsoft.com/office/officeart/2005/8/layout/orgChart1"/>
    <dgm:cxn modelId="{4CEF6CBC-9EDE-4A4B-9AAA-386B3522DEC8}" srcId="{E779B2C5-7FF5-4CA4-BF42-A423D8BDB2C1}" destId="{ED79E686-B8ED-435E-9E26-8ECEE0AFC2AD}" srcOrd="4" destOrd="0" parTransId="{32359200-AA19-4206-B9BD-8A0E29B22B75}" sibTransId="{6FF92258-90C0-45D1-AA68-48DCC064831B}"/>
    <dgm:cxn modelId="{5A84A6BD-6976-41F3-9F44-44361113658A}" type="presOf" srcId="{7945657E-2CD9-4F66-A7A0-12D91DCF997D}" destId="{B487E370-C480-4F19-818D-F709695467BC}" srcOrd="0" destOrd="0" presId="urn:microsoft.com/office/officeart/2005/8/layout/orgChart1"/>
    <dgm:cxn modelId="{1A5BC3BF-AE68-43BE-8DF3-6BA8FC5124C2}" type="presOf" srcId="{14633C25-228B-4B5A-92A7-B1809472E17E}" destId="{F10A8976-0C80-4094-8F9E-D24D13E7D06D}" srcOrd="0" destOrd="0" presId="urn:microsoft.com/office/officeart/2005/8/layout/orgChart1"/>
    <dgm:cxn modelId="{EB25DCC0-E654-4B64-AFA2-2B141E32C8DE}" type="presOf" srcId="{1AE0342B-57D4-424A-9C31-17235D4804FF}" destId="{5FB23CA0-2A87-4254-A022-8301538D6181}" srcOrd="0" destOrd="0" presId="urn:microsoft.com/office/officeart/2005/8/layout/orgChart1"/>
    <dgm:cxn modelId="{FEC464C5-A17F-4117-B4D1-1C77249A4167}" type="presOf" srcId="{00BE308A-F7BD-490D-AB94-823C48D31905}" destId="{25ED6703-8AA8-4593-867E-B1C2B34193F6}" srcOrd="1" destOrd="0" presId="urn:microsoft.com/office/officeart/2005/8/layout/orgChart1"/>
    <dgm:cxn modelId="{E829D2C5-ECFA-4949-8B37-058BFD2DCF07}" type="presOf" srcId="{8AEBCB3B-849E-4523-A16C-055992D85DC7}" destId="{0754609F-09FE-41AD-B336-40F132FE2DD0}" srcOrd="1" destOrd="0" presId="urn:microsoft.com/office/officeart/2005/8/layout/orgChart1"/>
    <dgm:cxn modelId="{6D5984C9-EBE4-423D-970C-1F4A1012D090}" type="presOf" srcId="{DD420F81-9116-45A3-A469-1667B24EC96E}" destId="{F682352F-68C0-444D-A896-E41B52DC2795}" srcOrd="1" destOrd="0" presId="urn:microsoft.com/office/officeart/2005/8/layout/orgChart1"/>
    <dgm:cxn modelId="{FFD1AFCB-5780-47EC-A63A-81B1B9CE1717}" type="presOf" srcId="{692DF1A1-04B8-44B0-BB90-60ED926795CD}" destId="{7BD062B1-6C36-491D-8AE5-FCAC665CC106}" srcOrd="0" destOrd="0" presId="urn:microsoft.com/office/officeart/2005/8/layout/orgChart1"/>
    <dgm:cxn modelId="{1DEBF3D8-C890-4DB6-8917-6BFDD9C5ACBA}" type="presOf" srcId="{C421B719-7E4A-4ABB-8D83-2D4138B2CFD0}" destId="{1DEED672-7400-4488-8D8B-00989EFCA866}" srcOrd="1" destOrd="0" presId="urn:microsoft.com/office/officeart/2005/8/layout/orgChart1"/>
    <dgm:cxn modelId="{03EBBDDC-D43C-4B70-96A1-C39526C05AF1}" type="presOf" srcId="{9B70E2C7-F610-44E9-ACDF-F6F8257EC11D}" destId="{CB1D2205-89C8-4FA2-8BA8-DB5B02BE570A}" srcOrd="1" destOrd="0" presId="urn:microsoft.com/office/officeart/2005/8/layout/orgChart1"/>
    <dgm:cxn modelId="{957F48DD-2359-4FA9-A10C-B6F051900F74}" type="presOf" srcId="{E9E0F096-F6D3-44A1-AFDA-FE2E4243F48A}" destId="{C10F8E97-D597-41CD-99A7-2C6BA5EB8B32}" srcOrd="0" destOrd="0" presId="urn:microsoft.com/office/officeart/2005/8/layout/orgChart1"/>
    <dgm:cxn modelId="{C43DECE4-4B89-467B-A76C-DE229ABFC808}" type="presOf" srcId="{EB9AD301-EB61-4044-A8AE-94E356555F22}" destId="{CA34304C-662A-454B-842E-CDDAD3FBF1B9}" srcOrd="0" destOrd="0" presId="urn:microsoft.com/office/officeart/2005/8/layout/orgChart1"/>
    <dgm:cxn modelId="{218C59EC-F90D-46A0-826C-5E57F1F12CDA}" type="presOf" srcId="{6D0E237D-C787-412B-AC7E-DC6C0A7B228B}" destId="{926D9B92-9E6A-42F5-8A73-8C1BFF5401D2}" srcOrd="0" destOrd="0" presId="urn:microsoft.com/office/officeart/2005/8/layout/orgChart1"/>
    <dgm:cxn modelId="{39CA1FEF-3DC1-45E4-9934-FBDA8459E29A}" type="presOf" srcId="{C35C3A6A-FBC6-44ED-BF29-12541482EE90}" destId="{8F5C0775-D148-4F80-B763-6109C3C0FFEB}" srcOrd="0" destOrd="0" presId="urn:microsoft.com/office/officeart/2005/8/layout/orgChart1"/>
    <dgm:cxn modelId="{E3BAA2F1-6D3A-4561-8550-C5AF36A5B5CE}" type="presOf" srcId="{00BE308A-F7BD-490D-AB94-823C48D31905}" destId="{CE8950CC-ADEE-4B43-BA12-121B575B6978}" srcOrd="0" destOrd="0" presId="urn:microsoft.com/office/officeart/2005/8/layout/orgChart1"/>
    <dgm:cxn modelId="{3E8719F4-4521-4EE2-9B44-E9837ECF3EC2}" type="presOf" srcId="{E779B2C5-7FF5-4CA4-BF42-A423D8BDB2C1}" destId="{30765CCC-791D-4241-A359-8B7E3A80750D}" srcOrd="0" destOrd="0" presId="urn:microsoft.com/office/officeart/2005/8/layout/orgChart1"/>
    <dgm:cxn modelId="{7719C8F7-4BE3-49A0-B6D1-E46E5B89C449}" srcId="{E779B2C5-7FF5-4CA4-BF42-A423D8BDB2C1}" destId="{BAD87D50-9A32-43D4-8A81-1FF503AD6A7C}" srcOrd="1" destOrd="0" parTransId="{E0B7CDC0-BDE5-49E6-8DF5-5471CA09D4DE}" sibTransId="{7283C561-1018-429F-97B4-8B4CF18D51EB}"/>
    <dgm:cxn modelId="{4AF00BFB-5617-4888-818E-31A4525A0F72}" srcId="{1AE0342B-57D4-424A-9C31-17235D4804FF}" destId="{00BE308A-F7BD-490D-AB94-823C48D31905}" srcOrd="1" destOrd="0" parTransId="{4B2E0864-186E-4A0E-8E14-77D4780F73AF}" sibTransId="{92204E01-BF92-4163-AEEB-F9F52F19022B}"/>
    <dgm:cxn modelId="{C96BF8FE-354F-442B-AC14-DA793948DF0F}" srcId="{9BFB62EC-B98B-48ED-A2A1-D9A399841A8D}" destId="{EE498D71-BBCA-4005-B4F5-5DC3AB15CD04}" srcOrd="2" destOrd="0" parTransId="{898C5AF7-7253-44DC-8B38-192E785C011C}" sibTransId="{8573F2E8-C79B-43A3-8847-81FBF7A84D3C}"/>
    <dgm:cxn modelId="{8F8397FF-34C7-41B5-A52D-701D16EB0680}" srcId="{9BFB62EC-B98B-48ED-A2A1-D9A399841A8D}" destId="{DD420F81-9116-45A3-A469-1667B24EC96E}" srcOrd="4" destOrd="0" parTransId="{C35C3A6A-FBC6-44ED-BF29-12541482EE90}" sibTransId="{DE411814-1CBA-439E-928A-00FAAF47F632}"/>
    <dgm:cxn modelId="{AD05B960-C0F5-4C8D-AFA9-CAE19A1B8632}" type="presParOf" srcId="{DD0EB554-A043-4EEF-BAC9-1EC1AEE360BD}" destId="{5AD81D46-F65F-40EA-ADDB-77116160CB21}" srcOrd="0" destOrd="0" presId="urn:microsoft.com/office/officeart/2005/8/layout/orgChart1"/>
    <dgm:cxn modelId="{106454EA-935F-4A2A-AA82-7045335E0E1E}" type="presParOf" srcId="{5AD81D46-F65F-40EA-ADDB-77116160CB21}" destId="{F8FE149C-5998-4AEC-896F-89C263BC18FE}" srcOrd="0" destOrd="0" presId="urn:microsoft.com/office/officeart/2005/8/layout/orgChart1"/>
    <dgm:cxn modelId="{2E92E688-2623-4C7E-BCFB-8A18DE032E0B}" type="presParOf" srcId="{F8FE149C-5998-4AEC-896F-89C263BC18FE}" destId="{9530389C-28A7-4FB0-96C9-6B4D811CE3D7}" srcOrd="0" destOrd="0" presId="urn:microsoft.com/office/officeart/2005/8/layout/orgChart1"/>
    <dgm:cxn modelId="{6D7D218A-0062-478D-BBE6-9BE5767FFCD8}" type="presParOf" srcId="{F8FE149C-5998-4AEC-896F-89C263BC18FE}" destId="{CB1D2205-89C8-4FA2-8BA8-DB5B02BE570A}" srcOrd="1" destOrd="0" presId="urn:microsoft.com/office/officeart/2005/8/layout/orgChart1"/>
    <dgm:cxn modelId="{0AE4AA53-6517-4B65-BC51-D1568C200E45}" type="presParOf" srcId="{5AD81D46-F65F-40EA-ADDB-77116160CB21}" destId="{B3E9DA46-B1BC-47E6-BB1B-882660F637FE}" srcOrd="1" destOrd="0" presId="urn:microsoft.com/office/officeart/2005/8/layout/orgChart1"/>
    <dgm:cxn modelId="{6B2C3FA6-E0ED-4B4C-AF1B-A0E2B3190E83}" type="presParOf" srcId="{B3E9DA46-B1BC-47E6-BB1B-882660F637FE}" destId="{03D497B2-5342-4BEF-BD8F-8F8788154DF3}" srcOrd="0" destOrd="0" presId="urn:microsoft.com/office/officeart/2005/8/layout/orgChart1"/>
    <dgm:cxn modelId="{A2274B40-208A-4CF9-8B8D-4CB0AE316D77}" type="presParOf" srcId="{B3E9DA46-B1BC-47E6-BB1B-882660F637FE}" destId="{C592017B-2D04-4B66-AFB2-25E17E97FE41}" srcOrd="1" destOrd="0" presId="urn:microsoft.com/office/officeart/2005/8/layout/orgChart1"/>
    <dgm:cxn modelId="{1E1DCF69-43C4-4063-8F36-34F2999165DF}" type="presParOf" srcId="{C592017B-2D04-4B66-AFB2-25E17E97FE41}" destId="{8AA1DA60-BFA3-4161-BABC-FA00471113C0}" srcOrd="0" destOrd="0" presId="urn:microsoft.com/office/officeart/2005/8/layout/orgChart1"/>
    <dgm:cxn modelId="{ED9A4EE4-1702-438E-BA62-7BD7B22A75DC}" type="presParOf" srcId="{8AA1DA60-BFA3-4161-BABC-FA00471113C0}" destId="{30765CCC-791D-4241-A359-8B7E3A80750D}" srcOrd="0" destOrd="0" presId="urn:microsoft.com/office/officeart/2005/8/layout/orgChart1"/>
    <dgm:cxn modelId="{02D2F45E-7CDE-4F9D-BD82-0444FC114A86}" type="presParOf" srcId="{8AA1DA60-BFA3-4161-BABC-FA00471113C0}" destId="{09A6D91B-38EF-434D-BA7C-827C872E0450}" srcOrd="1" destOrd="0" presId="urn:microsoft.com/office/officeart/2005/8/layout/orgChart1"/>
    <dgm:cxn modelId="{EE0C1C36-A476-45E7-91FE-4C733462062C}" type="presParOf" srcId="{C592017B-2D04-4B66-AFB2-25E17E97FE41}" destId="{ECEB2433-555D-42D8-B8AB-FEB412C21096}" srcOrd="1" destOrd="0" presId="urn:microsoft.com/office/officeart/2005/8/layout/orgChart1"/>
    <dgm:cxn modelId="{A824B855-445D-4B7A-845F-ED6A0473FAA6}" type="presParOf" srcId="{ECEB2433-555D-42D8-B8AB-FEB412C21096}" destId="{E26E3618-804D-46D0-850F-5677968CDC81}" srcOrd="0" destOrd="0" presId="urn:microsoft.com/office/officeart/2005/8/layout/orgChart1"/>
    <dgm:cxn modelId="{63292BB0-0726-458E-9990-F756A50A373A}" type="presParOf" srcId="{ECEB2433-555D-42D8-B8AB-FEB412C21096}" destId="{3321544D-8733-4DAE-8246-A8A7D505FBD2}" srcOrd="1" destOrd="0" presId="urn:microsoft.com/office/officeart/2005/8/layout/orgChart1"/>
    <dgm:cxn modelId="{6BA4BEA6-288F-4E9F-BB5F-F77DA2C56E1B}" type="presParOf" srcId="{3321544D-8733-4DAE-8246-A8A7D505FBD2}" destId="{1452E7C1-A593-4B3C-BB0A-E61930CCAC87}" srcOrd="0" destOrd="0" presId="urn:microsoft.com/office/officeart/2005/8/layout/orgChart1"/>
    <dgm:cxn modelId="{67F26486-E67B-4A2A-8C7B-EF826878F1B6}" type="presParOf" srcId="{1452E7C1-A593-4B3C-BB0A-E61930CCAC87}" destId="{05AA293F-FCC0-42D9-AD9F-0AAACD4FCD3D}" srcOrd="0" destOrd="0" presId="urn:microsoft.com/office/officeart/2005/8/layout/orgChart1"/>
    <dgm:cxn modelId="{E6699B2F-7FBE-47B3-9A6C-30F1582AA2B3}" type="presParOf" srcId="{1452E7C1-A593-4B3C-BB0A-E61930CCAC87}" destId="{AB1B6C14-34E1-487D-9A05-1E3A2EAFBABB}" srcOrd="1" destOrd="0" presId="urn:microsoft.com/office/officeart/2005/8/layout/orgChart1"/>
    <dgm:cxn modelId="{CBB41B8D-F5AB-455A-9B6C-4C79066A6B5A}" type="presParOf" srcId="{3321544D-8733-4DAE-8246-A8A7D505FBD2}" destId="{C348F16C-27A2-446D-8191-3C5954118327}" srcOrd="1" destOrd="0" presId="urn:microsoft.com/office/officeart/2005/8/layout/orgChart1"/>
    <dgm:cxn modelId="{6E41B01D-507C-4B11-B8B1-1332D4840F79}" type="presParOf" srcId="{3321544D-8733-4DAE-8246-A8A7D505FBD2}" destId="{AEE96902-D28A-42B0-9DBF-3A7097547851}" srcOrd="2" destOrd="0" presId="urn:microsoft.com/office/officeart/2005/8/layout/orgChart1"/>
    <dgm:cxn modelId="{5AC9528F-54ED-41D3-9834-526E08944632}" type="presParOf" srcId="{ECEB2433-555D-42D8-B8AB-FEB412C21096}" destId="{61003785-4F85-46AB-9077-47BC4587AF62}" srcOrd="2" destOrd="0" presId="urn:microsoft.com/office/officeart/2005/8/layout/orgChart1"/>
    <dgm:cxn modelId="{3165A7C0-3D51-4FDB-816B-67EDD663EDAF}" type="presParOf" srcId="{ECEB2433-555D-42D8-B8AB-FEB412C21096}" destId="{F0D56433-C541-4DCA-88FD-599C739CA213}" srcOrd="3" destOrd="0" presId="urn:microsoft.com/office/officeart/2005/8/layout/orgChart1"/>
    <dgm:cxn modelId="{7488661D-F09E-4F50-908C-511D4BB586A1}" type="presParOf" srcId="{F0D56433-C541-4DCA-88FD-599C739CA213}" destId="{5348F5F3-9B47-4172-B2CD-1C4B085C929B}" srcOrd="0" destOrd="0" presId="urn:microsoft.com/office/officeart/2005/8/layout/orgChart1"/>
    <dgm:cxn modelId="{C1CEA533-4DAB-47F8-9085-B82E5E8B026A}" type="presParOf" srcId="{5348F5F3-9B47-4172-B2CD-1C4B085C929B}" destId="{D12080EF-D6A4-4A66-9F27-C96FCF5D7883}" srcOrd="0" destOrd="0" presId="urn:microsoft.com/office/officeart/2005/8/layout/orgChart1"/>
    <dgm:cxn modelId="{E0BC208D-AFD0-4178-9D64-8BF873633483}" type="presParOf" srcId="{5348F5F3-9B47-4172-B2CD-1C4B085C929B}" destId="{BF1F0796-1D54-475E-86BD-0291A5286F27}" srcOrd="1" destOrd="0" presId="urn:microsoft.com/office/officeart/2005/8/layout/orgChart1"/>
    <dgm:cxn modelId="{E7236354-7501-4608-915C-596E74E45452}" type="presParOf" srcId="{F0D56433-C541-4DCA-88FD-599C739CA213}" destId="{D4EA5C25-3F8C-4C8B-9773-2E0B5832D0FA}" srcOrd="1" destOrd="0" presId="urn:microsoft.com/office/officeart/2005/8/layout/orgChart1"/>
    <dgm:cxn modelId="{E4BB9071-E6C3-41AD-891C-A82B11B6FEE7}" type="presParOf" srcId="{F0D56433-C541-4DCA-88FD-599C739CA213}" destId="{C321F389-195F-4A31-8BE4-D3A4A866B23F}" srcOrd="2" destOrd="0" presId="urn:microsoft.com/office/officeart/2005/8/layout/orgChart1"/>
    <dgm:cxn modelId="{3D8134D4-C590-4952-8EFA-94F7C9E6C75D}" type="presParOf" srcId="{ECEB2433-555D-42D8-B8AB-FEB412C21096}" destId="{D2223CD1-E979-4A20-A42B-18A89FC5AFDB}" srcOrd="4" destOrd="0" presId="urn:microsoft.com/office/officeart/2005/8/layout/orgChart1"/>
    <dgm:cxn modelId="{C34154EE-F9D6-4910-858F-6FB38A51DF71}" type="presParOf" srcId="{ECEB2433-555D-42D8-B8AB-FEB412C21096}" destId="{FCB9BED9-DF25-41CE-8E06-A04A4BC8A9DB}" srcOrd="5" destOrd="0" presId="urn:microsoft.com/office/officeart/2005/8/layout/orgChart1"/>
    <dgm:cxn modelId="{A982004F-7B8C-43BE-A300-7E51E7F88130}" type="presParOf" srcId="{FCB9BED9-DF25-41CE-8E06-A04A4BC8A9DB}" destId="{ACA0F78F-06CF-45F3-818B-DB8B69D42B08}" srcOrd="0" destOrd="0" presId="urn:microsoft.com/office/officeart/2005/8/layout/orgChart1"/>
    <dgm:cxn modelId="{3A6F44BC-9F24-48CE-B94D-29C2C71938FB}" type="presParOf" srcId="{ACA0F78F-06CF-45F3-818B-DB8B69D42B08}" destId="{F10A8976-0C80-4094-8F9E-D24D13E7D06D}" srcOrd="0" destOrd="0" presId="urn:microsoft.com/office/officeart/2005/8/layout/orgChart1"/>
    <dgm:cxn modelId="{A6749FE9-55F0-45AF-B992-4E044F63B44D}" type="presParOf" srcId="{ACA0F78F-06CF-45F3-818B-DB8B69D42B08}" destId="{E51E49A0-C370-4011-A59C-5EB2386D36AB}" srcOrd="1" destOrd="0" presId="urn:microsoft.com/office/officeart/2005/8/layout/orgChart1"/>
    <dgm:cxn modelId="{D1FAD594-4ADE-497F-BB22-1E2ABDB4D453}" type="presParOf" srcId="{FCB9BED9-DF25-41CE-8E06-A04A4BC8A9DB}" destId="{036959CF-C20D-43DD-8C93-849428B1D856}" srcOrd="1" destOrd="0" presId="urn:microsoft.com/office/officeart/2005/8/layout/orgChart1"/>
    <dgm:cxn modelId="{A72B4173-D72D-40BE-8054-392BD2F747A6}" type="presParOf" srcId="{FCB9BED9-DF25-41CE-8E06-A04A4BC8A9DB}" destId="{CADF8279-B97C-420F-BB7D-50375EAFCB92}" srcOrd="2" destOrd="0" presId="urn:microsoft.com/office/officeart/2005/8/layout/orgChart1"/>
    <dgm:cxn modelId="{D23C84A1-6D5E-4DA1-A89A-F0F52FFDB66A}" type="presParOf" srcId="{ECEB2433-555D-42D8-B8AB-FEB412C21096}" destId="{C4DF2FC4-68D2-4DFC-A7C0-432580D36EA5}" srcOrd="6" destOrd="0" presId="urn:microsoft.com/office/officeart/2005/8/layout/orgChart1"/>
    <dgm:cxn modelId="{63A85F2E-59A4-4B46-A971-F3BBC1A63263}" type="presParOf" srcId="{ECEB2433-555D-42D8-B8AB-FEB412C21096}" destId="{089EEA87-2E45-46FF-9FE7-2AEBB7988847}" srcOrd="7" destOrd="0" presId="urn:microsoft.com/office/officeart/2005/8/layout/orgChart1"/>
    <dgm:cxn modelId="{E61CA5B9-3759-4074-8E76-6D67833BA528}" type="presParOf" srcId="{089EEA87-2E45-46FF-9FE7-2AEBB7988847}" destId="{3E062A50-6714-4CD5-A37B-51D01A5FF278}" srcOrd="0" destOrd="0" presId="urn:microsoft.com/office/officeart/2005/8/layout/orgChart1"/>
    <dgm:cxn modelId="{E0C5D85F-3B3B-45E9-91E2-27407E4BAC28}" type="presParOf" srcId="{3E062A50-6714-4CD5-A37B-51D01A5FF278}" destId="{10AF337C-38E2-4D09-BBC6-E8E9308E0A60}" srcOrd="0" destOrd="0" presId="urn:microsoft.com/office/officeart/2005/8/layout/orgChart1"/>
    <dgm:cxn modelId="{7FB18837-28AA-4C33-B455-E2643CD12F0C}" type="presParOf" srcId="{3E062A50-6714-4CD5-A37B-51D01A5FF278}" destId="{8FB8F1EF-A98B-4E77-9B02-B02875B04D3C}" srcOrd="1" destOrd="0" presId="urn:microsoft.com/office/officeart/2005/8/layout/orgChart1"/>
    <dgm:cxn modelId="{E2A7983E-8F5D-4760-A573-0E63E44C2A83}" type="presParOf" srcId="{089EEA87-2E45-46FF-9FE7-2AEBB7988847}" destId="{2B030347-948D-4EA4-8F28-865DABEFB071}" srcOrd="1" destOrd="0" presId="urn:microsoft.com/office/officeart/2005/8/layout/orgChart1"/>
    <dgm:cxn modelId="{AB50FDC0-B69B-4A17-AF21-95CCE39763C3}" type="presParOf" srcId="{089EEA87-2E45-46FF-9FE7-2AEBB7988847}" destId="{F782E50F-6806-4D17-AD9A-FC5C230FD60C}" srcOrd="2" destOrd="0" presId="urn:microsoft.com/office/officeart/2005/8/layout/orgChart1"/>
    <dgm:cxn modelId="{745ED09A-F6A9-4D93-8551-5F0B6718F5F4}" type="presParOf" srcId="{ECEB2433-555D-42D8-B8AB-FEB412C21096}" destId="{8B44C290-F7AE-4234-BE2B-37614F1D02CD}" srcOrd="8" destOrd="0" presId="urn:microsoft.com/office/officeart/2005/8/layout/orgChart1"/>
    <dgm:cxn modelId="{7B8DAE40-5537-420C-A7DD-193A02E1E3F4}" type="presParOf" srcId="{ECEB2433-555D-42D8-B8AB-FEB412C21096}" destId="{A954D971-F6C0-4B51-B78F-19FF8A7656EC}" srcOrd="9" destOrd="0" presId="urn:microsoft.com/office/officeart/2005/8/layout/orgChart1"/>
    <dgm:cxn modelId="{74711D40-3F75-4320-B8A8-0808DD554C1C}" type="presParOf" srcId="{A954D971-F6C0-4B51-B78F-19FF8A7656EC}" destId="{13CA1EA5-E513-45FF-86AB-75D6FE0E2323}" srcOrd="0" destOrd="0" presId="urn:microsoft.com/office/officeart/2005/8/layout/orgChart1"/>
    <dgm:cxn modelId="{57495329-5AE9-4C80-A80B-5C5B011E7009}" type="presParOf" srcId="{13CA1EA5-E513-45FF-86AB-75D6FE0E2323}" destId="{26A5A195-0448-4876-93A2-1101E1C198AE}" srcOrd="0" destOrd="0" presId="urn:microsoft.com/office/officeart/2005/8/layout/orgChart1"/>
    <dgm:cxn modelId="{082AB1C8-DB0E-482D-9E9C-D31A92315465}" type="presParOf" srcId="{13CA1EA5-E513-45FF-86AB-75D6FE0E2323}" destId="{D6DB9657-FBCA-46C9-9519-37977AE883F8}" srcOrd="1" destOrd="0" presId="urn:microsoft.com/office/officeart/2005/8/layout/orgChart1"/>
    <dgm:cxn modelId="{4B8E1C5C-A01B-465C-9AC2-99CB7E784CFC}" type="presParOf" srcId="{A954D971-F6C0-4B51-B78F-19FF8A7656EC}" destId="{8805094D-6BA4-4F60-82CE-C816DFE7CAB7}" srcOrd="1" destOrd="0" presId="urn:microsoft.com/office/officeart/2005/8/layout/orgChart1"/>
    <dgm:cxn modelId="{0EE128AD-52E8-4678-97C7-A3ED6516EE06}" type="presParOf" srcId="{A954D971-F6C0-4B51-B78F-19FF8A7656EC}" destId="{86EE0887-B83E-48A3-A376-2FE0D466DF07}" srcOrd="2" destOrd="0" presId="urn:microsoft.com/office/officeart/2005/8/layout/orgChart1"/>
    <dgm:cxn modelId="{325ED573-9763-4179-9695-CE2448A1D6FA}" type="presParOf" srcId="{C592017B-2D04-4B66-AFB2-25E17E97FE41}" destId="{5E5B1EA7-02E8-45FD-B1C4-14499C4633AD}" srcOrd="2" destOrd="0" presId="urn:microsoft.com/office/officeart/2005/8/layout/orgChart1"/>
    <dgm:cxn modelId="{65ACDB77-BE6B-4C82-896C-EDE8000EB6A3}" type="presParOf" srcId="{B3E9DA46-B1BC-47E6-BB1B-882660F637FE}" destId="{926D9B92-9E6A-42F5-8A73-8C1BFF5401D2}" srcOrd="2" destOrd="0" presId="urn:microsoft.com/office/officeart/2005/8/layout/orgChart1"/>
    <dgm:cxn modelId="{1D6ABA4D-7207-4D29-B9AC-705860F7C894}" type="presParOf" srcId="{B3E9DA46-B1BC-47E6-BB1B-882660F637FE}" destId="{196212F8-724B-4C7E-90A6-FDD7FEB75D8D}" srcOrd="3" destOrd="0" presId="urn:microsoft.com/office/officeart/2005/8/layout/orgChart1"/>
    <dgm:cxn modelId="{116356E2-B178-4FE6-BBDF-8F4E95D85894}" type="presParOf" srcId="{196212F8-724B-4C7E-90A6-FDD7FEB75D8D}" destId="{BCB8B127-93F2-45C1-AC4D-4807273F35BC}" srcOrd="0" destOrd="0" presId="urn:microsoft.com/office/officeart/2005/8/layout/orgChart1"/>
    <dgm:cxn modelId="{668695B8-B3BD-4354-AB2C-247A9973573B}" type="presParOf" srcId="{BCB8B127-93F2-45C1-AC4D-4807273F35BC}" destId="{D9516477-4AF5-49AF-A0FB-B7E21CB85A17}" srcOrd="0" destOrd="0" presId="urn:microsoft.com/office/officeart/2005/8/layout/orgChart1"/>
    <dgm:cxn modelId="{2218E424-0357-4D2A-A64C-4CBE4F4DD7B4}" type="presParOf" srcId="{BCB8B127-93F2-45C1-AC4D-4807273F35BC}" destId="{504D3225-346F-4B4B-9E10-F107EDAB981F}" srcOrd="1" destOrd="0" presId="urn:microsoft.com/office/officeart/2005/8/layout/orgChart1"/>
    <dgm:cxn modelId="{8C073FE6-C1DA-4270-AB8B-FC17A4935E78}" type="presParOf" srcId="{196212F8-724B-4C7E-90A6-FDD7FEB75D8D}" destId="{6A377EC8-F5B1-4E7E-A112-C078C5777A0E}" srcOrd="1" destOrd="0" presId="urn:microsoft.com/office/officeart/2005/8/layout/orgChart1"/>
    <dgm:cxn modelId="{DD38BD38-D814-4171-BD62-DD576393AD88}" type="presParOf" srcId="{6A377EC8-F5B1-4E7E-A112-C078C5777A0E}" destId="{C10F8E97-D597-41CD-99A7-2C6BA5EB8B32}" srcOrd="0" destOrd="0" presId="urn:microsoft.com/office/officeart/2005/8/layout/orgChart1"/>
    <dgm:cxn modelId="{00CFA9A7-64A7-477C-B855-4CA034ADB376}" type="presParOf" srcId="{6A377EC8-F5B1-4E7E-A112-C078C5777A0E}" destId="{2E159AB3-F918-4818-913C-43F420CFB2D8}" srcOrd="1" destOrd="0" presId="urn:microsoft.com/office/officeart/2005/8/layout/orgChart1"/>
    <dgm:cxn modelId="{1C7AAF05-912A-480E-BEF4-7C96A1CB3462}" type="presParOf" srcId="{2E159AB3-F918-4818-913C-43F420CFB2D8}" destId="{48FA1D5C-FFE7-4AB3-95C9-184C21D95BE7}" srcOrd="0" destOrd="0" presId="urn:microsoft.com/office/officeart/2005/8/layout/orgChart1"/>
    <dgm:cxn modelId="{047028B0-77BC-4499-A2A1-BAA775092973}" type="presParOf" srcId="{48FA1D5C-FFE7-4AB3-95C9-184C21D95BE7}" destId="{85A9C0C5-4C07-4676-81C0-C5D3565E0B6C}" srcOrd="0" destOrd="0" presId="urn:microsoft.com/office/officeart/2005/8/layout/orgChart1"/>
    <dgm:cxn modelId="{8CD1AC61-9464-4016-A560-0734EF5D3946}" type="presParOf" srcId="{48FA1D5C-FFE7-4AB3-95C9-184C21D95BE7}" destId="{82023A46-423B-40F9-84C5-4B00ECEA1D29}" srcOrd="1" destOrd="0" presId="urn:microsoft.com/office/officeart/2005/8/layout/orgChart1"/>
    <dgm:cxn modelId="{07CD1D2C-8790-43CD-ADCB-E1CFA4D4C720}" type="presParOf" srcId="{2E159AB3-F918-4818-913C-43F420CFB2D8}" destId="{14664A89-A53A-4648-9549-41C16F9DBAD6}" srcOrd="1" destOrd="0" presId="urn:microsoft.com/office/officeart/2005/8/layout/orgChart1"/>
    <dgm:cxn modelId="{000B4191-7DFC-47A5-95AF-20AF38BD96C1}" type="presParOf" srcId="{2E159AB3-F918-4818-913C-43F420CFB2D8}" destId="{7E9CE960-E2F7-446B-8BAD-6506979D1578}" srcOrd="2" destOrd="0" presId="urn:microsoft.com/office/officeart/2005/8/layout/orgChart1"/>
    <dgm:cxn modelId="{326CCBDA-0B1D-4DEE-B10E-722F8107FF1F}" type="presParOf" srcId="{6A377EC8-F5B1-4E7E-A112-C078C5777A0E}" destId="{7BD062B1-6C36-491D-8AE5-FCAC665CC106}" srcOrd="2" destOrd="0" presId="urn:microsoft.com/office/officeart/2005/8/layout/orgChart1"/>
    <dgm:cxn modelId="{FA3390AA-1401-47C3-B106-218AC996548A}" type="presParOf" srcId="{6A377EC8-F5B1-4E7E-A112-C078C5777A0E}" destId="{FD4C3ECF-9566-4E15-9D5A-79F3A9467537}" srcOrd="3" destOrd="0" presId="urn:microsoft.com/office/officeart/2005/8/layout/orgChart1"/>
    <dgm:cxn modelId="{B1BAD156-2071-4FC1-923C-8DAB0976C9B2}" type="presParOf" srcId="{FD4C3ECF-9566-4E15-9D5A-79F3A9467537}" destId="{9FC8F5FB-CF6B-434E-A010-4D80ED3E6D93}" srcOrd="0" destOrd="0" presId="urn:microsoft.com/office/officeart/2005/8/layout/orgChart1"/>
    <dgm:cxn modelId="{E6CE2809-254E-498B-A6A9-FB81B2263253}" type="presParOf" srcId="{9FC8F5FB-CF6B-434E-A010-4D80ED3E6D93}" destId="{464A0513-E70E-420E-AC59-E66C858A669D}" srcOrd="0" destOrd="0" presId="urn:microsoft.com/office/officeart/2005/8/layout/orgChart1"/>
    <dgm:cxn modelId="{A5FA9F63-7AC8-47F3-AD1E-2571999361A9}" type="presParOf" srcId="{9FC8F5FB-CF6B-434E-A010-4D80ED3E6D93}" destId="{1A4E95A8-4A5A-4675-9B1B-FDB1198E1F39}" srcOrd="1" destOrd="0" presId="urn:microsoft.com/office/officeart/2005/8/layout/orgChart1"/>
    <dgm:cxn modelId="{F76648F0-3AF6-4C22-BE33-C5870E905DBB}" type="presParOf" srcId="{FD4C3ECF-9566-4E15-9D5A-79F3A9467537}" destId="{EF1591A6-758A-4F3F-B3BC-1BF27004231E}" srcOrd="1" destOrd="0" presId="urn:microsoft.com/office/officeart/2005/8/layout/orgChart1"/>
    <dgm:cxn modelId="{B19B4184-AB7D-4337-ABA0-46242295E2D9}" type="presParOf" srcId="{FD4C3ECF-9566-4E15-9D5A-79F3A9467537}" destId="{5BD7956F-9E7C-46B3-95FA-DBEA17960D6B}" srcOrd="2" destOrd="0" presId="urn:microsoft.com/office/officeart/2005/8/layout/orgChart1"/>
    <dgm:cxn modelId="{CB585D77-FF82-40C3-9E2F-2FC539A79FD6}" type="presParOf" srcId="{6A377EC8-F5B1-4E7E-A112-C078C5777A0E}" destId="{4EC08675-01E1-4702-AA1A-F3D3FCB48732}" srcOrd="4" destOrd="0" presId="urn:microsoft.com/office/officeart/2005/8/layout/orgChart1"/>
    <dgm:cxn modelId="{AA3E3CF5-2940-4013-B1D9-0D5B6B1AB09A}" type="presParOf" srcId="{6A377EC8-F5B1-4E7E-A112-C078C5777A0E}" destId="{E8C0DB44-F36D-405D-A47E-8EF137D6BE52}" srcOrd="5" destOrd="0" presId="urn:microsoft.com/office/officeart/2005/8/layout/orgChart1"/>
    <dgm:cxn modelId="{552B3761-777D-4F15-ACE9-8EDB1A55809C}" type="presParOf" srcId="{E8C0DB44-F36D-405D-A47E-8EF137D6BE52}" destId="{32ED1B78-228B-4C46-BFDB-E3F0ED43F288}" srcOrd="0" destOrd="0" presId="urn:microsoft.com/office/officeart/2005/8/layout/orgChart1"/>
    <dgm:cxn modelId="{119CE632-278C-4D9D-847D-ED513F2A087F}" type="presParOf" srcId="{32ED1B78-228B-4C46-BFDB-E3F0ED43F288}" destId="{C31B60E1-5C42-4F4A-9E82-2BFCC1E7C590}" srcOrd="0" destOrd="0" presId="urn:microsoft.com/office/officeart/2005/8/layout/orgChart1"/>
    <dgm:cxn modelId="{AF548EE9-F828-4F0B-BE10-761141AE0BE1}" type="presParOf" srcId="{32ED1B78-228B-4C46-BFDB-E3F0ED43F288}" destId="{7801942C-E2FD-4A76-9D6D-7F00D722F5FD}" srcOrd="1" destOrd="0" presId="urn:microsoft.com/office/officeart/2005/8/layout/orgChart1"/>
    <dgm:cxn modelId="{B4ED7711-B929-4C20-A483-144654AF6A2D}" type="presParOf" srcId="{E8C0DB44-F36D-405D-A47E-8EF137D6BE52}" destId="{11859964-A480-43C4-A1A2-EF74CB468261}" srcOrd="1" destOrd="0" presId="urn:microsoft.com/office/officeart/2005/8/layout/orgChart1"/>
    <dgm:cxn modelId="{63D46DCF-FF89-47B7-BEC2-0F859F85A40D}" type="presParOf" srcId="{E8C0DB44-F36D-405D-A47E-8EF137D6BE52}" destId="{DBFA21B1-8B3F-4E21-A223-B9FD0F647E4D}" srcOrd="2" destOrd="0" presId="urn:microsoft.com/office/officeart/2005/8/layout/orgChart1"/>
    <dgm:cxn modelId="{ABCA45BD-85F2-4CC3-A04D-11B059DA8E87}" type="presParOf" srcId="{6A377EC8-F5B1-4E7E-A112-C078C5777A0E}" destId="{99C6FC9A-C49D-4801-9695-F960EFE6014B}" srcOrd="6" destOrd="0" presId="urn:microsoft.com/office/officeart/2005/8/layout/orgChart1"/>
    <dgm:cxn modelId="{28A8C739-FB32-4698-ADA8-5EF1A7B67EA9}" type="presParOf" srcId="{6A377EC8-F5B1-4E7E-A112-C078C5777A0E}" destId="{FB65FB40-6954-43BC-9DA2-BCBDD2564D2D}" srcOrd="7" destOrd="0" presId="urn:microsoft.com/office/officeart/2005/8/layout/orgChart1"/>
    <dgm:cxn modelId="{607ABF78-CCA2-4350-9A4B-B7818B098073}" type="presParOf" srcId="{FB65FB40-6954-43BC-9DA2-BCBDD2564D2D}" destId="{9BACD456-85F2-499B-A978-34DC2932E525}" srcOrd="0" destOrd="0" presId="urn:microsoft.com/office/officeart/2005/8/layout/orgChart1"/>
    <dgm:cxn modelId="{8BE6E0A2-CCC4-4132-A303-5AA47B954C11}" type="presParOf" srcId="{9BACD456-85F2-499B-A978-34DC2932E525}" destId="{8410BA9E-1A28-4907-8A59-A0C6BC69EDAA}" srcOrd="0" destOrd="0" presId="urn:microsoft.com/office/officeart/2005/8/layout/orgChart1"/>
    <dgm:cxn modelId="{3E8CF8FC-38F3-45A2-84C8-C91939864996}" type="presParOf" srcId="{9BACD456-85F2-499B-A978-34DC2932E525}" destId="{A30064A7-6DA9-4C48-BB91-C9E63B4ACEEA}" srcOrd="1" destOrd="0" presId="urn:microsoft.com/office/officeart/2005/8/layout/orgChart1"/>
    <dgm:cxn modelId="{13A2EB78-CA52-4314-8D41-A1CFB39B1B8B}" type="presParOf" srcId="{FB65FB40-6954-43BC-9DA2-BCBDD2564D2D}" destId="{FD9B2239-020B-4F9F-8ED1-C7366E1EAE62}" srcOrd="1" destOrd="0" presId="urn:microsoft.com/office/officeart/2005/8/layout/orgChart1"/>
    <dgm:cxn modelId="{4AB12340-811F-4D69-BD4C-3B907BB45743}" type="presParOf" srcId="{FB65FB40-6954-43BC-9DA2-BCBDD2564D2D}" destId="{0EACA1A8-8CEB-459E-9668-8DFE3E03DB5E}" srcOrd="2" destOrd="0" presId="urn:microsoft.com/office/officeart/2005/8/layout/orgChart1"/>
    <dgm:cxn modelId="{CB4AD8CD-1797-4FE3-ADE1-C576CA4EDCCB}" type="presParOf" srcId="{6A377EC8-F5B1-4E7E-A112-C078C5777A0E}" destId="{8F5C0775-D148-4F80-B763-6109C3C0FFEB}" srcOrd="8" destOrd="0" presId="urn:microsoft.com/office/officeart/2005/8/layout/orgChart1"/>
    <dgm:cxn modelId="{A3867014-15F3-40E9-A65F-EA1233860834}" type="presParOf" srcId="{6A377EC8-F5B1-4E7E-A112-C078C5777A0E}" destId="{5D0DFD35-0CA0-4B51-AB1A-48A4267628AF}" srcOrd="9" destOrd="0" presId="urn:microsoft.com/office/officeart/2005/8/layout/orgChart1"/>
    <dgm:cxn modelId="{5BB11D55-9F80-4B7F-8AA5-C84D63AD5C88}" type="presParOf" srcId="{5D0DFD35-0CA0-4B51-AB1A-48A4267628AF}" destId="{D6F5FE7D-8D8C-4624-B414-9753B08A1F59}" srcOrd="0" destOrd="0" presId="urn:microsoft.com/office/officeart/2005/8/layout/orgChart1"/>
    <dgm:cxn modelId="{C0B77F5D-25FF-40E4-B5C6-5D26779C17FE}" type="presParOf" srcId="{D6F5FE7D-8D8C-4624-B414-9753B08A1F59}" destId="{FEE36D31-B8B4-4CD8-8326-15CB3FD1F7E2}" srcOrd="0" destOrd="0" presId="urn:microsoft.com/office/officeart/2005/8/layout/orgChart1"/>
    <dgm:cxn modelId="{0C90DB3E-6243-4DC8-A0AD-9E3CDF3C0018}" type="presParOf" srcId="{D6F5FE7D-8D8C-4624-B414-9753B08A1F59}" destId="{F682352F-68C0-444D-A896-E41B52DC2795}" srcOrd="1" destOrd="0" presId="urn:microsoft.com/office/officeart/2005/8/layout/orgChart1"/>
    <dgm:cxn modelId="{ADFCD773-0635-42BD-8C2B-F63DDB51CEF3}" type="presParOf" srcId="{5D0DFD35-0CA0-4B51-AB1A-48A4267628AF}" destId="{74AF6088-2FE1-43F7-9A33-081122D9E84D}" srcOrd="1" destOrd="0" presId="urn:microsoft.com/office/officeart/2005/8/layout/orgChart1"/>
    <dgm:cxn modelId="{204BAFE0-7B76-445D-9E85-6EFE2E69A6F7}" type="presParOf" srcId="{5D0DFD35-0CA0-4B51-AB1A-48A4267628AF}" destId="{E717456B-0421-47A2-920A-690D2A7135F3}" srcOrd="2" destOrd="0" presId="urn:microsoft.com/office/officeart/2005/8/layout/orgChart1"/>
    <dgm:cxn modelId="{B61F7183-AAF5-4660-88E7-C6FB294468C5}" type="presParOf" srcId="{196212F8-724B-4C7E-90A6-FDD7FEB75D8D}" destId="{69DBDC63-1765-4788-9A81-5B48FD1FF81C}" srcOrd="2" destOrd="0" presId="urn:microsoft.com/office/officeart/2005/8/layout/orgChart1"/>
    <dgm:cxn modelId="{5BB39DB3-CF16-46F6-A5B5-47D2642A08E1}" type="presParOf" srcId="{B3E9DA46-B1BC-47E6-BB1B-882660F637FE}" destId="{5D44E236-0567-4802-8A9C-8C5AF0A2032F}" srcOrd="4" destOrd="0" presId="urn:microsoft.com/office/officeart/2005/8/layout/orgChart1"/>
    <dgm:cxn modelId="{A200F58F-3EC2-4E80-9AA7-93FA147E4B12}" type="presParOf" srcId="{B3E9DA46-B1BC-47E6-BB1B-882660F637FE}" destId="{116F8979-576B-4B63-8E6D-016493D9E227}" srcOrd="5" destOrd="0" presId="urn:microsoft.com/office/officeart/2005/8/layout/orgChart1"/>
    <dgm:cxn modelId="{A0DDFBD1-C985-401D-8ED8-1B5DF6A62C9C}" type="presParOf" srcId="{116F8979-576B-4B63-8E6D-016493D9E227}" destId="{CDA80AD2-B8DD-42F9-8BDB-098333857F6C}" srcOrd="0" destOrd="0" presId="urn:microsoft.com/office/officeart/2005/8/layout/orgChart1"/>
    <dgm:cxn modelId="{C80795A4-3BEC-40E3-8857-3DFD38086DA6}" type="presParOf" srcId="{CDA80AD2-B8DD-42F9-8BDB-098333857F6C}" destId="{5FB23CA0-2A87-4254-A022-8301538D6181}" srcOrd="0" destOrd="0" presId="urn:microsoft.com/office/officeart/2005/8/layout/orgChart1"/>
    <dgm:cxn modelId="{A11BAA99-095A-4134-A31E-22E457007A65}" type="presParOf" srcId="{CDA80AD2-B8DD-42F9-8BDB-098333857F6C}" destId="{7EDFB3A5-2C7E-4F9E-A591-28B586C94309}" srcOrd="1" destOrd="0" presId="urn:microsoft.com/office/officeart/2005/8/layout/orgChart1"/>
    <dgm:cxn modelId="{F6B4035C-94DF-4B28-AD85-E6A4E34911CB}" type="presParOf" srcId="{116F8979-576B-4B63-8E6D-016493D9E227}" destId="{D089596E-C7F4-467C-AB17-7EE61E356079}" srcOrd="1" destOrd="0" presId="urn:microsoft.com/office/officeart/2005/8/layout/orgChart1"/>
    <dgm:cxn modelId="{3BBD5910-7ED0-4A9C-AEF1-4554AE99295A}" type="presParOf" srcId="{D089596E-C7F4-467C-AB17-7EE61E356079}" destId="{CA34304C-662A-454B-842E-CDDAD3FBF1B9}" srcOrd="0" destOrd="0" presId="urn:microsoft.com/office/officeart/2005/8/layout/orgChart1"/>
    <dgm:cxn modelId="{C1715A96-FA2D-482B-8A8A-0D74EFFB831E}" type="presParOf" srcId="{D089596E-C7F4-467C-AB17-7EE61E356079}" destId="{3E37F32A-F357-4FB9-9ED3-4525BDA1FA07}" srcOrd="1" destOrd="0" presId="urn:microsoft.com/office/officeart/2005/8/layout/orgChart1"/>
    <dgm:cxn modelId="{F985950B-4BBD-42AF-9877-C19002FE5354}" type="presParOf" srcId="{3E37F32A-F357-4FB9-9ED3-4525BDA1FA07}" destId="{F90FFCAA-610B-4366-8843-DF02D037B5DF}" srcOrd="0" destOrd="0" presId="urn:microsoft.com/office/officeart/2005/8/layout/orgChart1"/>
    <dgm:cxn modelId="{36BDF618-8320-41F3-A519-239126F9D083}" type="presParOf" srcId="{F90FFCAA-610B-4366-8843-DF02D037B5DF}" destId="{2384CB2A-A89E-42C8-8616-CEF2C45EA363}" srcOrd="0" destOrd="0" presId="urn:microsoft.com/office/officeart/2005/8/layout/orgChart1"/>
    <dgm:cxn modelId="{B0AF49B2-E41D-431C-9237-333FBFBD9299}" type="presParOf" srcId="{F90FFCAA-610B-4366-8843-DF02D037B5DF}" destId="{5C3D9052-E34A-44C0-894B-7792616E292B}" srcOrd="1" destOrd="0" presId="urn:microsoft.com/office/officeart/2005/8/layout/orgChart1"/>
    <dgm:cxn modelId="{BF800968-43AE-4531-882A-92A1A3B3FBF7}" type="presParOf" srcId="{3E37F32A-F357-4FB9-9ED3-4525BDA1FA07}" destId="{BD3479F5-F079-48F7-9B75-31502054C41E}" srcOrd="1" destOrd="0" presId="urn:microsoft.com/office/officeart/2005/8/layout/orgChart1"/>
    <dgm:cxn modelId="{8084723E-FAA4-42D0-816F-D4D311EF53D8}" type="presParOf" srcId="{3E37F32A-F357-4FB9-9ED3-4525BDA1FA07}" destId="{7B3F6837-3F2B-4729-9E0B-EBC32E99A979}" srcOrd="2" destOrd="0" presId="urn:microsoft.com/office/officeart/2005/8/layout/orgChart1"/>
    <dgm:cxn modelId="{67E8A957-A535-419D-86CB-C543C6AC5A18}" type="presParOf" srcId="{D089596E-C7F4-467C-AB17-7EE61E356079}" destId="{3CF090E9-003E-4FC6-92DE-D51039CFEC71}" srcOrd="2" destOrd="0" presId="urn:microsoft.com/office/officeart/2005/8/layout/orgChart1"/>
    <dgm:cxn modelId="{96B321BA-772E-4226-9335-F7D647843FAE}" type="presParOf" srcId="{D089596E-C7F4-467C-AB17-7EE61E356079}" destId="{94AE4175-67C0-4D18-B631-FAFEC913B6B8}" srcOrd="3" destOrd="0" presId="urn:microsoft.com/office/officeart/2005/8/layout/orgChart1"/>
    <dgm:cxn modelId="{2A06D0F9-671D-48E5-85AA-FBBAE5E02242}" type="presParOf" srcId="{94AE4175-67C0-4D18-B631-FAFEC913B6B8}" destId="{24276199-DC53-4495-8B24-5B44AFDA27AB}" srcOrd="0" destOrd="0" presId="urn:microsoft.com/office/officeart/2005/8/layout/orgChart1"/>
    <dgm:cxn modelId="{94D57AF0-5F12-4998-981B-DFC7DF836E30}" type="presParOf" srcId="{24276199-DC53-4495-8B24-5B44AFDA27AB}" destId="{CE8950CC-ADEE-4B43-BA12-121B575B6978}" srcOrd="0" destOrd="0" presId="urn:microsoft.com/office/officeart/2005/8/layout/orgChart1"/>
    <dgm:cxn modelId="{858D2099-6C15-4FDB-BC49-05BBDC11DDFD}" type="presParOf" srcId="{24276199-DC53-4495-8B24-5B44AFDA27AB}" destId="{25ED6703-8AA8-4593-867E-B1C2B34193F6}" srcOrd="1" destOrd="0" presId="urn:microsoft.com/office/officeart/2005/8/layout/orgChart1"/>
    <dgm:cxn modelId="{A03D0889-0A6C-4836-80F1-2D5989A1D43E}" type="presParOf" srcId="{94AE4175-67C0-4D18-B631-FAFEC913B6B8}" destId="{BEB65F86-5605-4421-BB44-D142C0EF8952}" srcOrd="1" destOrd="0" presId="urn:microsoft.com/office/officeart/2005/8/layout/orgChart1"/>
    <dgm:cxn modelId="{42A1D0FC-FC0D-4A44-8BFC-E70DEAE8B103}" type="presParOf" srcId="{94AE4175-67C0-4D18-B631-FAFEC913B6B8}" destId="{3A8FCE84-DDC6-48BA-86F7-3186A504CF88}" srcOrd="2" destOrd="0" presId="urn:microsoft.com/office/officeart/2005/8/layout/orgChart1"/>
    <dgm:cxn modelId="{58779CAE-FADF-4CAA-AD7F-1C464749A913}" type="presParOf" srcId="{D089596E-C7F4-467C-AB17-7EE61E356079}" destId="{3A88181E-4336-477D-9375-E320FD1B63FD}" srcOrd="4" destOrd="0" presId="urn:microsoft.com/office/officeart/2005/8/layout/orgChart1"/>
    <dgm:cxn modelId="{F49A8616-110C-4929-80E5-3BE310E8221D}" type="presParOf" srcId="{D089596E-C7F4-467C-AB17-7EE61E356079}" destId="{1E0D133D-D495-4ABC-9224-3EC5E386FED0}" srcOrd="5" destOrd="0" presId="urn:microsoft.com/office/officeart/2005/8/layout/orgChart1"/>
    <dgm:cxn modelId="{26EC5BFA-A019-42A3-BC0A-66D89E692CAC}" type="presParOf" srcId="{1E0D133D-D495-4ABC-9224-3EC5E386FED0}" destId="{81BF273A-0151-4D24-9F57-1107D2EE7CEF}" srcOrd="0" destOrd="0" presId="urn:microsoft.com/office/officeart/2005/8/layout/orgChart1"/>
    <dgm:cxn modelId="{347E4426-F26D-4B20-9311-55BE4E8A22F3}" type="presParOf" srcId="{81BF273A-0151-4D24-9F57-1107D2EE7CEF}" destId="{2EB4296D-F245-4F6A-8DAE-EFF5EFB1A616}" srcOrd="0" destOrd="0" presId="urn:microsoft.com/office/officeart/2005/8/layout/orgChart1"/>
    <dgm:cxn modelId="{27A2C108-FACF-416B-A6B4-CA424EBA162B}" type="presParOf" srcId="{81BF273A-0151-4D24-9F57-1107D2EE7CEF}" destId="{1DEED672-7400-4488-8D8B-00989EFCA866}" srcOrd="1" destOrd="0" presId="urn:microsoft.com/office/officeart/2005/8/layout/orgChart1"/>
    <dgm:cxn modelId="{024E42F7-41DB-4FF5-96BF-8414D385422E}" type="presParOf" srcId="{1E0D133D-D495-4ABC-9224-3EC5E386FED0}" destId="{C9EF0F4D-84F4-4E35-B60A-8CB1114B8666}" srcOrd="1" destOrd="0" presId="urn:microsoft.com/office/officeart/2005/8/layout/orgChart1"/>
    <dgm:cxn modelId="{19A20507-22AF-469F-A7E4-1109DC6B2591}" type="presParOf" srcId="{1E0D133D-D495-4ABC-9224-3EC5E386FED0}" destId="{E9BF8900-37F1-44E6-B33C-BFC657895C8B}" srcOrd="2" destOrd="0" presId="urn:microsoft.com/office/officeart/2005/8/layout/orgChart1"/>
    <dgm:cxn modelId="{C1405B26-97C7-4ED7-8664-377443B2579E}" type="presParOf" srcId="{D089596E-C7F4-467C-AB17-7EE61E356079}" destId="{B54AB99E-883D-440F-B40E-97A2E823A1E3}" srcOrd="6" destOrd="0" presId="urn:microsoft.com/office/officeart/2005/8/layout/orgChart1"/>
    <dgm:cxn modelId="{66810BE7-D97D-4D06-B626-FF9FBCAD1D5E}" type="presParOf" srcId="{D089596E-C7F4-467C-AB17-7EE61E356079}" destId="{877BAC23-6F01-4572-92EC-E136843916DD}" srcOrd="7" destOrd="0" presId="urn:microsoft.com/office/officeart/2005/8/layout/orgChart1"/>
    <dgm:cxn modelId="{F96386A7-8279-43C0-9835-17978914511D}" type="presParOf" srcId="{877BAC23-6F01-4572-92EC-E136843916DD}" destId="{BBA01BFA-3BB2-4455-B4A8-A2F898EF4CB9}" srcOrd="0" destOrd="0" presId="urn:microsoft.com/office/officeart/2005/8/layout/orgChart1"/>
    <dgm:cxn modelId="{22629226-9DD2-4310-933A-4D2A285A4DFD}" type="presParOf" srcId="{BBA01BFA-3BB2-4455-B4A8-A2F898EF4CB9}" destId="{B712C12B-37B4-438A-9392-3998BF562DB7}" srcOrd="0" destOrd="0" presId="urn:microsoft.com/office/officeart/2005/8/layout/orgChart1"/>
    <dgm:cxn modelId="{1E8CFACE-B7EB-45D8-A073-60DE4F311173}" type="presParOf" srcId="{BBA01BFA-3BB2-4455-B4A8-A2F898EF4CB9}" destId="{14854406-CF59-4A03-BC56-FDFB9B059552}" srcOrd="1" destOrd="0" presId="urn:microsoft.com/office/officeart/2005/8/layout/orgChart1"/>
    <dgm:cxn modelId="{A5B53811-BBA4-40CC-BD20-17B6509C837D}" type="presParOf" srcId="{877BAC23-6F01-4572-92EC-E136843916DD}" destId="{436C760A-4304-4B4D-9689-74BD15DDE6A4}" srcOrd="1" destOrd="0" presId="urn:microsoft.com/office/officeart/2005/8/layout/orgChart1"/>
    <dgm:cxn modelId="{EB34DB2C-241D-4963-8746-7930ED220855}" type="presParOf" srcId="{877BAC23-6F01-4572-92EC-E136843916DD}" destId="{66C03155-252D-4175-BAFC-8D9771442C36}" srcOrd="2" destOrd="0" presId="urn:microsoft.com/office/officeart/2005/8/layout/orgChart1"/>
    <dgm:cxn modelId="{028CE037-400C-460C-AFDA-34E570226FEC}" type="presParOf" srcId="{D089596E-C7F4-467C-AB17-7EE61E356079}" destId="{7052F94E-9328-48C9-858B-ADD0CEF62829}" srcOrd="8" destOrd="0" presId="urn:microsoft.com/office/officeart/2005/8/layout/orgChart1"/>
    <dgm:cxn modelId="{E99C0424-CA45-4CFF-B98F-A7633A5D92C2}" type="presParOf" srcId="{D089596E-C7F4-467C-AB17-7EE61E356079}" destId="{D1BC6B21-90CA-4886-A35A-93C5C1609220}" srcOrd="9" destOrd="0" presId="urn:microsoft.com/office/officeart/2005/8/layout/orgChart1"/>
    <dgm:cxn modelId="{5C2FC90F-25F6-400E-B45C-1E261005BA6A}" type="presParOf" srcId="{D1BC6B21-90CA-4886-A35A-93C5C1609220}" destId="{06CF000D-23BD-425D-8D72-098491644A19}" srcOrd="0" destOrd="0" presId="urn:microsoft.com/office/officeart/2005/8/layout/orgChart1"/>
    <dgm:cxn modelId="{E8B64B22-4CCD-42FE-A93B-9DBB2D15D86F}" type="presParOf" srcId="{06CF000D-23BD-425D-8D72-098491644A19}" destId="{7CD52D97-DDE1-485D-8BD2-CB9AA1FA0155}" srcOrd="0" destOrd="0" presId="urn:microsoft.com/office/officeart/2005/8/layout/orgChart1"/>
    <dgm:cxn modelId="{DA2A9B30-9E53-4058-B948-CC37D60BF294}" type="presParOf" srcId="{06CF000D-23BD-425D-8D72-098491644A19}" destId="{19563F52-1DC9-480E-A714-5E3C2F8EC581}" srcOrd="1" destOrd="0" presId="urn:microsoft.com/office/officeart/2005/8/layout/orgChart1"/>
    <dgm:cxn modelId="{4C26DCE1-F4D1-42E3-9919-5565B900C689}" type="presParOf" srcId="{D1BC6B21-90CA-4886-A35A-93C5C1609220}" destId="{BBA48841-80BF-446F-88E3-64317AD80140}" srcOrd="1" destOrd="0" presId="urn:microsoft.com/office/officeart/2005/8/layout/orgChart1"/>
    <dgm:cxn modelId="{2A5A2060-8FBE-4E6A-83FA-7477B5C4FBF5}" type="presParOf" srcId="{D1BC6B21-90CA-4886-A35A-93C5C1609220}" destId="{6CA34C22-F531-44B2-B2E4-453768452EC9}" srcOrd="2" destOrd="0" presId="urn:microsoft.com/office/officeart/2005/8/layout/orgChart1"/>
    <dgm:cxn modelId="{4F5E6FE6-551B-45B0-9057-A08172D13A9E}" type="presParOf" srcId="{D089596E-C7F4-467C-AB17-7EE61E356079}" destId="{BD30A077-6A8B-4F33-9BC8-5691E468A3F4}" srcOrd="10" destOrd="0" presId="urn:microsoft.com/office/officeart/2005/8/layout/orgChart1"/>
    <dgm:cxn modelId="{3D0EDF6B-CB6D-4509-A890-908F4732EFFE}" type="presParOf" srcId="{D089596E-C7F4-467C-AB17-7EE61E356079}" destId="{90B04F1A-EB4A-4246-ACF0-76A930BA2A64}" srcOrd="11" destOrd="0" presId="urn:microsoft.com/office/officeart/2005/8/layout/orgChart1"/>
    <dgm:cxn modelId="{BEF580C6-C7F2-4ABF-AB8E-0E51ABD42B24}" type="presParOf" srcId="{90B04F1A-EB4A-4246-ACF0-76A930BA2A64}" destId="{099144AA-366D-409D-9F89-795E18AE3FC3}" srcOrd="0" destOrd="0" presId="urn:microsoft.com/office/officeart/2005/8/layout/orgChart1"/>
    <dgm:cxn modelId="{D3242E51-AAF9-4E50-A862-3725A615354C}" type="presParOf" srcId="{099144AA-366D-409D-9F89-795E18AE3FC3}" destId="{B487E370-C480-4F19-818D-F709695467BC}" srcOrd="0" destOrd="0" presId="urn:microsoft.com/office/officeart/2005/8/layout/orgChart1"/>
    <dgm:cxn modelId="{4CEE312A-2A11-471E-B985-72D277930421}" type="presParOf" srcId="{099144AA-366D-409D-9F89-795E18AE3FC3}" destId="{266C8C17-98DD-438C-A848-78C56B393BD1}" srcOrd="1" destOrd="0" presId="urn:microsoft.com/office/officeart/2005/8/layout/orgChart1"/>
    <dgm:cxn modelId="{B744CBED-2187-4051-913D-F961F62062AE}" type="presParOf" srcId="{90B04F1A-EB4A-4246-ACF0-76A930BA2A64}" destId="{36169B5E-E7C8-4F4A-B9B0-814A9B4C7416}" srcOrd="1" destOrd="0" presId="urn:microsoft.com/office/officeart/2005/8/layout/orgChart1"/>
    <dgm:cxn modelId="{4A47DC84-B86A-4E99-AC15-E9D76FF6920D}" type="presParOf" srcId="{90B04F1A-EB4A-4246-ACF0-76A930BA2A64}" destId="{4B5E5602-0780-4301-BD69-5C576AC19A75}" srcOrd="2" destOrd="0" presId="urn:microsoft.com/office/officeart/2005/8/layout/orgChart1"/>
    <dgm:cxn modelId="{0DB81198-88B1-460B-AC7F-8D24C1BECFE4}" type="presParOf" srcId="{116F8979-576B-4B63-8E6D-016493D9E227}" destId="{C04052A7-D126-4941-B318-A89C0EA3C867}" srcOrd="2" destOrd="0" presId="urn:microsoft.com/office/officeart/2005/8/layout/orgChart1"/>
    <dgm:cxn modelId="{9508337E-85FC-49B2-91A5-2914CE902B28}" type="presParOf" srcId="{B3E9DA46-B1BC-47E6-BB1B-882660F637FE}" destId="{69614F24-DD2D-4965-A86E-DEADABCB9ED5}" srcOrd="6" destOrd="0" presId="urn:microsoft.com/office/officeart/2005/8/layout/orgChart1"/>
    <dgm:cxn modelId="{6AD64A08-D5E4-43BC-BFD8-04F1ACC31404}" type="presParOf" srcId="{B3E9DA46-B1BC-47E6-BB1B-882660F637FE}" destId="{31696270-42F6-4119-8098-C9E0893C2C30}" srcOrd="7" destOrd="0" presId="urn:microsoft.com/office/officeart/2005/8/layout/orgChart1"/>
    <dgm:cxn modelId="{D32778FE-A862-42AD-A9F1-51D5247038AE}" type="presParOf" srcId="{31696270-42F6-4119-8098-C9E0893C2C30}" destId="{606A725B-0954-4838-8613-77671647DC32}" srcOrd="0" destOrd="0" presId="urn:microsoft.com/office/officeart/2005/8/layout/orgChart1"/>
    <dgm:cxn modelId="{B733F7B9-F517-4F4B-B2EA-ED1803931636}" type="presParOf" srcId="{606A725B-0954-4838-8613-77671647DC32}" destId="{09B073A9-AD2C-498C-AD53-1F5CDE1B7985}" srcOrd="0" destOrd="0" presId="urn:microsoft.com/office/officeart/2005/8/layout/orgChart1"/>
    <dgm:cxn modelId="{A672D080-66A1-452E-A6C1-7E19F5E28CB1}" type="presParOf" srcId="{606A725B-0954-4838-8613-77671647DC32}" destId="{0754609F-09FE-41AD-B336-40F132FE2DD0}" srcOrd="1" destOrd="0" presId="urn:microsoft.com/office/officeart/2005/8/layout/orgChart1"/>
    <dgm:cxn modelId="{5193B07B-9276-4861-9388-C973A9EC34A5}" type="presParOf" srcId="{31696270-42F6-4119-8098-C9E0893C2C30}" destId="{C27FC5C4-DE21-44C4-A5F8-1D51E8D557BD}" srcOrd="1" destOrd="0" presId="urn:microsoft.com/office/officeart/2005/8/layout/orgChart1"/>
    <dgm:cxn modelId="{D0DA8085-4F51-41CF-A4A6-8E1081743904}" type="presParOf" srcId="{31696270-42F6-4119-8098-C9E0893C2C30}" destId="{B9F5D96B-4D8F-43CF-8CA3-9C96CA559736}" srcOrd="2" destOrd="0" presId="urn:microsoft.com/office/officeart/2005/8/layout/orgChart1"/>
    <dgm:cxn modelId="{85986995-3906-4689-844F-068CB144B1F6}" type="presParOf" srcId="{B3E9DA46-B1BC-47E6-BB1B-882660F637FE}" destId="{7CCAF2C5-D67F-4373-B0F5-7C51584CA1E8}" srcOrd="8" destOrd="0" presId="urn:microsoft.com/office/officeart/2005/8/layout/orgChart1"/>
    <dgm:cxn modelId="{FD50F555-78B3-4B02-8A68-43289B8A1B3C}" type="presParOf" srcId="{B3E9DA46-B1BC-47E6-BB1B-882660F637FE}" destId="{25184D95-BC7E-4A1D-BD7B-DB2E85095CA1}" srcOrd="9" destOrd="0" presId="urn:microsoft.com/office/officeart/2005/8/layout/orgChart1"/>
    <dgm:cxn modelId="{F8C0CC93-9F65-4F8A-A550-14B77A1358FA}" type="presParOf" srcId="{25184D95-BC7E-4A1D-BD7B-DB2E85095CA1}" destId="{9A13620E-C031-4B05-9D18-5E5EE2AB6552}" srcOrd="0" destOrd="0" presId="urn:microsoft.com/office/officeart/2005/8/layout/orgChart1"/>
    <dgm:cxn modelId="{D1103CC6-8876-4133-A99B-7A439A0C8D38}" type="presParOf" srcId="{9A13620E-C031-4B05-9D18-5E5EE2AB6552}" destId="{2413491C-500B-4D64-A39C-FA07B7F23AC1}" srcOrd="0" destOrd="0" presId="urn:microsoft.com/office/officeart/2005/8/layout/orgChart1"/>
    <dgm:cxn modelId="{C8B2AC33-0705-48E0-8323-7B32DE381380}" type="presParOf" srcId="{9A13620E-C031-4B05-9D18-5E5EE2AB6552}" destId="{FAB5E72A-6E0A-489C-8FA4-86AB9D92A0CA}" srcOrd="1" destOrd="0" presId="urn:microsoft.com/office/officeart/2005/8/layout/orgChart1"/>
    <dgm:cxn modelId="{920DD627-446C-424F-992F-C99CC3B0E34A}" type="presParOf" srcId="{25184D95-BC7E-4A1D-BD7B-DB2E85095CA1}" destId="{2AED449C-90F8-4D76-A74B-041B13D7F4A7}" srcOrd="1" destOrd="0" presId="urn:microsoft.com/office/officeart/2005/8/layout/orgChart1"/>
    <dgm:cxn modelId="{D5E00EFE-A341-41D8-8292-8FB6C31F9CA2}" type="presParOf" srcId="{25184D95-BC7E-4A1D-BD7B-DB2E85095CA1}" destId="{CA2AB5ED-8F2A-461C-9784-74B46C4B5BB1}" srcOrd="2" destOrd="0" presId="urn:microsoft.com/office/officeart/2005/8/layout/orgChart1"/>
    <dgm:cxn modelId="{C6B8D037-D182-4D6E-955F-A92C854D86E7}" type="presParOf" srcId="{5AD81D46-F65F-40EA-ADDB-77116160CB21}" destId="{C4A4319D-CC46-464A-A998-1E807DAAAE8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CAF2C5-D67F-4373-B0F5-7C51584CA1E8}">
      <dsp:nvSpPr>
        <dsp:cNvPr id="0" name=""/>
        <dsp:cNvSpPr/>
      </dsp:nvSpPr>
      <dsp:spPr>
        <a:xfrm>
          <a:off x="3257550" y="381163"/>
          <a:ext cx="1835612" cy="159288"/>
        </a:xfrm>
        <a:custGeom>
          <a:avLst/>
          <a:gdLst/>
          <a:ahLst/>
          <a:cxnLst/>
          <a:rect l="0" t="0" r="0" b="0"/>
          <a:pathLst>
            <a:path>
              <a:moveTo>
                <a:pt x="0" y="0"/>
              </a:moveTo>
              <a:lnTo>
                <a:pt x="0" y="79644"/>
              </a:lnTo>
              <a:lnTo>
                <a:pt x="1835612" y="79644"/>
              </a:lnTo>
              <a:lnTo>
                <a:pt x="1835612" y="159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614F24-DD2D-4965-A86E-DEADABCB9ED5}">
      <dsp:nvSpPr>
        <dsp:cNvPr id="0" name=""/>
        <dsp:cNvSpPr/>
      </dsp:nvSpPr>
      <dsp:spPr>
        <a:xfrm>
          <a:off x="3257550" y="381163"/>
          <a:ext cx="917806" cy="159288"/>
        </a:xfrm>
        <a:custGeom>
          <a:avLst/>
          <a:gdLst/>
          <a:ahLst/>
          <a:cxnLst/>
          <a:rect l="0" t="0" r="0" b="0"/>
          <a:pathLst>
            <a:path>
              <a:moveTo>
                <a:pt x="0" y="0"/>
              </a:moveTo>
              <a:lnTo>
                <a:pt x="0" y="79644"/>
              </a:lnTo>
              <a:lnTo>
                <a:pt x="917806" y="79644"/>
              </a:lnTo>
              <a:lnTo>
                <a:pt x="917806" y="159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30A077-6A8B-4F33-9BC8-5691E468A3F4}">
      <dsp:nvSpPr>
        <dsp:cNvPr id="0" name=""/>
        <dsp:cNvSpPr/>
      </dsp:nvSpPr>
      <dsp:spPr>
        <a:xfrm>
          <a:off x="2954142" y="919710"/>
          <a:ext cx="113777" cy="3041655"/>
        </a:xfrm>
        <a:custGeom>
          <a:avLst/>
          <a:gdLst/>
          <a:ahLst/>
          <a:cxnLst/>
          <a:rect l="0" t="0" r="0" b="0"/>
          <a:pathLst>
            <a:path>
              <a:moveTo>
                <a:pt x="0" y="0"/>
              </a:moveTo>
              <a:lnTo>
                <a:pt x="0" y="3041655"/>
              </a:lnTo>
              <a:lnTo>
                <a:pt x="113777" y="30416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52F94E-9328-48C9-858B-ADD0CEF62829}">
      <dsp:nvSpPr>
        <dsp:cNvPr id="0" name=""/>
        <dsp:cNvSpPr/>
      </dsp:nvSpPr>
      <dsp:spPr>
        <a:xfrm>
          <a:off x="2954142" y="919710"/>
          <a:ext cx="113777" cy="2503108"/>
        </a:xfrm>
        <a:custGeom>
          <a:avLst/>
          <a:gdLst/>
          <a:ahLst/>
          <a:cxnLst/>
          <a:rect l="0" t="0" r="0" b="0"/>
          <a:pathLst>
            <a:path>
              <a:moveTo>
                <a:pt x="0" y="0"/>
              </a:moveTo>
              <a:lnTo>
                <a:pt x="0" y="2503108"/>
              </a:lnTo>
              <a:lnTo>
                <a:pt x="113777" y="25031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4AB99E-883D-440F-B40E-97A2E823A1E3}">
      <dsp:nvSpPr>
        <dsp:cNvPr id="0" name=""/>
        <dsp:cNvSpPr/>
      </dsp:nvSpPr>
      <dsp:spPr>
        <a:xfrm>
          <a:off x="2954142" y="919710"/>
          <a:ext cx="113777" cy="1964560"/>
        </a:xfrm>
        <a:custGeom>
          <a:avLst/>
          <a:gdLst/>
          <a:ahLst/>
          <a:cxnLst/>
          <a:rect l="0" t="0" r="0" b="0"/>
          <a:pathLst>
            <a:path>
              <a:moveTo>
                <a:pt x="0" y="0"/>
              </a:moveTo>
              <a:lnTo>
                <a:pt x="0" y="1964560"/>
              </a:lnTo>
              <a:lnTo>
                <a:pt x="113777" y="19645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88181E-4336-477D-9375-E320FD1B63FD}">
      <dsp:nvSpPr>
        <dsp:cNvPr id="0" name=""/>
        <dsp:cNvSpPr/>
      </dsp:nvSpPr>
      <dsp:spPr>
        <a:xfrm>
          <a:off x="2954142" y="919710"/>
          <a:ext cx="113777" cy="1426013"/>
        </a:xfrm>
        <a:custGeom>
          <a:avLst/>
          <a:gdLst/>
          <a:ahLst/>
          <a:cxnLst/>
          <a:rect l="0" t="0" r="0" b="0"/>
          <a:pathLst>
            <a:path>
              <a:moveTo>
                <a:pt x="0" y="0"/>
              </a:moveTo>
              <a:lnTo>
                <a:pt x="0" y="1426013"/>
              </a:lnTo>
              <a:lnTo>
                <a:pt x="113777" y="14260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F090E9-003E-4FC6-92DE-D51039CFEC71}">
      <dsp:nvSpPr>
        <dsp:cNvPr id="0" name=""/>
        <dsp:cNvSpPr/>
      </dsp:nvSpPr>
      <dsp:spPr>
        <a:xfrm>
          <a:off x="2954142" y="919710"/>
          <a:ext cx="113777" cy="887465"/>
        </a:xfrm>
        <a:custGeom>
          <a:avLst/>
          <a:gdLst/>
          <a:ahLst/>
          <a:cxnLst/>
          <a:rect l="0" t="0" r="0" b="0"/>
          <a:pathLst>
            <a:path>
              <a:moveTo>
                <a:pt x="0" y="0"/>
              </a:moveTo>
              <a:lnTo>
                <a:pt x="0" y="887465"/>
              </a:lnTo>
              <a:lnTo>
                <a:pt x="113777" y="8874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34304C-662A-454B-842E-CDDAD3FBF1B9}">
      <dsp:nvSpPr>
        <dsp:cNvPr id="0" name=""/>
        <dsp:cNvSpPr/>
      </dsp:nvSpPr>
      <dsp:spPr>
        <a:xfrm>
          <a:off x="2954142" y="919710"/>
          <a:ext cx="113777" cy="348918"/>
        </a:xfrm>
        <a:custGeom>
          <a:avLst/>
          <a:gdLst/>
          <a:ahLst/>
          <a:cxnLst/>
          <a:rect l="0" t="0" r="0" b="0"/>
          <a:pathLst>
            <a:path>
              <a:moveTo>
                <a:pt x="0" y="0"/>
              </a:moveTo>
              <a:lnTo>
                <a:pt x="0" y="348918"/>
              </a:lnTo>
              <a:lnTo>
                <a:pt x="113777" y="348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44E236-0567-4802-8A9C-8C5AF0A2032F}">
      <dsp:nvSpPr>
        <dsp:cNvPr id="0" name=""/>
        <dsp:cNvSpPr/>
      </dsp:nvSpPr>
      <dsp:spPr>
        <a:xfrm>
          <a:off x="3211830" y="381163"/>
          <a:ext cx="91440" cy="159288"/>
        </a:xfrm>
        <a:custGeom>
          <a:avLst/>
          <a:gdLst/>
          <a:ahLst/>
          <a:cxnLst/>
          <a:rect l="0" t="0" r="0" b="0"/>
          <a:pathLst>
            <a:path>
              <a:moveTo>
                <a:pt x="45720" y="0"/>
              </a:moveTo>
              <a:lnTo>
                <a:pt x="45720" y="159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5C0775-D148-4F80-B763-6109C3C0FFEB}">
      <dsp:nvSpPr>
        <dsp:cNvPr id="0" name=""/>
        <dsp:cNvSpPr/>
      </dsp:nvSpPr>
      <dsp:spPr>
        <a:xfrm>
          <a:off x="2036336" y="919710"/>
          <a:ext cx="113777" cy="2503108"/>
        </a:xfrm>
        <a:custGeom>
          <a:avLst/>
          <a:gdLst/>
          <a:ahLst/>
          <a:cxnLst/>
          <a:rect l="0" t="0" r="0" b="0"/>
          <a:pathLst>
            <a:path>
              <a:moveTo>
                <a:pt x="0" y="0"/>
              </a:moveTo>
              <a:lnTo>
                <a:pt x="0" y="2503108"/>
              </a:lnTo>
              <a:lnTo>
                <a:pt x="113777" y="25031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C6FC9A-C49D-4801-9695-F960EFE6014B}">
      <dsp:nvSpPr>
        <dsp:cNvPr id="0" name=""/>
        <dsp:cNvSpPr/>
      </dsp:nvSpPr>
      <dsp:spPr>
        <a:xfrm>
          <a:off x="2036336" y="919710"/>
          <a:ext cx="113777" cy="1964560"/>
        </a:xfrm>
        <a:custGeom>
          <a:avLst/>
          <a:gdLst/>
          <a:ahLst/>
          <a:cxnLst/>
          <a:rect l="0" t="0" r="0" b="0"/>
          <a:pathLst>
            <a:path>
              <a:moveTo>
                <a:pt x="0" y="0"/>
              </a:moveTo>
              <a:lnTo>
                <a:pt x="0" y="1964560"/>
              </a:lnTo>
              <a:lnTo>
                <a:pt x="113777" y="19645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C08675-01E1-4702-AA1A-F3D3FCB48732}">
      <dsp:nvSpPr>
        <dsp:cNvPr id="0" name=""/>
        <dsp:cNvSpPr/>
      </dsp:nvSpPr>
      <dsp:spPr>
        <a:xfrm>
          <a:off x="2036336" y="919710"/>
          <a:ext cx="113777" cy="1426013"/>
        </a:xfrm>
        <a:custGeom>
          <a:avLst/>
          <a:gdLst/>
          <a:ahLst/>
          <a:cxnLst/>
          <a:rect l="0" t="0" r="0" b="0"/>
          <a:pathLst>
            <a:path>
              <a:moveTo>
                <a:pt x="0" y="0"/>
              </a:moveTo>
              <a:lnTo>
                <a:pt x="0" y="1426013"/>
              </a:lnTo>
              <a:lnTo>
                <a:pt x="113777" y="14260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D062B1-6C36-491D-8AE5-FCAC665CC106}">
      <dsp:nvSpPr>
        <dsp:cNvPr id="0" name=""/>
        <dsp:cNvSpPr/>
      </dsp:nvSpPr>
      <dsp:spPr>
        <a:xfrm>
          <a:off x="2036336" y="919710"/>
          <a:ext cx="113777" cy="887465"/>
        </a:xfrm>
        <a:custGeom>
          <a:avLst/>
          <a:gdLst/>
          <a:ahLst/>
          <a:cxnLst/>
          <a:rect l="0" t="0" r="0" b="0"/>
          <a:pathLst>
            <a:path>
              <a:moveTo>
                <a:pt x="0" y="0"/>
              </a:moveTo>
              <a:lnTo>
                <a:pt x="0" y="887465"/>
              </a:lnTo>
              <a:lnTo>
                <a:pt x="113777" y="8874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F8E97-D597-41CD-99A7-2C6BA5EB8B32}">
      <dsp:nvSpPr>
        <dsp:cNvPr id="0" name=""/>
        <dsp:cNvSpPr/>
      </dsp:nvSpPr>
      <dsp:spPr>
        <a:xfrm>
          <a:off x="2036336" y="919710"/>
          <a:ext cx="113777" cy="348918"/>
        </a:xfrm>
        <a:custGeom>
          <a:avLst/>
          <a:gdLst/>
          <a:ahLst/>
          <a:cxnLst/>
          <a:rect l="0" t="0" r="0" b="0"/>
          <a:pathLst>
            <a:path>
              <a:moveTo>
                <a:pt x="0" y="0"/>
              </a:moveTo>
              <a:lnTo>
                <a:pt x="0" y="348918"/>
              </a:lnTo>
              <a:lnTo>
                <a:pt x="113777" y="348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6D9B92-9E6A-42F5-8A73-8C1BFF5401D2}">
      <dsp:nvSpPr>
        <dsp:cNvPr id="0" name=""/>
        <dsp:cNvSpPr/>
      </dsp:nvSpPr>
      <dsp:spPr>
        <a:xfrm>
          <a:off x="2339743" y="381163"/>
          <a:ext cx="917806" cy="159288"/>
        </a:xfrm>
        <a:custGeom>
          <a:avLst/>
          <a:gdLst/>
          <a:ahLst/>
          <a:cxnLst/>
          <a:rect l="0" t="0" r="0" b="0"/>
          <a:pathLst>
            <a:path>
              <a:moveTo>
                <a:pt x="917806" y="0"/>
              </a:moveTo>
              <a:lnTo>
                <a:pt x="917806" y="79644"/>
              </a:lnTo>
              <a:lnTo>
                <a:pt x="0" y="79644"/>
              </a:lnTo>
              <a:lnTo>
                <a:pt x="0" y="159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44C290-F7AE-4234-BE2B-37614F1D02CD}">
      <dsp:nvSpPr>
        <dsp:cNvPr id="0" name=""/>
        <dsp:cNvSpPr/>
      </dsp:nvSpPr>
      <dsp:spPr>
        <a:xfrm>
          <a:off x="1118530" y="919710"/>
          <a:ext cx="113777" cy="2503108"/>
        </a:xfrm>
        <a:custGeom>
          <a:avLst/>
          <a:gdLst/>
          <a:ahLst/>
          <a:cxnLst/>
          <a:rect l="0" t="0" r="0" b="0"/>
          <a:pathLst>
            <a:path>
              <a:moveTo>
                <a:pt x="0" y="0"/>
              </a:moveTo>
              <a:lnTo>
                <a:pt x="0" y="2503108"/>
              </a:lnTo>
              <a:lnTo>
                <a:pt x="113777" y="25031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DF2FC4-68D2-4DFC-A7C0-432580D36EA5}">
      <dsp:nvSpPr>
        <dsp:cNvPr id="0" name=""/>
        <dsp:cNvSpPr/>
      </dsp:nvSpPr>
      <dsp:spPr>
        <a:xfrm>
          <a:off x="1118530" y="919710"/>
          <a:ext cx="113777" cy="1964560"/>
        </a:xfrm>
        <a:custGeom>
          <a:avLst/>
          <a:gdLst/>
          <a:ahLst/>
          <a:cxnLst/>
          <a:rect l="0" t="0" r="0" b="0"/>
          <a:pathLst>
            <a:path>
              <a:moveTo>
                <a:pt x="0" y="0"/>
              </a:moveTo>
              <a:lnTo>
                <a:pt x="0" y="1964560"/>
              </a:lnTo>
              <a:lnTo>
                <a:pt x="113777" y="196456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223CD1-E979-4A20-A42B-18A89FC5AFDB}">
      <dsp:nvSpPr>
        <dsp:cNvPr id="0" name=""/>
        <dsp:cNvSpPr/>
      </dsp:nvSpPr>
      <dsp:spPr>
        <a:xfrm>
          <a:off x="1118530" y="919710"/>
          <a:ext cx="113777" cy="1426013"/>
        </a:xfrm>
        <a:custGeom>
          <a:avLst/>
          <a:gdLst/>
          <a:ahLst/>
          <a:cxnLst/>
          <a:rect l="0" t="0" r="0" b="0"/>
          <a:pathLst>
            <a:path>
              <a:moveTo>
                <a:pt x="0" y="0"/>
              </a:moveTo>
              <a:lnTo>
                <a:pt x="0" y="1426013"/>
              </a:lnTo>
              <a:lnTo>
                <a:pt x="113777" y="14260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003785-4F85-46AB-9077-47BC4587AF62}">
      <dsp:nvSpPr>
        <dsp:cNvPr id="0" name=""/>
        <dsp:cNvSpPr/>
      </dsp:nvSpPr>
      <dsp:spPr>
        <a:xfrm>
          <a:off x="1118530" y="919710"/>
          <a:ext cx="113777" cy="887465"/>
        </a:xfrm>
        <a:custGeom>
          <a:avLst/>
          <a:gdLst/>
          <a:ahLst/>
          <a:cxnLst/>
          <a:rect l="0" t="0" r="0" b="0"/>
          <a:pathLst>
            <a:path>
              <a:moveTo>
                <a:pt x="0" y="0"/>
              </a:moveTo>
              <a:lnTo>
                <a:pt x="0" y="887465"/>
              </a:lnTo>
              <a:lnTo>
                <a:pt x="113777" y="8874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6E3618-804D-46D0-850F-5677968CDC81}">
      <dsp:nvSpPr>
        <dsp:cNvPr id="0" name=""/>
        <dsp:cNvSpPr/>
      </dsp:nvSpPr>
      <dsp:spPr>
        <a:xfrm>
          <a:off x="1118530" y="919710"/>
          <a:ext cx="113777" cy="348918"/>
        </a:xfrm>
        <a:custGeom>
          <a:avLst/>
          <a:gdLst/>
          <a:ahLst/>
          <a:cxnLst/>
          <a:rect l="0" t="0" r="0" b="0"/>
          <a:pathLst>
            <a:path>
              <a:moveTo>
                <a:pt x="0" y="0"/>
              </a:moveTo>
              <a:lnTo>
                <a:pt x="0" y="348918"/>
              </a:lnTo>
              <a:lnTo>
                <a:pt x="113777" y="3489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497B2-5342-4BEF-BD8F-8F8788154DF3}">
      <dsp:nvSpPr>
        <dsp:cNvPr id="0" name=""/>
        <dsp:cNvSpPr/>
      </dsp:nvSpPr>
      <dsp:spPr>
        <a:xfrm>
          <a:off x="1421937" y="381163"/>
          <a:ext cx="1835612" cy="159288"/>
        </a:xfrm>
        <a:custGeom>
          <a:avLst/>
          <a:gdLst/>
          <a:ahLst/>
          <a:cxnLst/>
          <a:rect l="0" t="0" r="0" b="0"/>
          <a:pathLst>
            <a:path>
              <a:moveTo>
                <a:pt x="1835612" y="0"/>
              </a:moveTo>
              <a:lnTo>
                <a:pt x="1835612" y="79644"/>
              </a:lnTo>
              <a:lnTo>
                <a:pt x="0" y="79644"/>
              </a:lnTo>
              <a:lnTo>
                <a:pt x="0" y="1592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30389C-28A7-4FB0-96C9-6B4D811CE3D7}">
      <dsp:nvSpPr>
        <dsp:cNvPr id="0" name=""/>
        <dsp:cNvSpPr/>
      </dsp:nvSpPr>
      <dsp:spPr>
        <a:xfrm>
          <a:off x="2878291" y="1904"/>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Service Manager/Superintendant Registrar</a:t>
          </a:r>
        </a:p>
        <a:p>
          <a:pPr marL="0" lvl="0" indent="0" algn="ctr" defTabSz="222250">
            <a:lnSpc>
              <a:spcPct val="90000"/>
            </a:lnSpc>
            <a:spcBef>
              <a:spcPct val="0"/>
            </a:spcBef>
            <a:spcAft>
              <a:spcPct val="35000"/>
            </a:spcAft>
            <a:buNone/>
          </a:pPr>
          <a:r>
            <a:rPr lang="en-GB" sz="500" kern="1200"/>
            <a:t>PO6</a:t>
          </a:r>
        </a:p>
      </dsp:txBody>
      <dsp:txXfrm>
        <a:off x="2878291" y="1904"/>
        <a:ext cx="758517" cy="379258"/>
      </dsp:txXfrm>
    </dsp:sp>
    <dsp:sp modelId="{30765CCC-791D-4241-A359-8B7E3A80750D}">
      <dsp:nvSpPr>
        <dsp:cNvPr id="0" name=""/>
        <dsp:cNvSpPr/>
      </dsp:nvSpPr>
      <dsp:spPr>
        <a:xfrm>
          <a:off x="1042678" y="54045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RBD Manager/Team Leader </a:t>
          </a:r>
        </a:p>
      </dsp:txBody>
      <dsp:txXfrm>
        <a:off x="1042678" y="540451"/>
        <a:ext cx="758517" cy="379258"/>
      </dsp:txXfrm>
    </dsp:sp>
    <dsp:sp modelId="{05AA293F-FCC0-42D9-AD9F-0AAACD4FCD3D}">
      <dsp:nvSpPr>
        <dsp:cNvPr id="0" name=""/>
        <dsp:cNvSpPr/>
      </dsp:nvSpPr>
      <dsp:spPr>
        <a:xfrm>
          <a:off x="1232307" y="107899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a:t>
          </a:r>
        </a:p>
        <a:p>
          <a:pPr marL="0" lvl="0" indent="0" algn="ctr" defTabSz="222250">
            <a:lnSpc>
              <a:spcPct val="90000"/>
            </a:lnSpc>
            <a:spcBef>
              <a:spcPct val="0"/>
            </a:spcBef>
            <a:spcAft>
              <a:spcPct val="35000"/>
            </a:spcAft>
            <a:buNone/>
          </a:pPr>
          <a:r>
            <a:rPr lang="en-GB" sz="500" kern="1200"/>
            <a:t>Band 8</a:t>
          </a:r>
        </a:p>
      </dsp:txBody>
      <dsp:txXfrm>
        <a:off x="1232307" y="1078999"/>
        <a:ext cx="758517" cy="379258"/>
      </dsp:txXfrm>
    </dsp:sp>
    <dsp:sp modelId="{D12080EF-D6A4-4A66-9F27-C96FCF5D7883}">
      <dsp:nvSpPr>
        <dsp:cNvPr id="0" name=""/>
        <dsp:cNvSpPr/>
      </dsp:nvSpPr>
      <dsp:spPr>
        <a:xfrm>
          <a:off x="1232307" y="1617546"/>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a:t>
          </a:r>
        </a:p>
        <a:p>
          <a:pPr marL="0" lvl="0" indent="0" algn="ctr" defTabSz="222250">
            <a:lnSpc>
              <a:spcPct val="90000"/>
            </a:lnSpc>
            <a:spcBef>
              <a:spcPct val="0"/>
            </a:spcBef>
            <a:spcAft>
              <a:spcPct val="35000"/>
            </a:spcAft>
            <a:buNone/>
          </a:pPr>
          <a:r>
            <a:rPr lang="en-GB" sz="500" kern="1200"/>
            <a:t>Band 8</a:t>
          </a:r>
        </a:p>
      </dsp:txBody>
      <dsp:txXfrm>
        <a:off x="1232307" y="1617546"/>
        <a:ext cx="758517" cy="379258"/>
      </dsp:txXfrm>
    </dsp:sp>
    <dsp:sp modelId="{F10A8976-0C80-4094-8F9E-D24D13E7D06D}">
      <dsp:nvSpPr>
        <dsp:cNvPr id="0" name=""/>
        <dsp:cNvSpPr/>
      </dsp:nvSpPr>
      <dsp:spPr>
        <a:xfrm>
          <a:off x="1232307" y="2156094"/>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1232307" y="2156094"/>
        <a:ext cx="758517" cy="379258"/>
      </dsp:txXfrm>
    </dsp:sp>
    <dsp:sp modelId="{10AF337C-38E2-4D09-BBC6-E8E9308E0A60}">
      <dsp:nvSpPr>
        <dsp:cNvPr id="0" name=""/>
        <dsp:cNvSpPr/>
      </dsp:nvSpPr>
      <dsp:spPr>
        <a:xfrm>
          <a:off x="1232307" y="269464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 </a:t>
          </a:r>
        </a:p>
        <a:p>
          <a:pPr marL="0" lvl="0" indent="0" algn="ctr" defTabSz="222250">
            <a:lnSpc>
              <a:spcPct val="90000"/>
            </a:lnSpc>
            <a:spcBef>
              <a:spcPct val="0"/>
            </a:spcBef>
            <a:spcAft>
              <a:spcPct val="35000"/>
            </a:spcAft>
            <a:buNone/>
          </a:pPr>
          <a:r>
            <a:rPr lang="en-GB" sz="500" kern="1200"/>
            <a:t>Band 5/7</a:t>
          </a:r>
        </a:p>
      </dsp:txBody>
      <dsp:txXfrm>
        <a:off x="1232307" y="2694641"/>
        <a:ext cx="758517" cy="379258"/>
      </dsp:txXfrm>
    </dsp:sp>
    <dsp:sp modelId="{26A5A195-0448-4876-93A2-1101E1C198AE}">
      <dsp:nvSpPr>
        <dsp:cNvPr id="0" name=""/>
        <dsp:cNvSpPr/>
      </dsp:nvSpPr>
      <dsp:spPr>
        <a:xfrm>
          <a:off x="1232307" y="323318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1232307" y="3233189"/>
        <a:ext cx="758517" cy="379258"/>
      </dsp:txXfrm>
    </dsp:sp>
    <dsp:sp modelId="{D9516477-4AF5-49AF-A0FB-B7E21CB85A17}">
      <dsp:nvSpPr>
        <dsp:cNvPr id="0" name=""/>
        <dsp:cNvSpPr/>
      </dsp:nvSpPr>
      <dsp:spPr>
        <a:xfrm>
          <a:off x="1960484" y="54045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General Office Manager/Team Leader</a:t>
          </a:r>
        </a:p>
      </dsp:txBody>
      <dsp:txXfrm>
        <a:off x="1960484" y="540451"/>
        <a:ext cx="758517" cy="379258"/>
      </dsp:txXfrm>
    </dsp:sp>
    <dsp:sp modelId="{85A9C0C5-4C07-4676-81C0-C5D3565E0B6C}">
      <dsp:nvSpPr>
        <dsp:cNvPr id="0" name=""/>
        <dsp:cNvSpPr/>
      </dsp:nvSpPr>
      <dsp:spPr>
        <a:xfrm>
          <a:off x="2150114" y="107899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 </a:t>
          </a:r>
        </a:p>
        <a:p>
          <a:pPr marL="0" lvl="0" indent="0" algn="ctr" defTabSz="222250">
            <a:lnSpc>
              <a:spcPct val="90000"/>
            </a:lnSpc>
            <a:spcBef>
              <a:spcPct val="0"/>
            </a:spcBef>
            <a:spcAft>
              <a:spcPct val="35000"/>
            </a:spcAft>
            <a:buNone/>
          </a:pPr>
          <a:r>
            <a:rPr lang="en-GB" sz="500" kern="1200"/>
            <a:t>Band 8</a:t>
          </a:r>
        </a:p>
      </dsp:txBody>
      <dsp:txXfrm>
        <a:off x="2150114" y="1078999"/>
        <a:ext cx="758517" cy="379258"/>
      </dsp:txXfrm>
    </dsp:sp>
    <dsp:sp modelId="{464A0513-E70E-420E-AC59-E66C858A669D}">
      <dsp:nvSpPr>
        <dsp:cNvPr id="0" name=""/>
        <dsp:cNvSpPr/>
      </dsp:nvSpPr>
      <dsp:spPr>
        <a:xfrm>
          <a:off x="2150114" y="1617546"/>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a:t>
          </a:r>
        </a:p>
        <a:p>
          <a:pPr marL="0" lvl="0" indent="0" algn="ctr" defTabSz="222250">
            <a:lnSpc>
              <a:spcPct val="90000"/>
            </a:lnSpc>
            <a:spcBef>
              <a:spcPct val="0"/>
            </a:spcBef>
            <a:spcAft>
              <a:spcPct val="35000"/>
            </a:spcAft>
            <a:buNone/>
          </a:pPr>
          <a:r>
            <a:rPr lang="en-GB" sz="500" kern="1200"/>
            <a:t>Band 8</a:t>
          </a:r>
        </a:p>
      </dsp:txBody>
      <dsp:txXfrm>
        <a:off x="2150114" y="1617546"/>
        <a:ext cx="758517" cy="379258"/>
      </dsp:txXfrm>
    </dsp:sp>
    <dsp:sp modelId="{C31B60E1-5C42-4F4A-9E82-2BFCC1E7C590}">
      <dsp:nvSpPr>
        <dsp:cNvPr id="0" name=""/>
        <dsp:cNvSpPr/>
      </dsp:nvSpPr>
      <dsp:spPr>
        <a:xfrm>
          <a:off x="2150114" y="2156094"/>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2150114" y="2156094"/>
        <a:ext cx="758517" cy="379258"/>
      </dsp:txXfrm>
    </dsp:sp>
    <dsp:sp modelId="{8410BA9E-1A28-4907-8A59-A0C6BC69EDAA}">
      <dsp:nvSpPr>
        <dsp:cNvPr id="0" name=""/>
        <dsp:cNvSpPr/>
      </dsp:nvSpPr>
      <dsp:spPr>
        <a:xfrm>
          <a:off x="2150114" y="269464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2150114" y="2694641"/>
        <a:ext cx="758517" cy="379258"/>
      </dsp:txXfrm>
    </dsp:sp>
    <dsp:sp modelId="{FEE36D31-B8B4-4CD8-8326-15CB3FD1F7E2}">
      <dsp:nvSpPr>
        <dsp:cNvPr id="0" name=""/>
        <dsp:cNvSpPr/>
      </dsp:nvSpPr>
      <dsp:spPr>
        <a:xfrm>
          <a:off x="2150114" y="323318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2150114" y="3233189"/>
        <a:ext cx="758517" cy="379258"/>
      </dsp:txXfrm>
    </dsp:sp>
    <dsp:sp modelId="{5FB23CA0-2A87-4254-A022-8301538D6181}">
      <dsp:nvSpPr>
        <dsp:cNvPr id="0" name=""/>
        <dsp:cNvSpPr/>
      </dsp:nvSpPr>
      <dsp:spPr>
        <a:xfrm>
          <a:off x="2878291" y="54045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Ceremonies Manager/Team Leader</a:t>
          </a:r>
        </a:p>
      </dsp:txBody>
      <dsp:txXfrm>
        <a:off x="2878291" y="540451"/>
        <a:ext cx="758517" cy="379258"/>
      </dsp:txXfrm>
    </dsp:sp>
    <dsp:sp modelId="{2384CB2A-A89E-42C8-8616-CEF2C45EA363}">
      <dsp:nvSpPr>
        <dsp:cNvPr id="0" name=""/>
        <dsp:cNvSpPr/>
      </dsp:nvSpPr>
      <dsp:spPr>
        <a:xfrm>
          <a:off x="3067920" y="107899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a:t>
          </a:r>
        </a:p>
        <a:p>
          <a:pPr marL="0" lvl="0" indent="0" algn="ctr" defTabSz="222250">
            <a:lnSpc>
              <a:spcPct val="90000"/>
            </a:lnSpc>
            <a:spcBef>
              <a:spcPct val="0"/>
            </a:spcBef>
            <a:spcAft>
              <a:spcPct val="35000"/>
            </a:spcAft>
            <a:buNone/>
          </a:pPr>
          <a:r>
            <a:rPr lang="en-GB" sz="500" kern="1200"/>
            <a:t>Band 8</a:t>
          </a:r>
        </a:p>
      </dsp:txBody>
      <dsp:txXfrm>
        <a:off x="3067920" y="1078999"/>
        <a:ext cx="758517" cy="379258"/>
      </dsp:txXfrm>
    </dsp:sp>
    <dsp:sp modelId="{CE8950CC-ADEE-4B43-BA12-121B575B6978}">
      <dsp:nvSpPr>
        <dsp:cNvPr id="0" name=""/>
        <dsp:cNvSpPr/>
      </dsp:nvSpPr>
      <dsp:spPr>
        <a:xfrm>
          <a:off x="3067920" y="1617546"/>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Registration Officer </a:t>
          </a:r>
        </a:p>
        <a:p>
          <a:pPr marL="0" lvl="0" indent="0" algn="ctr" defTabSz="222250">
            <a:lnSpc>
              <a:spcPct val="90000"/>
            </a:lnSpc>
            <a:spcBef>
              <a:spcPct val="0"/>
            </a:spcBef>
            <a:spcAft>
              <a:spcPct val="35000"/>
            </a:spcAft>
            <a:buNone/>
          </a:pPr>
          <a:r>
            <a:rPr lang="en-GB" sz="500" kern="1200"/>
            <a:t>Band 8</a:t>
          </a:r>
        </a:p>
      </dsp:txBody>
      <dsp:txXfrm>
        <a:off x="3067920" y="1617546"/>
        <a:ext cx="758517" cy="379258"/>
      </dsp:txXfrm>
    </dsp:sp>
    <dsp:sp modelId="{2EB4296D-F245-4F6A-8DAE-EFF5EFB1A616}">
      <dsp:nvSpPr>
        <dsp:cNvPr id="0" name=""/>
        <dsp:cNvSpPr/>
      </dsp:nvSpPr>
      <dsp:spPr>
        <a:xfrm>
          <a:off x="3067920" y="2156094"/>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3067920" y="2156094"/>
        <a:ext cx="758517" cy="379258"/>
      </dsp:txXfrm>
    </dsp:sp>
    <dsp:sp modelId="{B712C12B-37B4-438A-9392-3998BF562DB7}">
      <dsp:nvSpPr>
        <dsp:cNvPr id="0" name=""/>
        <dsp:cNvSpPr/>
      </dsp:nvSpPr>
      <dsp:spPr>
        <a:xfrm>
          <a:off x="3067920" y="269464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a:t>
          </a:r>
        </a:p>
        <a:p>
          <a:pPr marL="0" lvl="0" indent="0" algn="ctr" defTabSz="222250">
            <a:lnSpc>
              <a:spcPct val="90000"/>
            </a:lnSpc>
            <a:spcBef>
              <a:spcPct val="0"/>
            </a:spcBef>
            <a:spcAft>
              <a:spcPct val="35000"/>
            </a:spcAft>
            <a:buNone/>
          </a:pPr>
          <a:r>
            <a:rPr lang="en-GB" sz="500" kern="1200"/>
            <a:t>Band 5/7</a:t>
          </a:r>
        </a:p>
      </dsp:txBody>
      <dsp:txXfrm>
        <a:off x="3067920" y="2694641"/>
        <a:ext cx="758517" cy="379258"/>
      </dsp:txXfrm>
    </dsp:sp>
    <dsp:sp modelId="{7CD52D97-DDE1-485D-8BD2-CB9AA1FA0155}">
      <dsp:nvSpPr>
        <dsp:cNvPr id="0" name=""/>
        <dsp:cNvSpPr/>
      </dsp:nvSpPr>
      <dsp:spPr>
        <a:xfrm>
          <a:off x="3067920" y="3233189"/>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 </a:t>
          </a:r>
        </a:p>
        <a:p>
          <a:pPr marL="0" lvl="0" indent="0" algn="ctr" defTabSz="222250">
            <a:lnSpc>
              <a:spcPct val="90000"/>
            </a:lnSpc>
            <a:spcBef>
              <a:spcPct val="0"/>
            </a:spcBef>
            <a:spcAft>
              <a:spcPct val="35000"/>
            </a:spcAft>
            <a:buNone/>
          </a:pPr>
          <a:r>
            <a:rPr lang="en-GB" sz="500" kern="1200"/>
            <a:t>Band 5/7</a:t>
          </a:r>
        </a:p>
      </dsp:txBody>
      <dsp:txXfrm>
        <a:off x="3067920" y="3233189"/>
        <a:ext cx="758517" cy="379258"/>
      </dsp:txXfrm>
    </dsp:sp>
    <dsp:sp modelId="{B487E370-C480-4F19-818D-F709695467BC}">
      <dsp:nvSpPr>
        <dsp:cNvPr id="0" name=""/>
        <dsp:cNvSpPr/>
      </dsp:nvSpPr>
      <dsp:spPr>
        <a:xfrm>
          <a:off x="3067920" y="3771736"/>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Deputy Registration Officer </a:t>
          </a:r>
        </a:p>
        <a:p>
          <a:pPr marL="0" lvl="0" indent="0" algn="ctr" defTabSz="222250">
            <a:lnSpc>
              <a:spcPct val="90000"/>
            </a:lnSpc>
            <a:spcBef>
              <a:spcPct val="0"/>
            </a:spcBef>
            <a:spcAft>
              <a:spcPct val="35000"/>
            </a:spcAft>
            <a:buNone/>
          </a:pPr>
          <a:r>
            <a:rPr lang="en-GB" sz="500" kern="1200"/>
            <a:t>Band 5/7</a:t>
          </a:r>
        </a:p>
      </dsp:txBody>
      <dsp:txXfrm>
        <a:off x="3067920" y="3771736"/>
        <a:ext cx="758517" cy="379258"/>
      </dsp:txXfrm>
    </dsp:sp>
    <dsp:sp modelId="{09B073A9-AD2C-498C-AD53-1F5CDE1B7985}">
      <dsp:nvSpPr>
        <dsp:cNvPr id="0" name=""/>
        <dsp:cNvSpPr/>
      </dsp:nvSpPr>
      <dsp:spPr>
        <a:xfrm>
          <a:off x="3796097" y="54045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Training and Compliance Officer</a:t>
          </a:r>
        </a:p>
      </dsp:txBody>
      <dsp:txXfrm>
        <a:off x="3796097" y="540451"/>
        <a:ext cx="758517" cy="379258"/>
      </dsp:txXfrm>
    </dsp:sp>
    <dsp:sp modelId="{2413491C-500B-4D64-A39C-FA07B7F23AC1}">
      <dsp:nvSpPr>
        <dsp:cNvPr id="0" name=""/>
        <dsp:cNvSpPr/>
      </dsp:nvSpPr>
      <dsp:spPr>
        <a:xfrm>
          <a:off x="4713903" y="540451"/>
          <a:ext cx="758517" cy="37925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t>Casual Team</a:t>
          </a:r>
        </a:p>
        <a:p>
          <a:pPr marL="0" lvl="0" indent="0" algn="ctr" defTabSz="222250">
            <a:lnSpc>
              <a:spcPct val="90000"/>
            </a:lnSpc>
            <a:spcBef>
              <a:spcPct val="0"/>
            </a:spcBef>
            <a:spcAft>
              <a:spcPct val="35000"/>
            </a:spcAft>
            <a:buNone/>
          </a:pPr>
          <a:r>
            <a:rPr lang="en-GB" sz="500" kern="1200"/>
            <a:t>Deputy Registration Officers </a:t>
          </a:r>
        </a:p>
        <a:p>
          <a:pPr marL="0" lvl="0" indent="0" algn="ctr" defTabSz="222250">
            <a:lnSpc>
              <a:spcPct val="90000"/>
            </a:lnSpc>
            <a:spcBef>
              <a:spcPct val="0"/>
            </a:spcBef>
            <a:spcAft>
              <a:spcPct val="35000"/>
            </a:spcAft>
            <a:buNone/>
          </a:pPr>
          <a:r>
            <a:rPr lang="en-GB" sz="500" kern="1200"/>
            <a:t>Zero hours </a:t>
          </a:r>
        </a:p>
      </dsp:txBody>
      <dsp:txXfrm>
        <a:off x="4713903" y="540451"/>
        <a:ext cx="758517" cy="37925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2.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4.xml><?xml version="1.0" encoding="utf-8"?>
<ds:datastoreItem xmlns:ds="http://schemas.openxmlformats.org/officeDocument/2006/customXml" ds:itemID="{6A797674-DEF4-4D9F-B1D0-169D3C7050FF}">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1198</Words>
  <Characters>7192</Characters>
  <Application>Microsoft Office Word</Application>
  <DocSecurity>0</DocSecurity>
  <Lines>256</Lines>
  <Paragraphs>108</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Jill Raine</cp:lastModifiedBy>
  <cp:revision>2</cp:revision>
  <cp:lastPrinted>2020-01-13T12:11:00Z</cp:lastPrinted>
  <dcterms:created xsi:type="dcterms:W3CDTF">2026-04-15T15:44:00Z</dcterms:created>
  <dcterms:modified xsi:type="dcterms:W3CDTF">2026-04-15T15:44:00Z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