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FAC1" w14:textId="77777777" w:rsidR="00B71C6C" w:rsidRPr="00F93FEA" w:rsidRDefault="00B71C6C" w:rsidP="000A4152">
      <w:pPr>
        <w:spacing w:after="0" w:line="240" w:lineRule="auto"/>
        <w:ind w:left="370" w:hanging="370"/>
        <w:jc w:val="both"/>
        <w:rPr>
          <w:rFonts w:ascii="VAG Rounded Std" w:eastAsia="VAG Rounded Std" w:hAnsi="VAG Rounded Std" w:cs="Arial"/>
          <w:b/>
          <w:bCs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b/>
          <w:bCs/>
          <w:color w:val="000000"/>
          <w:lang w:eastAsia="en-GB"/>
        </w:rPr>
        <w:t>JOB DESCRIPTION</w:t>
      </w:r>
    </w:p>
    <w:p w14:paraId="06CC9137" w14:textId="77777777" w:rsidR="00B71C6C" w:rsidRPr="00F93FEA" w:rsidRDefault="00B71C6C" w:rsidP="000A4152">
      <w:pPr>
        <w:spacing w:after="0" w:line="240" w:lineRule="auto"/>
        <w:ind w:left="370" w:hanging="37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0EB9473" w14:textId="6401AAFD" w:rsidR="00B71C6C" w:rsidRPr="00F93FEA" w:rsidRDefault="00B71C6C" w:rsidP="000A4152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b/>
          <w:bCs/>
          <w:color w:val="000000"/>
          <w:lang w:eastAsia="en-GB"/>
        </w:rPr>
        <w:t>Job title:</w:t>
      </w:r>
      <w:r w:rsidR="00D3198C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5502B4" w:rsidRPr="00F93FE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5502B4" w:rsidRPr="00F93FE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F87A31" w:rsidRPr="00F93FEA">
        <w:rPr>
          <w:rFonts w:ascii="VAG Rounded Std" w:eastAsia="VAG Rounded Std" w:hAnsi="VAG Rounded Std" w:cs="Arial"/>
          <w:bCs/>
          <w:color w:val="000000"/>
          <w:lang w:val="en-US" w:eastAsia="en-GB"/>
        </w:rPr>
        <w:t>Administrat</w:t>
      </w:r>
      <w:r w:rsidR="007B70D5" w:rsidRPr="00F93FEA">
        <w:rPr>
          <w:rFonts w:ascii="VAG Rounded Std" w:eastAsia="VAG Rounded Std" w:hAnsi="VAG Rounded Std" w:cs="Arial"/>
          <w:bCs/>
          <w:color w:val="000000"/>
          <w:lang w:val="en-US" w:eastAsia="en-GB"/>
        </w:rPr>
        <w:t>or</w:t>
      </w:r>
    </w:p>
    <w:p w14:paraId="18AB0172" w14:textId="77777777" w:rsidR="00B71C6C" w:rsidRPr="00F93FEA" w:rsidRDefault="00B71C6C" w:rsidP="000A4152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3631F71" w14:textId="4553828F" w:rsidR="00B71C6C" w:rsidRPr="00F93FEA" w:rsidRDefault="00B71C6C" w:rsidP="000A4152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b/>
          <w:bCs/>
          <w:color w:val="000000"/>
          <w:lang w:eastAsia="en-GB"/>
        </w:rPr>
        <w:t>Service: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5502B4" w:rsidRPr="00F93FE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5502B4" w:rsidRPr="00F93FE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F87A31" w:rsidRPr="00F93FEA">
        <w:rPr>
          <w:rFonts w:ascii="VAG Rounded Std" w:eastAsia="VAG Rounded Std" w:hAnsi="VAG Rounded Std" w:cs="VAG Rounded Std"/>
          <w:color w:val="000000"/>
          <w:lang w:eastAsia="en-GB"/>
        </w:rPr>
        <w:t>Bradford Pe</w:t>
      </w:r>
      <w:r w:rsidR="00B77B67" w:rsidRPr="00F93FEA">
        <w:rPr>
          <w:rFonts w:ascii="VAG Rounded Std" w:eastAsia="VAG Rounded Std" w:hAnsi="VAG Rounded Std" w:cs="VAG Rounded Std"/>
          <w:color w:val="000000"/>
          <w:lang w:eastAsia="en-GB"/>
        </w:rPr>
        <w:t>rinatal and Therapeutic Services</w:t>
      </w:r>
      <w:r w:rsidRPr="00F93FEA">
        <w:rPr>
          <w:rFonts w:ascii="VAG Rounded Std" w:eastAsia="VAG Rounded Std" w:hAnsi="VAG Rounded Std" w:cs="Arial"/>
          <w:color w:val="000000"/>
          <w:lang w:eastAsia="en-GB"/>
        </w:rPr>
        <w:br/>
      </w:r>
    </w:p>
    <w:p w14:paraId="3CBA389F" w14:textId="0C6D4719" w:rsidR="00B71C6C" w:rsidRPr="00F93FEA" w:rsidRDefault="00B71C6C" w:rsidP="000A4152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Salary:</w:t>
      </w:r>
      <w:r w:rsidRPr="00F93FEA">
        <w:rPr>
          <w:rFonts w:ascii="VAG Rounded Std" w:hAnsi="VAG Rounded Std"/>
          <w:b/>
          <w:bCs/>
        </w:rPr>
        <w:tab/>
      </w:r>
      <w:r w:rsidRPr="00F93FEA">
        <w:rPr>
          <w:rFonts w:ascii="VAG Rounded Std" w:hAnsi="VAG Rounded Std"/>
        </w:rPr>
        <w:tab/>
      </w:r>
      <w:r w:rsidRPr="00F93FEA">
        <w:rPr>
          <w:rFonts w:ascii="VAG Rounded Std" w:hAnsi="VAG Rounded Std"/>
        </w:rPr>
        <w:tab/>
      </w:r>
      <w:r w:rsidR="005502B4"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Grade 1 (upper) point </w:t>
      </w:r>
      <w:r w:rsidR="0F34926C"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>10</w:t>
      </w:r>
    </w:p>
    <w:p w14:paraId="4F1B0E4B" w14:textId="77777777" w:rsidR="00B71C6C" w:rsidRPr="00F93FEA" w:rsidRDefault="00B71C6C" w:rsidP="000A4152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C00279D" w14:textId="1280A4D7" w:rsidR="00B71C6C" w:rsidRPr="00F93FEA" w:rsidRDefault="00B71C6C" w:rsidP="7B285D28">
      <w:pPr>
        <w:autoSpaceDE w:val="0"/>
        <w:autoSpaceDN w:val="0"/>
        <w:adjustRightInd w:val="0"/>
        <w:spacing w:after="0"/>
        <w:ind w:left="2160" w:hanging="2160"/>
        <w:rPr>
          <w:rFonts w:ascii="VAG Rounded Std" w:hAnsi="VAG Rounded Std" w:cs="Verdana"/>
          <w:lang w:eastAsia="en-GB"/>
        </w:rPr>
      </w:pPr>
      <w:r w:rsidRPr="00F93FEA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Hours:</w:t>
      </w:r>
      <w:r w:rsidRPr="00F93FEA">
        <w:rPr>
          <w:rFonts w:ascii="VAG Rounded Std" w:hAnsi="VAG Rounded Std"/>
        </w:rPr>
        <w:tab/>
      </w:r>
      <w:r w:rsidR="00FA3D4C" w:rsidRPr="00F93FEA">
        <w:rPr>
          <w:rFonts w:ascii="VAG Rounded Std" w:hAnsi="VAG Rounded Std"/>
        </w:rPr>
        <w:t>29.6</w:t>
      </w:r>
    </w:p>
    <w:p w14:paraId="0CFCA01C" w14:textId="77777777" w:rsidR="00B71C6C" w:rsidRPr="00F93FEA" w:rsidRDefault="00B71C6C" w:rsidP="000A4152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296FF21" w14:textId="40AF0AB2" w:rsidR="00B71C6C" w:rsidRPr="00F93FEA" w:rsidRDefault="00B71C6C" w:rsidP="000A4152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b/>
          <w:bCs/>
          <w:color w:val="000000"/>
          <w:lang w:eastAsia="en-GB"/>
        </w:rPr>
        <w:t>Location: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5502B4" w:rsidRPr="00F93FE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5502B4" w:rsidRPr="00F93FE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6274A7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Bradford 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br/>
      </w:r>
    </w:p>
    <w:p w14:paraId="05C66E3B" w14:textId="6E126C0E" w:rsidR="00B71C6C" w:rsidRPr="00F93FEA" w:rsidRDefault="00B71C6C" w:rsidP="000A4152">
      <w:pPr>
        <w:spacing w:after="222" w:line="259" w:lineRule="auto"/>
        <w:ind w:left="-5" w:hanging="10"/>
        <w:rPr>
          <w:rFonts w:ascii="VAG Rounded Std" w:eastAsia="VAG Rounded Std" w:hAnsi="VAG Rounded Std" w:cs="VAG Rounded Std"/>
          <w:color w:val="000000"/>
          <w:u w:val="single" w:color="000000"/>
          <w:lang w:eastAsia="en-GB"/>
        </w:rPr>
      </w:pPr>
      <w:r w:rsidRPr="00F93FEA">
        <w:rPr>
          <w:rFonts w:ascii="VAG Rounded Std" w:eastAsia="VAG Rounded Std" w:hAnsi="VAG Rounded Std" w:cs="VAG Rounded Std"/>
          <w:b/>
          <w:bCs/>
          <w:color w:val="000000"/>
          <w:lang w:eastAsia="en-GB"/>
        </w:rPr>
        <w:t>Responsible to:</w:t>
      </w:r>
      <w:r w:rsidR="00F93FE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5502B4" w:rsidRPr="00F93FE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S</w:t>
      </w:r>
      <w:r w:rsidR="005502B4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enior </w:t>
      </w:r>
      <w:r w:rsidR="006274A7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Administrator </w:t>
      </w:r>
    </w:p>
    <w:p w14:paraId="064B2B18" w14:textId="77777777" w:rsidR="005502B4" w:rsidRPr="00F93FEA" w:rsidRDefault="005502B4" w:rsidP="000A4152">
      <w:pPr>
        <w:spacing w:after="120" w:line="240" w:lineRule="auto"/>
        <w:ind w:left="-6" w:hanging="11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23AFF286" w14:textId="59ED7916" w:rsidR="00861B81" w:rsidRPr="00F93FEA" w:rsidRDefault="00B71C6C" w:rsidP="000A4152">
      <w:pPr>
        <w:spacing w:after="120" w:line="240" w:lineRule="auto"/>
        <w:ind w:left="-6" w:hanging="11"/>
        <w:jc w:val="both"/>
        <w:rPr>
          <w:rFonts w:ascii="VAG Rounded Std" w:eastAsia="VAG Rounded Std" w:hAnsi="VAG Rounded Std" w:cs="VAG Rounded Std"/>
          <w:b/>
          <w:bCs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b/>
          <w:bCs/>
          <w:color w:val="000000"/>
          <w:lang w:eastAsia="en-GB"/>
        </w:rPr>
        <w:t>Summary of job:</w:t>
      </w:r>
    </w:p>
    <w:p w14:paraId="71105411" w14:textId="4772FA92" w:rsidR="00097B48" w:rsidRPr="00F93FEA" w:rsidRDefault="009D4D44" w:rsidP="000A4152">
      <w:pPr>
        <w:spacing w:after="120" w:line="240" w:lineRule="auto"/>
        <w:ind w:left="-6" w:hanging="11"/>
        <w:jc w:val="both"/>
        <w:rPr>
          <w:rFonts w:ascii="VAG Rounded Std" w:hAnsi="VAG Rounded Std" w:cs="VAG Rounded Std"/>
          <w:color w:val="000000" w:themeColor="text1"/>
        </w:rPr>
      </w:pPr>
      <w:r w:rsidRPr="00F93FEA">
        <w:rPr>
          <w:rFonts w:ascii="VAG Rounded Std" w:hAnsi="VAG Rounded Std" w:cs="VAG Rounded Std"/>
          <w:color w:val="000000" w:themeColor="text1"/>
        </w:rPr>
        <w:t>As a</w:t>
      </w:r>
      <w:r w:rsidR="00FC14E3" w:rsidRPr="00F93FEA">
        <w:rPr>
          <w:rFonts w:ascii="VAG Rounded Std" w:hAnsi="VAG Rounded Std" w:cs="VAG Rounded Std"/>
          <w:color w:val="000000" w:themeColor="text1"/>
        </w:rPr>
        <w:t xml:space="preserve">n </w:t>
      </w:r>
      <w:r w:rsidR="65A288F1" w:rsidRPr="00F93FEA">
        <w:rPr>
          <w:rFonts w:ascii="VAG Rounded Std" w:hAnsi="VAG Rounded Std" w:cs="VAG Rounded Std"/>
          <w:color w:val="000000" w:themeColor="text1"/>
        </w:rPr>
        <w:t>a</w:t>
      </w:r>
      <w:r w:rsidR="00D3198C" w:rsidRPr="00F93FEA">
        <w:rPr>
          <w:rFonts w:ascii="VAG Rounded Std" w:hAnsi="VAG Rounded Std" w:cs="VAG Rounded Std"/>
          <w:color w:val="000000" w:themeColor="text1"/>
        </w:rPr>
        <w:t>dministra</w:t>
      </w:r>
      <w:r w:rsidR="0033452D" w:rsidRPr="00F93FEA">
        <w:rPr>
          <w:rFonts w:ascii="VAG Rounded Std" w:hAnsi="VAG Rounded Std" w:cs="VAG Rounded Std"/>
          <w:color w:val="000000" w:themeColor="text1"/>
        </w:rPr>
        <w:t>tor</w:t>
      </w:r>
      <w:r w:rsidRPr="00F93FEA">
        <w:rPr>
          <w:rFonts w:ascii="VAG Rounded Std" w:hAnsi="VAG Rounded Std" w:cs="VAG Rounded Std"/>
          <w:color w:val="000000" w:themeColor="text1"/>
        </w:rPr>
        <w:t>, you will be</w:t>
      </w:r>
      <w:r w:rsidR="001B105C" w:rsidRPr="00F93FEA">
        <w:rPr>
          <w:rFonts w:ascii="VAG Rounded Std" w:hAnsi="VAG Rounded Std" w:cs="VAG Rounded Std"/>
          <w:color w:val="000000" w:themeColor="text1"/>
        </w:rPr>
        <w:t xml:space="preserve"> the</w:t>
      </w:r>
      <w:r w:rsidRPr="00F93FEA">
        <w:rPr>
          <w:rFonts w:ascii="VAG Rounded Std" w:hAnsi="VAG Rounded Std" w:cs="VAG Rounded Std"/>
          <w:color w:val="000000" w:themeColor="text1"/>
        </w:rPr>
        <w:t xml:space="preserve"> first point of contact for </w:t>
      </w:r>
      <w:r w:rsidR="00180408" w:rsidRPr="00F93FEA">
        <w:rPr>
          <w:rFonts w:ascii="VAG Rounded Std" w:hAnsi="VAG Rounded Std" w:cs="VAG Rounded Std"/>
          <w:color w:val="000000" w:themeColor="text1"/>
        </w:rPr>
        <w:t>our</w:t>
      </w:r>
      <w:r w:rsidR="00A972F8" w:rsidRPr="00F93FEA">
        <w:rPr>
          <w:rFonts w:ascii="VAG Rounded Std" w:hAnsi="VAG Rounded Std" w:cs="VAG Rounded Std"/>
          <w:color w:val="000000" w:themeColor="text1"/>
        </w:rPr>
        <w:t xml:space="preserve"> c</w:t>
      </w:r>
      <w:r w:rsidR="00180408" w:rsidRPr="00F93FEA">
        <w:rPr>
          <w:rFonts w:ascii="VAG Rounded Std" w:hAnsi="VAG Rounded Std" w:cs="VAG Rounded Std"/>
          <w:color w:val="000000" w:themeColor="text1"/>
        </w:rPr>
        <w:t>hildren and family services</w:t>
      </w:r>
      <w:r w:rsidRPr="00F93FEA">
        <w:rPr>
          <w:rFonts w:ascii="VAG Rounded Std" w:hAnsi="VAG Rounded Std" w:cs="VAG Rounded Std"/>
          <w:color w:val="000000" w:themeColor="text1"/>
        </w:rPr>
        <w:t xml:space="preserve"> </w:t>
      </w:r>
      <w:r w:rsidR="00694390" w:rsidRPr="00F93FEA">
        <w:rPr>
          <w:rFonts w:ascii="VAG Rounded Std" w:hAnsi="VAG Rounded Std" w:cs="VAG Rounded Std"/>
          <w:color w:val="000000" w:themeColor="text1"/>
        </w:rPr>
        <w:t>working from</w:t>
      </w:r>
      <w:r w:rsidR="00A972F8" w:rsidRPr="00F93FEA">
        <w:rPr>
          <w:rFonts w:ascii="VAG Rounded Std" w:hAnsi="VAG Rounded Std" w:cs="VAG Rounded Std"/>
          <w:color w:val="000000" w:themeColor="text1"/>
        </w:rPr>
        <w:t xml:space="preserve"> Kenburgh House Bradford. </w:t>
      </w:r>
      <w:r w:rsidR="009D387E" w:rsidRPr="00F93FEA">
        <w:rPr>
          <w:rFonts w:ascii="VAG Rounded Std" w:hAnsi="VAG Rounded Std" w:cs="VAG Rounded Std"/>
          <w:color w:val="000000" w:themeColor="text1"/>
        </w:rPr>
        <w:t>You</w:t>
      </w:r>
      <w:r w:rsidR="001B105C" w:rsidRPr="00F93FEA">
        <w:rPr>
          <w:rFonts w:ascii="VAG Rounded Std" w:hAnsi="VAG Rounded Std" w:cs="VAG Rounded Std"/>
          <w:color w:val="000000" w:themeColor="text1"/>
        </w:rPr>
        <w:t xml:space="preserve"> will</w:t>
      </w:r>
      <w:r w:rsidR="00D3198C" w:rsidRPr="00F93FEA">
        <w:rPr>
          <w:rFonts w:ascii="VAG Rounded Std" w:hAnsi="VAG Rounded Std" w:cs="VAG Rounded Std"/>
          <w:color w:val="000000" w:themeColor="text1"/>
        </w:rPr>
        <w:t xml:space="preserve"> </w:t>
      </w:r>
      <w:r w:rsidR="002209B2" w:rsidRPr="00F93FEA">
        <w:rPr>
          <w:rFonts w:ascii="VAG Rounded Std" w:hAnsi="VAG Rounded Std" w:cs="VAG Rounded Std"/>
          <w:color w:val="000000" w:themeColor="text1"/>
        </w:rPr>
        <w:t xml:space="preserve">positively </w:t>
      </w:r>
      <w:r w:rsidRPr="00F93FEA">
        <w:rPr>
          <w:rFonts w:ascii="VAG Rounded Std" w:hAnsi="VAG Rounded Std" w:cs="VAG Rounded Std"/>
          <w:color w:val="000000" w:themeColor="text1"/>
        </w:rPr>
        <w:t xml:space="preserve">greet and </w:t>
      </w:r>
      <w:r w:rsidR="00D3198C" w:rsidRPr="00F93FEA">
        <w:rPr>
          <w:rFonts w:ascii="VAG Rounded Std" w:hAnsi="VAG Rounded Std" w:cs="VAG Rounded Std"/>
          <w:color w:val="000000" w:themeColor="text1"/>
        </w:rPr>
        <w:t>welcome visitors</w:t>
      </w:r>
      <w:r w:rsidR="00097B48" w:rsidRPr="00F93FEA">
        <w:rPr>
          <w:rFonts w:ascii="VAG Rounded Std" w:hAnsi="VAG Rounded Std" w:cs="VAG Rounded Std"/>
          <w:color w:val="000000" w:themeColor="text1"/>
        </w:rPr>
        <w:t xml:space="preserve">, </w:t>
      </w:r>
      <w:r w:rsidR="00D3198C" w:rsidRPr="00F93FEA">
        <w:rPr>
          <w:rFonts w:ascii="VAG Rounded Std" w:hAnsi="VAG Rounded Std" w:cs="VAG Rounded Std"/>
          <w:color w:val="000000" w:themeColor="text1"/>
        </w:rPr>
        <w:t>co-ordinat</w:t>
      </w:r>
      <w:r w:rsidRPr="00F93FEA">
        <w:rPr>
          <w:rFonts w:ascii="VAG Rounded Std" w:hAnsi="VAG Rounded Std" w:cs="VAG Rounded Std"/>
          <w:color w:val="000000" w:themeColor="text1"/>
        </w:rPr>
        <w:t>e</w:t>
      </w:r>
      <w:r w:rsidR="00D3198C" w:rsidRPr="00F93FEA">
        <w:rPr>
          <w:rFonts w:ascii="VAG Rounded Std" w:hAnsi="VAG Rounded Std" w:cs="VAG Rounded Std"/>
          <w:color w:val="000000" w:themeColor="text1"/>
        </w:rPr>
        <w:t xml:space="preserve"> </w:t>
      </w:r>
      <w:r w:rsidRPr="00F93FEA">
        <w:rPr>
          <w:rFonts w:ascii="VAG Rounded Std" w:hAnsi="VAG Rounded Std" w:cs="VAG Rounded Std"/>
          <w:color w:val="000000" w:themeColor="text1"/>
        </w:rPr>
        <w:t xml:space="preserve">front-office </w:t>
      </w:r>
      <w:r w:rsidR="00097B48" w:rsidRPr="00F93FEA">
        <w:rPr>
          <w:rFonts w:ascii="VAG Rounded Std" w:hAnsi="VAG Rounded Std" w:cs="VAG Rounded Std"/>
          <w:color w:val="000000" w:themeColor="text1"/>
        </w:rPr>
        <w:t>activities and</w:t>
      </w:r>
      <w:r w:rsidR="00FC14E3" w:rsidRPr="00F93FEA">
        <w:rPr>
          <w:rFonts w:ascii="VAG Rounded Std" w:hAnsi="VAG Rounded Std" w:cs="VAG Rounded Std"/>
          <w:color w:val="000000" w:themeColor="text1"/>
        </w:rPr>
        <w:t xml:space="preserve"> provide</w:t>
      </w:r>
      <w:r w:rsidR="00097B48" w:rsidRPr="00F93FEA">
        <w:rPr>
          <w:rFonts w:ascii="VAG Rounded Std" w:hAnsi="VAG Rounded Std" w:cs="VAG Rounded Std"/>
          <w:color w:val="000000" w:themeColor="text1"/>
        </w:rPr>
        <w:t xml:space="preserve"> </w:t>
      </w:r>
      <w:r w:rsidR="00FC14E3" w:rsidRPr="00F93FEA">
        <w:rPr>
          <w:rFonts w:ascii="VAG Rounded Std" w:hAnsi="VAG Rounded Std" w:cs="VAG Rounded Std"/>
          <w:color w:val="000000" w:themeColor="text1"/>
        </w:rPr>
        <w:t>clerical</w:t>
      </w:r>
      <w:r w:rsidR="00097B48" w:rsidRPr="00F93FEA">
        <w:rPr>
          <w:rFonts w:ascii="VAG Rounded Std" w:hAnsi="VAG Rounded Std" w:cs="VAG Rounded Std"/>
          <w:color w:val="000000" w:themeColor="text1"/>
        </w:rPr>
        <w:t xml:space="preserve"> support</w:t>
      </w:r>
      <w:r w:rsidR="00FC14E3" w:rsidRPr="00F93FEA">
        <w:rPr>
          <w:rFonts w:ascii="VAG Rounded Std" w:hAnsi="VAG Rounded Std" w:cs="VAG Rounded Std"/>
          <w:color w:val="000000" w:themeColor="text1"/>
        </w:rPr>
        <w:t>.</w:t>
      </w:r>
    </w:p>
    <w:p w14:paraId="2EF24796" w14:textId="69F9356B" w:rsidR="00861B81" w:rsidRPr="00F93FEA" w:rsidRDefault="00926147" w:rsidP="000A4152">
      <w:pPr>
        <w:spacing w:after="120" w:line="240" w:lineRule="auto"/>
        <w:ind w:left="-6" w:hanging="11"/>
        <w:jc w:val="both"/>
        <w:rPr>
          <w:rFonts w:ascii="VAG Rounded Std" w:hAnsi="VAG Rounded Std" w:cs="VAG Rounded Std"/>
          <w:color w:val="000000" w:themeColor="text1"/>
        </w:rPr>
      </w:pPr>
      <w:r w:rsidRPr="00F93FEA">
        <w:rPr>
          <w:rFonts w:ascii="VAG Rounded Std" w:hAnsi="VAG Rounded Std" w:cs="VAG Rounded Std"/>
          <w:color w:val="000000" w:themeColor="text1"/>
        </w:rPr>
        <w:t xml:space="preserve">You will </w:t>
      </w:r>
      <w:r w:rsidR="00947B2B" w:rsidRPr="00F93FEA">
        <w:rPr>
          <w:rFonts w:ascii="VAG Rounded Std" w:hAnsi="VAG Rounded Std" w:cs="VAG Rounded Std"/>
          <w:color w:val="000000" w:themeColor="text1"/>
        </w:rPr>
        <w:t xml:space="preserve">politely </w:t>
      </w:r>
      <w:r w:rsidR="001B105C" w:rsidRPr="00F93FEA">
        <w:rPr>
          <w:rFonts w:ascii="VAG Rounded Std" w:hAnsi="VAG Rounded Std" w:cs="VAG Rounded Std"/>
          <w:color w:val="000000" w:themeColor="text1"/>
        </w:rPr>
        <w:t>answer, screen</w:t>
      </w:r>
      <w:r w:rsidR="1ACF9EBA" w:rsidRPr="00F93FEA">
        <w:rPr>
          <w:rFonts w:ascii="VAG Rounded Std" w:hAnsi="VAG Rounded Std" w:cs="VAG Rounded Std"/>
          <w:color w:val="000000" w:themeColor="text1"/>
        </w:rPr>
        <w:t>,</w:t>
      </w:r>
      <w:r w:rsidR="001B105C" w:rsidRPr="00F93FEA">
        <w:rPr>
          <w:rFonts w:ascii="VAG Rounded Std" w:hAnsi="VAG Rounded Std" w:cs="VAG Rounded Std"/>
          <w:color w:val="000000" w:themeColor="text1"/>
        </w:rPr>
        <w:t xml:space="preserve"> and forward</w:t>
      </w:r>
      <w:r w:rsidR="006C2064" w:rsidRPr="00F93FEA">
        <w:rPr>
          <w:rFonts w:ascii="VAG Rounded Std" w:hAnsi="VAG Rounded Std" w:cs="VAG Rounded Std"/>
          <w:color w:val="000000" w:themeColor="text1"/>
        </w:rPr>
        <w:t xml:space="preserve"> a diverse range of</w:t>
      </w:r>
      <w:r w:rsidR="001B105C" w:rsidRPr="00F93FEA">
        <w:rPr>
          <w:rFonts w:ascii="VAG Rounded Std" w:hAnsi="VAG Rounded Std" w:cs="VAG Rounded Std"/>
          <w:color w:val="000000" w:themeColor="text1"/>
        </w:rPr>
        <w:t xml:space="preserve"> incoming calls</w:t>
      </w:r>
      <w:r w:rsidR="00D92156" w:rsidRPr="00F93FEA">
        <w:rPr>
          <w:rFonts w:ascii="VAG Rounded Std" w:hAnsi="VAG Rounded Std" w:cs="VAG Rounded Std"/>
          <w:color w:val="000000" w:themeColor="text1"/>
        </w:rPr>
        <w:t xml:space="preserve">. You will </w:t>
      </w:r>
      <w:r w:rsidRPr="00F93FEA">
        <w:rPr>
          <w:rFonts w:ascii="VAG Rounded Std" w:hAnsi="VAG Rounded Std" w:cs="VAG Rounded Std"/>
          <w:color w:val="000000" w:themeColor="text1"/>
        </w:rPr>
        <w:t>undertake</w:t>
      </w:r>
      <w:r w:rsidR="00FC14E3" w:rsidRPr="00F93FEA">
        <w:rPr>
          <w:rFonts w:ascii="VAG Rounded Std" w:hAnsi="VAG Rounded Std" w:cs="VAG Rounded Std"/>
          <w:color w:val="000000" w:themeColor="text1"/>
        </w:rPr>
        <w:t xml:space="preserve"> </w:t>
      </w:r>
      <w:r w:rsidRPr="00F93FEA">
        <w:rPr>
          <w:rFonts w:ascii="VAG Rounded Std" w:hAnsi="VAG Rounded Std" w:cs="VAG Rounded Std"/>
          <w:color w:val="000000" w:themeColor="text1"/>
        </w:rPr>
        <w:t xml:space="preserve">a variety of </w:t>
      </w:r>
      <w:r w:rsidR="00FC14E3" w:rsidRPr="00F93FEA">
        <w:rPr>
          <w:rFonts w:ascii="VAG Rounded Std" w:hAnsi="VAG Rounded Std" w:cs="VAG Rounded Std"/>
          <w:color w:val="000000" w:themeColor="text1"/>
        </w:rPr>
        <w:t xml:space="preserve">administrative </w:t>
      </w:r>
      <w:r w:rsidR="00014213" w:rsidRPr="00F93FEA">
        <w:rPr>
          <w:rFonts w:ascii="VAG Rounded Std" w:hAnsi="VAG Rounded Std" w:cs="VAG Rounded Std"/>
          <w:color w:val="000000" w:themeColor="text1"/>
        </w:rPr>
        <w:t>tasks to the highest quality standards</w:t>
      </w:r>
      <w:r w:rsidR="00D92156" w:rsidRPr="00F93FEA">
        <w:rPr>
          <w:rFonts w:ascii="VAG Rounded Std" w:hAnsi="VAG Rounded Std" w:cs="VAG Rounded Std"/>
          <w:color w:val="000000" w:themeColor="text1"/>
        </w:rPr>
        <w:t>,</w:t>
      </w:r>
      <w:r w:rsidRPr="00F93FEA">
        <w:rPr>
          <w:rFonts w:ascii="VAG Rounded Std" w:hAnsi="VAG Rounded Std" w:cs="VAG Rounded Std"/>
          <w:color w:val="000000" w:themeColor="text1"/>
        </w:rPr>
        <w:t xml:space="preserve"> </w:t>
      </w:r>
      <w:r w:rsidR="00014213" w:rsidRPr="00F93FEA">
        <w:rPr>
          <w:rFonts w:ascii="VAG Rounded Std" w:hAnsi="VAG Rounded Std" w:cs="VAG Rounded Std"/>
          <w:color w:val="000000" w:themeColor="text1"/>
        </w:rPr>
        <w:t>and</w:t>
      </w:r>
      <w:r w:rsidR="00694390" w:rsidRPr="00F93FEA">
        <w:rPr>
          <w:rFonts w:ascii="VAG Rounded Std" w:hAnsi="VAG Rounded Std" w:cs="VAG Rounded Std"/>
          <w:color w:val="000000" w:themeColor="text1"/>
        </w:rPr>
        <w:t xml:space="preserve"> </w:t>
      </w:r>
      <w:r w:rsidR="009D4D44" w:rsidRPr="00F93FEA">
        <w:rPr>
          <w:rFonts w:ascii="VAG Rounded Std" w:hAnsi="VAG Rounded Std" w:cs="VAG Rounded Std"/>
          <w:color w:val="000000" w:themeColor="text1"/>
        </w:rPr>
        <w:t>ensur</w:t>
      </w:r>
      <w:r w:rsidR="00014213" w:rsidRPr="00F93FEA">
        <w:rPr>
          <w:rFonts w:ascii="VAG Rounded Std" w:hAnsi="VAG Rounded Std" w:cs="VAG Rounded Std"/>
          <w:color w:val="000000" w:themeColor="text1"/>
        </w:rPr>
        <w:t>e</w:t>
      </w:r>
      <w:r w:rsidR="009D4D44" w:rsidRPr="00F93FEA">
        <w:rPr>
          <w:rFonts w:ascii="VAG Rounded Std" w:hAnsi="VAG Rounded Std" w:cs="VAG Rounded Std"/>
          <w:color w:val="000000" w:themeColor="text1"/>
        </w:rPr>
        <w:t xml:space="preserve"> that </w:t>
      </w:r>
      <w:r w:rsidR="00296554" w:rsidRPr="00F93FEA">
        <w:rPr>
          <w:rFonts w:ascii="VAG Rounded Std" w:hAnsi="VAG Rounded Std" w:cs="VAG Rounded Std"/>
          <w:color w:val="000000" w:themeColor="text1"/>
        </w:rPr>
        <w:t xml:space="preserve">office health and safety protocols are maintained at all times. </w:t>
      </w:r>
    </w:p>
    <w:p w14:paraId="406CC634" w14:textId="77777777" w:rsidR="001E4151" w:rsidRPr="00F93FEA" w:rsidRDefault="001E4151" w:rsidP="000A4152">
      <w:p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27FC841F" w14:textId="6A1CF9ED" w:rsidR="00217AB8" w:rsidRPr="00F93FEA" w:rsidRDefault="00217AB8" w:rsidP="000A4152">
      <w:pPr>
        <w:spacing w:after="0" w:line="240" w:lineRule="auto"/>
        <w:jc w:val="both"/>
        <w:rPr>
          <w:rFonts w:ascii="VAG Rounded Std" w:hAnsi="VAG Rounded Std"/>
          <w:b/>
          <w:bCs/>
        </w:rPr>
      </w:pPr>
      <w:r w:rsidRPr="00F93FEA">
        <w:rPr>
          <w:rFonts w:ascii="VAG Rounded Std" w:hAnsi="VAG Rounded Std"/>
          <w:b/>
          <w:bCs/>
        </w:rPr>
        <w:t>Key tasks and responsibilities:</w:t>
      </w:r>
    </w:p>
    <w:p w14:paraId="74ACD781" w14:textId="77777777" w:rsidR="00694390" w:rsidRPr="00F93FEA" w:rsidRDefault="00694390" w:rsidP="000A4152">
      <w:pPr>
        <w:spacing w:after="0" w:line="240" w:lineRule="auto"/>
        <w:jc w:val="both"/>
        <w:rPr>
          <w:rFonts w:ascii="VAG Rounded Std" w:hAnsi="VAG Rounded Std"/>
        </w:rPr>
      </w:pPr>
    </w:p>
    <w:p w14:paraId="1D655AD4" w14:textId="2D03EC27" w:rsidR="00F53D95" w:rsidRPr="00F93FEA" w:rsidRDefault="00694390" w:rsidP="000A4152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Arial"/>
          <w:color w:val="000000"/>
          <w:lang w:eastAsia="en-GB"/>
        </w:rPr>
      </w:pPr>
      <w:r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>Provide an efficient, welcom</w:t>
      </w:r>
      <w:r w:rsidR="00947B2B"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>e</w:t>
      </w:r>
      <w:r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 xml:space="preserve"> </w:t>
      </w:r>
      <w:r w:rsidR="00697786"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 xml:space="preserve">and presentable </w:t>
      </w:r>
      <w:r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 xml:space="preserve">reception service. Greet and welcome visitors directing </w:t>
      </w:r>
      <w:r w:rsidR="00697786"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 xml:space="preserve">them </w:t>
      </w:r>
      <w:r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>to the most appropriate service or person</w:t>
      </w:r>
      <w:r w:rsidR="337DA6A5"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 xml:space="preserve"> and supporting parents in the waiting area</w:t>
      </w:r>
      <w:r w:rsidRPr="00F93FEA">
        <w:rPr>
          <w:rFonts w:ascii="VAG Rounded Std" w:eastAsia="VAG Rounded Std" w:hAnsi="VAG Rounded Std" w:cs="Arial"/>
          <w:color w:val="000000" w:themeColor="text1"/>
          <w:lang w:eastAsia="en-GB"/>
        </w:rPr>
        <w:t xml:space="preserve">. </w:t>
      </w:r>
    </w:p>
    <w:p w14:paraId="545A2805" w14:textId="77777777" w:rsidR="00F53D95" w:rsidRPr="00F93FEA" w:rsidRDefault="00F53D95" w:rsidP="000A4152">
      <w:pPr>
        <w:spacing w:after="5" w:line="269" w:lineRule="auto"/>
        <w:jc w:val="both"/>
        <w:rPr>
          <w:rFonts w:ascii="VAG Rounded Std" w:eastAsia="VAG Rounded Std" w:hAnsi="VAG Rounded Std" w:cs="Arial"/>
          <w:color w:val="000000"/>
          <w:lang w:eastAsia="en-GB"/>
        </w:rPr>
      </w:pPr>
    </w:p>
    <w:p w14:paraId="3B26DB39" w14:textId="189CCBF8" w:rsidR="000A4152" w:rsidRPr="00F93FEA" w:rsidRDefault="00694390" w:rsidP="5B5D3C4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>Maintain and input appointments</w:t>
      </w:r>
      <w:r w:rsidR="00BC240D"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and room bookings</w:t>
      </w: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for clients</w:t>
      </w:r>
      <w:r w:rsidR="00223264"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and </w:t>
      </w: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staff. </w:t>
      </w:r>
    </w:p>
    <w:p w14:paraId="35A50B48" w14:textId="5CAC3AF2" w:rsidR="5B5D3C45" w:rsidRPr="00F93FEA" w:rsidRDefault="5B5D3C45" w:rsidP="5B5D3C45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 w:themeColor="text1"/>
          <w:lang w:eastAsia="en-GB"/>
        </w:rPr>
      </w:pPr>
    </w:p>
    <w:p w14:paraId="7BC8F506" w14:textId="0CCCAC42" w:rsidR="00D326B0" w:rsidRPr="00F93FEA" w:rsidRDefault="00BC240D" w:rsidP="00D326B0">
      <w:pPr>
        <w:numPr>
          <w:ilvl w:val="0"/>
          <w:numId w:val="21"/>
        </w:numPr>
        <w:spacing w:after="5" w:line="269" w:lineRule="auto"/>
        <w:ind w:hanging="370"/>
        <w:contextualSpacing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Answer</w:t>
      </w:r>
      <w:r w:rsidR="00947B2B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and forward 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incoming calls</w:t>
      </w:r>
      <w:r w:rsidR="00947B2B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. </w:t>
      </w:r>
      <w:r w:rsidR="002E5BA0" w:rsidRPr="00F93FEA">
        <w:rPr>
          <w:rFonts w:ascii="VAG Rounded Std" w:eastAsia="VAG Rounded Std" w:hAnsi="VAG Rounded Std" w:cs="VAG Rounded Std"/>
          <w:color w:val="000000"/>
          <w:lang w:eastAsia="en-GB"/>
        </w:rPr>
        <w:t>Take initiative to s</w:t>
      </w:r>
      <w:r w:rsidR="00947B2B" w:rsidRPr="00F93FEA">
        <w:rPr>
          <w:rFonts w:ascii="VAG Rounded Std" w:eastAsia="VAG Rounded Std" w:hAnsi="VAG Rounded Std" w:cs="VAG Rounded Std"/>
          <w:color w:val="000000"/>
          <w:lang w:eastAsia="en-GB"/>
        </w:rPr>
        <w:t>c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reen</w:t>
      </w:r>
      <w:r w:rsidR="00947B2B" w:rsidRPr="00F93FEA">
        <w:rPr>
          <w:rFonts w:ascii="VAG Rounded Std" w:eastAsia="VAG Rounded Std" w:hAnsi="VAG Rounded Std" w:cs="VAG Rounded Std"/>
          <w:color w:val="000000"/>
          <w:lang w:eastAsia="en-GB"/>
        </w:rPr>
        <w:t>,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signpost </w:t>
      </w:r>
      <w:r w:rsidR="00947B2B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or re-direct 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to </w:t>
      </w:r>
      <w:r w:rsidR="00947B2B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the most 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appropriate service</w:t>
      </w:r>
      <w:r w:rsidR="00947B2B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or person. </w:t>
      </w:r>
    </w:p>
    <w:p w14:paraId="39FE2C1B" w14:textId="77777777" w:rsidR="00D326B0" w:rsidRPr="00F93FEA" w:rsidRDefault="00D326B0" w:rsidP="00D326B0">
      <w:pPr>
        <w:spacing w:after="5" w:line="269" w:lineRule="auto"/>
        <w:contextualSpacing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4D387A04" w14:textId="43E62B93" w:rsidR="00BC240D" w:rsidRPr="00F93FEA" w:rsidRDefault="00D326B0" w:rsidP="00D326B0">
      <w:pPr>
        <w:numPr>
          <w:ilvl w:val="0"/>
          <w:numId w:val="21"/>
        </w:numPr>
        <w:spacing w:after="5" w:line="269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Process correspondence and other documents, such as referrals and letters, in a timely and accurately presented manner. </w:t>
      </w:r>
    </w:p>
    <w:p w14:paraId="0361422B" w14:textId="77777777" w:rsidR="009905C5" w:rsidRPr="00F93FEA" w:rsidRDefault="009905C5" w:rsidP="000A4152">
      <w:pPr>
        <w:spacing w:after="5" w:line="269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39BDB8FD" w14:textId="19F72967" w:rsidR="009905C5" w:rsidRPr="00F93FEA" w:rsidRDefault="009905C5" w:rsidP="00D326B0">
      <w:pPr>
        <w:numPr>
          <w:ilvl w:val="0"/>
          <w:numId w:val="21"/>
        </w:numPr>
        <w:spacing w:after="5" w:line="269" w:lineRule="auto"/>
        <w:jc w:val="both"/>
        <w:rPr>
          <w:rFonts w:ascii="VAG Rounded Std" w:eastAsia="VAG Rounded Std" w:hAnsi="VAG Rounded Std" w:cs="VAG Rounded Std"/>
          <w:color w:val="000000" w:themeColor="text1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>Input referral</w:t>
      </w:r>
      <w:r w:rsidR="001613F2"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information</w:t>
      </w: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and data onto case management system</w:t>
      </w:r>
      <w:r w:rsidR="585FE404"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>s</w:t>
      </w: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with accuracy. </w:t>
      </w:r>
      <w:r w:rsidR="1052E0F2"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Create and send letters to clients and referrers across services on request, and upload these onto case management systems. </w:t>
      </w:r>
    </w:p>
    <w:p w14:paraId="23EDDB78" w14:textId="66F71E09" w:rsidR="5B5D3C45" w:rsidRPr="00F93FEA" w:rsidRDefault="5B5D3C45" w:rsidP="5B5D3C45">
      <w:pPr>
        <w:spacing w:after="5" w:line="269" w:lineRule="auto"/>
        <w:ind w:left="720"/>
        <w:jc w:val="both"/>
        <w:rPr>
          <w:rFonts w:ascii="VAG Rounded Std" w:eastAsia="VAG Rounded Std" w:hAnsi="VAG Rounded Std" w:cs="VAG Rounded Std"/>
          <w:color w:val="000000" w:themeColor="text1"/>
          <w:lang w:eastAsia="en-GB"/>
        </w:rPr>
      </w:pPr>
    </w:p>
    <w:p w14:paraId="53AC9AC1" w14:textId="2C842B0F" w:rsidR="141995EE" w:rsidRPr="00F93FEA" w:rsidRDefault="141995EE" w:rsidP="00D326B0">
      <w:pPr>
        <w:numPr>
          <w:ilvl w:val="0"/>
          <w:numId w:val="21"/>
        </w:numPr>
        <w:spacing w:after="5" w:line="269" w:lineRule="auto"/>
        <w:jc w:val="both"/>
        <w:rPr>
          <w:rFonts w:ascii="VAG Rounded Std" w:eastAsia="VAG Rounded Std" w:hAnsi="VAG Rounded Std" w:cs="VAG Rounded Std"/>
          <w:color w:val="000000" w:themeColor="text1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Set up rooms for meetings and </w:t>
      </w:r>
      <w:r w:rsidR="2A52D7E6"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interviews; and support with interview arrangements. </w:t>
      </w:r>
    </w:p>
    <w:p w14:paraId="1DA03328" w14:textId="77777777" w:rsidR="00D326B0" w:rsidRPr="00F93FEA" w:rsidRDefault="00D326B0" w:rsidP="00D326B0">
      <w:pPr>
        <w:pStyle w:val="ListParagraph"/>
        <w:rPr>
          <w:rFonts w:ascii="VAG Rounded Std" w:eastAsia="VAG Rounded Std" w:hAnsi="VAG Rounded Std" w:cs="VAG Rounded Std"/>
          <w:color w:val="000000" w:themeColor="text1"/>
          <w:lang w:eastAsia="en-GB"/>
        </w:rPr>
      </w:pPr>
    </w:p>
    <w:p w14:paraId="3771A3A8" w14:textId="2EB7CCDA" w:rsidR="00D326B0" w:rsidRPr="00F93FEA" w:rsidRDefault="00D326B0" w:rsidP="00D326B0">
      <w:pPr>
        <w:numPr>
          <w:ilvl w:val="0"/>
          <w:numId w:val="21"/>
        </w:numPr>
        <w:spacing w:after="5" w:line="269" w:lineRule="auto"/>
        <w:contextualSpacing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Perform clerical duties, such as; filing and archiving, photocopying and printing, incoming and outgoing mail distribution, and maintaining a stock inventory. </w:t>
      </w:r>
    </w:p>
    <w:p w14:paraId="6B0211F7" w14:textId="77777777" w:rsidR="001613F2" w:rsidRPr="00F93FEA" w:rsidRDefault="001613F2" w:rsidP="000A4152">
      <w:pPr>
        <w:spacing w:after="5" w:line="269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59BC762" w14:textId="74D6377A" w:rsidR="00CE4A79" w:rsidRPr="00F93FEA" w:rsidRDefault="00CE4A79" w:rsidP="7B285D28">
      <w:pPr>
        <w:spacing w:after="5" w:line="269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41E9DE1" w14:textId="30FFF57D" w:rsidR="00CE4A79" w:rsidRPr="00F93FEA" w:rsidRDefault="00CE4A79" w:rsidP="00D326B0">
      <w:pPr>
        <w:numPr>
          <w:ilvl w:val="0"/>
          <w:numId w:val="21"/>
        </w:numPr>
        <w:spacing w:after="5" w:line="269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Maintain office security by following s</w:t>
      </w:r>
      <w:r w:rsidR="00D37F8E" w:rsidRPr="00F93FEA">
        <w:rPr>
          <w:rFonts w:ascii="VAG Rounded Std" w:eastAsia="VAG Rounded Std" w:hAnsi="VAG Rounded Std" w:cs="VAG Rounded Std"/>
          <w:color w:val="000000"/>
          <w:lang w:eastAsia="en-GB"/>
        </w:rPr>
        <w:t>afety procedures. Sign in visitors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and undertake buildings key holder responsibilities when appropriate. </w:t>
      </w:r>
    </w:p>
    <w:p w14:paraId="61CCAF9F" w14:textId="77777777" w:rsidR="009E4037" w:rsidRPr="00F93FEA" w:rsidRDefault="009E4037" w:rsidP="000A4152">
      <w:pPr>
        <w:pStyle w:val="ListParagraph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1CAA51DF" w14:textId="4688FD60" w:rsidR="009E4037" w:rsidRPr="00F93FEA" w:rsidRDefault="009E4037" w:rsidP="00D326B0">
      <w:pPr>
        <w:pStyle w:val="ListParagraph"/>
        <w:numPr>
          <w:ilvl w:val="0"/>
          <w:numId w:val="21"/>
        </w:numPr>
        <w:spacing w:after="0"/>
        <w:jc w:val="both"/>
        <w:rPr>
          <w:rFonts w:ascii="VAG Rounded Std" w:hAnsi="VAG Rounded Std"/>
        </w:rPr>
      </w:pPr>
      <w:r w:rsidRPr="00F93FEA">
        <w:rPr>
          <w:rFonts w:ascii="VAG Rounded Std" w:hAnsi="VAG Rounded Std"/>
        </w:rPr>
        <w:t>Promote a positive image of Family Action</w:t>
      </w:r>
      <w:r w:rsidR="10E96850" w:rsidRPr="00F93FEA">
        <w:rPr>
          <w:rFonts w:ascii="VAG Rounded Std" w:hAnsi="VAG Rounded Std"/>
        </w:rPr>
        <w:t xml:space="preserve"> to all visitors, professionals, and service users. </w:t>
      </w:r>
    </w:p>
    <w:p w14:paraId="445EB4C2" w14:textId="12916165" w:rsidR="5B5D3C45" w:rsidRPr="00F93FEA" w:rsidRDefault="5B5D3C45" w:rsidP="5B5D3C45">
      <w:pPr>
        <w:pStyle w:val="ListParagraph"/>
        <w:spacing w:after="0"/>
        <w:jc w:val="both"/>
        <w:rPr>
          <w:rFonts w:ascii="VAG Rounded Std" w:hAnsi="VAG Rounded Std"/>
        </w:rPr>
      </w:pPr>
    </w:p>
    <w:p w14:paraId="488CAE4F" w14:textId="34115C20" w:rsidR="009E4037" w:rsidRPr="00F93FEA" w:rsidRDefault="009E4037" w:rsidP="00D326B0">
      <w:pPr>
        <w:pStyle w:val="ListParagraph"/>
        <w:numPr>
          <w:ilvl w:val="0"/>
          <w:numId w:val="21"/>
        </w:numPr>
        <w:spacing w:after="0"/>
        <w:jc w:val="both"/>
        <w:rPr>
          <w:rFonts w:ascii="VAG Rounded Std" w:hAnsi="VAG Rounded Std"/>
        </w:rPr>
      </w:pPr>
      <w:r w:rsidRPr="00F93FEA">
        <w:rPr>
          <w:rFonts w:ascii="VAG Rounded Std" w:hAnsi="VAG Rounded Std"/>
        </w:rPr>
        <w:t xml:space="preserve">Participate in supervision arrangements and </w:t>
      </w:r>
      <w:r w:rsidR="78CFEA72" w:rsidRPr="00F93FEA">
        <w:rPr>
          <w:rFonts w:ascii="VAG Rounded Std" w:hAnsi="VAG Rounded Std"/>
        </w:rPr>
        <w:t xml:space="preserve">prepare for own supervision, following up on agreed actions. </w:t>
      </w:r>
    </w:p>
    <w:p w14:paraId="5E6A3DE3" w14:textId="20815A40" w:rsidR="5B5D3C45" w:rsidRPr="00F93FEA" w:rsidRDefault="5B5D3C45" w:rsidP="5B5D3C45">
      <w:pPr>
        <w:pStyle w:val="ListParagraph"/>
        <w:spacing w:after="0"/>
        <w:jc w:val="both"/>
        <w:rPr>
          <w:rFonts w:ascii="VAG Rounded Std" w:hAnsi="VAG Rounded Std"/>
        </w:rPr>
      </w:pPr>
    </w:p>
    <w:p w14:paraId="28F7D204" w14:textId="53280EC2" w:rsidR="009E4037" w:rsidRPr="00F93FEA" w:rsidRDefault="009E4037" w:rsidP="00D326B0">
      <w:pPr>
        <w:pStyle w:val="ListParagraph"/>
        <w:numPr>
          <w:ilvl w:val="0"/>
          <w:numId w:val="21"/>
        </w:numPr>
        <w:spacing w:after="0"/>
        <w:jc w:val="both"/>
        <w:rPr>
          <w:rFonts w:ascii="VAG Rounded Std" w:hAnsi="VAG Rounded Std"/>
        </w:rPr>
      </w:pPr>
      <w:r w:rsidRPr="00F93FEA">
        <w:rPr>
          <w:rFonts w:ascii="VAG Rounded Std" w:hAnsi="VAG Rounded Std"/>
        </w:rPr>
        <w:t xml:space="preserve">Adhere to Family Actions confidentiality policy and ensure that confidentiality </w:t>
      </w:r>
      <w:r w:rsidR="001C7CCC" w:rsidRPr="00F93FEA">
        <w:rPr>
          <w:rFonts w:ascii="VAG Rounded Std" w:hAnsi="VAG Rounded Std"/>
        </w:rPr>
        <w:t>and professional boundaries are</w:t>
      </w:r>
      <w:r w:rsidRPr="00F93FEA">
        <w:rPr>
          <w:rFonts w:ascii="VAG Rounded Std" w:hAnsi="VAG Rounded Std"/>
        </w:rPr>
        <w:t xml:space="preserve"> maintained at all times.</w:t>
      </w:r>
    </w:p>
    <w:p w14:paraId="4640ACF5" w14:textId="77777777" w:rsidR="009E4037" w:rsidRPr="00F93FEA" w:rsidRDefault="009E4037" w:rsidP="000A4152">
      <w:pPr>
        <w:spacing w:after="0"/>
        <w:jc w:val="both"/>
        <w:rPr>
          <w:rFonts w:ascii="VAG Rounded Std" w:hAnsi="VAG Rounded Std"/>
        </w:rPr>
      </w:pPr>
    </w:p>
    <w:p w14:paraId="7A0A6D3F" w14:textId="712F1E72" w:rsidR="00F53D95" w:rsidRPr="00F93FEA" w:rsidRDefault="009E4037" w:rsidP="00D326B0">
      <w:pPr>
        <w:pStyle w:val="ListParagraph"/>
        <w:numPr>
          <w:ilvl w:val="0"/>
          <w:numId w:val="21"/>
        </w:numPr>
        <w:spacing w:after="0"/>
        <w:jc w:val="both"/>
        <w:rPr>
          <w:rFonts w:ascii="VAG Rounded Std" w:hAnsi="VAG Rounded Std"/>
        </w:rPr>
      </w:pPr>
      <w:r w:rsidRPr="00F93FEA">
        <w:rPr>
          <w:rFonts w:ascii="VAG Rounded Std" w:hAnsi="VAG Rounded Std"/>
        </w:rPr>
        <w:t>Ensure you have an understanding (appropriate to your role), of and comply with, Family Action’s procedures for promoting and safeguarding the welfare of children and vulnerable adults.</w:t>
      </w:r>
    </w:p>
    <w:p w14:paraId="39244FE3" w14:textId="48EB3050" w:rsidR="00F53D95" w:rsidRPr="00F93FEA" w:rsidRDefault="00F53D95" w:rsidP="000A4152">
      <w:pPr>
        <w:spacing w:after="0" w:line="240" w:lineRule="auto"/>
        <w:ind w:left="36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41197F9F" w14:textId="77777777" w:rsidR="00B209C4" w:rsidRPr="00F93FEA" w:rsidRDefault="00B209C4" w:rsidP="00D326B0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Embrace and</w:t>
      </w:r>
      <w:r w:rsidR="00F53D95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implem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ent </w:t>
      </w:r>
      <w:r w:rsidR="00F53D95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Family Action’s Equality &amp; Diversity Policy in every aspect of your work and positively promote 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its</w:t>
      </w:r>
      <w:r w:rsidR="00F53D95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principles amongst colleagues, service users and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other members of the community. </w:t>
      </w:r>
    </w:p>
    <w:p w14:paraId="0A41CD88" w14:textId="77777777" w:rsidR="00F53D95" w:rsidRPr="00F93FEA" w:rsidRDefault="00F53D95" w:rsidP="000A4152">
      <w:pPr>
        <w:spacing w:after="0"/>
        <w:jc w:val="both"/>
        <w:rPr>
          <w:rFonts w:ascii="VAG Rounded Std" w:eastAsia="VAG Rounded Std" w:hAnsi="VAG Rounded Std" w:cs="VAG Rounded Std"/>
          <w:lang w:eastAsia="en-GB"/>
        </w:rPr>
      </w:pPr>
    </w:p>
    <w:p w14:paraId="19769AEC" w14:textId="6C61CF36" w:rsidR="00F53D95" w:rsidRPr="00F93FEA" w:rsidRDefault="00B209C4" w:rsidP="00D326B0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C</w:t>
      </w:r>
      <w:r w:rsidR="00F53D95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omply with Family Action’s Health and Safety 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and </w:t>
      </w:r>
      <w:r w:rsidR="00F53D95" w:rsidRPr="00F93FEA">
        <w:rPr>
          <w:rFonts w:ascii="VAG Rounded Std" w:eastAsia="VAG Rounded Std" w:hAnsi="VAG Rounded Std" w:cs="VAG Rounded Std"/>
          <w:color w:val="000000"/>
          <w:lang w:eastAsia="en-GB"/>
        </w:rPr>
        <w:t>Data Protection</w:t>
      </w: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policies</w:t>
      </w:r>
      <w:r w:rsidR="00F53D95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and protect your own and othe</w:t>
      </w:r>
      <w:r w:rsidR="000A4152" w:rsidRPr="00F93FEA">
        <w:rPr>
          <w:rFonts w:ascii="VAG Rounded Std" w:eastAsia="VAG Rounded Std" w:hAnsi="VAG Rounded Std" w:cs="VAG Rounded Std"/>
          <w:color w:val="000000"/>
          <w:lang w:eastAsia="en-GB"/>
        </w:rPr>
        <w:t>rs’ health, safety and welfare.</w:t>
      </w:r>
    </w:p>
    <w:p w14:paraId="7F5730BE" w14:textId="489443C0" w:rsidR="000A4152" w:rsidRPr="00F93FEA" w:rsidRDefault="000A4152" w:rsidP="000A4152">
      <w:p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07482FAE" w14:textId="7759E333" w:rsidR="00722480" w:rsidRPr="00F93FEA" w:rsidRDefault="00B209C4" w:rsidP="00D326B0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eastAsia="VAG Rounded Std" w:hAnsi="VAG Rounded Std" w:cs="VAG Rounded Std"/>
          <w:color w:val="000000"/>
          <w:lang w:eastAsia="en-GB"/>
        </w:rPr>
        <w:t>W</w:t>
      </w:r>
      <w:r w:rsidR="00F53D95" w:rsidRPr="00F93FEA">
        <w:rPr>
          <w:rFonts w:ascii="VAG Rounded Std" w:eastAsia="VAG Rounded Std" w:hAnsi="VAG Rounded Std" w:cs="VAG Rounded Std"/>
          <w:color w:val="000000"/>
          <w:lang w:eastAsia="en-GB"/>
        </w:rPr>
        <w:t>ork flexibly as may be required by the needs of the service and carry out any other reasonable duties as required.</w:t>
      </w:r>
      <w:r w:rsidR="00F53D95" w:rsidRPr="00F93FEA">
        <w:rPr>
          <w:rFonts w:ascii="VAG Rounded Std" w:eastAsia="Calibri" w:hAnsi="VAG Rounded Std" w:cs="Calibri"/>
          <w:color w:val="000000"/>
          <w:lang w:eastAsia="en-GB"/>
        </w:rPr>
        <w:t xml:space="preserve"> </w:t>
      </w:r>
      <w:r w:rsidR="00F53D95" w:rsidRPr="00F93FEA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</w:p>
    <w:p w14:paraId="4E6E162F" w14:textId="77777777" w:rsidR="00722480" w:rsidRPr="00F93FEA" w:rsidRDefault="0072248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02259EE2" w14:textId="0BA3001E" w:rsidR="00364252" w:rsidRPr="00F93FEA" w:rsidRDefault="00364252" w:rsidP="00D326B0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F93FEA">
        <w:rPr>
          <w:rFonts w:ascii="VAG Rounded Std" w:hAnsi="VAG Rounded Std"/>
        </w:rPr>
        <w:t>To be able to evidence Family Action’s values at all times, which underpin Family Action’s mission of ‘building stronger families’ by:</w:t>
      </w:r>
    </w:p>
    <w:p w14:paraId="14D512B8" w14:textId="77777777" w:rsidR="005502B4" w:rsidRPr="00F93FEA" w:rsidRDefault="00364252" w:rsidP="000A4152">
      <w:pPr>
        <w:pStyle w:val="ListParagraph"/>
        <w:numPr>
          <w:ilvl w:val="0"/>
          <w:numId w:val="27"/>
        </w:numPr>
        <w:spacing w:after="0"/>
        <w:jc w:val="both"/>
        <w:rPr>
          <w:rFonts w:ascii="VAG Rounded Std" w:hAnsi="VAG Rounded Std"/>
        </w:rPr>
      </w:pPr>
      <w:r w:rsidRPr="00F93FEA">
        <w:rPr>
          <w:rFonts w:ascii="VAG Rounded Std" w:hAnsi="VAG Rounded Std"/>
        </w:rPr>
        <w:t>Being people focused</w:t>
      </w:r>
    </w:p>
    <w:p w14:paraId="6CEE95DB" w14:textId="77777777" w:rsidR="005502B4" w:rsidRPr="00F93FEA" w:rsidRDefault="00364252" w:rsidP="000A4152">
      <w:pPr>
        <w:pStyle w:val="ListParagraph"/>
        <w:numPr>
          <w:ilvl w:val="0"/>
          <w:numId w:val="27"/>
        </w:numPr>
        <w:spacing w:after="0"/>
        <w:jc w:val="both"/>
        <w:rPr>
          <w:rFonts w:ascii="VAG Rounded Std" w:hAnsi="VAG Rounded Std"/>
        </w:rPr>
      </w:pPr>
      <w:r w:rsidRPr="00F93FEA">
        <w:rPr>
          <w:rFonts w:ascii="VAG Rounded Std" w:hAnsi="VAG Rounded Std"/>
        </w:rPr>
        <w:t>Reflecting a ‘can do’ approach</w:t>
      </w:r>
    </w:p>
    <w:p w14:paraId="3506DA46" w14:textId="27511710" w:rsidR="00364252" w:rsidRPr="00F93FEA" w:rsidRDefault="00364252" w:rsidP="000A4152">
      <w:pPr>
        <w:pStyle w:val="ListParagraph"/>
        <w:numPr>
          <w:ilvl w:val="0"/>
          <w:numId w:val="27"/>
        </w:numPr>
        <w:spacing w:after="0"/>
        <w:jc w:val="both"/>
        <w:rPr>
          <w:rFonts w:ascii="VAG Rounded Std" w:hAnsi="VAG Rounded Std"/>
        </w:rPr>
      </w:pPr>
      <w:r w:rsidRPr="00F93FEA">
        <w:rPr>
          <w:rFonts w:ascii="VAG Rounded Std" w:hAnsi="VAG Rounded Std"/>
        </w:rPr>
        <w:t>Striving for excellence in everything we do</w:t>
      </w:r>
    </w:p>
    <w:p w14:paraId="62F083A6" w14:textId="77777777" w:rsidR="00364252" w:rsidRPr="00F93FEA" w:rsidRDefault="00364252" w:rsidP="000A4152">
      <w:pPr>
        <w:pStyle w:val="ListParagraph"/>
        <w:numPr>
          <w:ilvl w:val="0"/>
          <w:numId w:val="27"/>
        </w:numPr>
        <w:spacing w:after="0"/>
        <w:jc w:val="both"/>
        <w:rPr>
          <w:rFonts w:ascii="VAG Rounded Std" w:hAnsi="VAG Rounded Std"/>
        </w:rPr>
      </w:pPr>
      <w:r w:rsidRPr="00F93FEA">
        <w:rPr>
          <w:rFonts w:ascii="VAG Rounded Std" w:hAnsi="VAG Rounded Std"/>
        </w:rPr>
        <w:t>Having mutual respect for everyone we work with, work for and support through our service</w:t>
      </w:r>
    </w:p>
    <w:p w14:paraId="26112887" w14:textId="77777777" w:rsidR="00364252" w:rsidRPr="00F93FEA" w:rsidRDefault="00364252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0A2638B" w14:textId="77777777" w:rsidR="00D326B0" w:rsidRPr="00F93FEA" w:rsidRDefault="00D326B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07AF0FAC" w14:textId="77777777" w:rsidR="00D326B0" w:rsidRPr="00F93FEA" w:rsidRDefault="00D326B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289894A9" w14:textId="77777777" w:rsidR="00D326B0" w:rsidRPr="00F93FEA" w:rsidRDefault="00D326B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0F3D2FD0" w14:textId="77777777" w:rsidR="00D326B0" w:rsidRPr="00F93FEA" w:rsidRDefault="00D326B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347B7CC7" w14:textId="77777777" w:rsidR="00D326B0" w:rsidRPr="00F93FEA" w:rsidRDefault="00D326B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2F7E85D9" w14:textId="77777777" w:rsidR="00D326B0" w:rsidRPr="00F93FEA" w:rsidRDefault="00D326B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22A4A79A" w14:textId="77777777" w:rsidR="00D326B0" w:rsidRDefault="00D326B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443E0F14" w14:textId="77777777" w:rsidR="00F93FEA" w:rsidRPr="00F93FEA" w:rsidRDefault="00F93FEA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24C37D9E" w14:textId="77777777" w:rsidR="00D326B0" w:rsidRPr="00F93FEA" w:rsidRDefault="00D326B0" w:rsidP="000A4152">
      <w:pPr>
        <w:spacing w:after="0" w:line="240" w:lineRule="auto"/>
        <w:ind w:left="720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0176913F" w14:textId="37527911" w:rsidR="00B04239" w:rsidRPr="00F93FEA" w:rsidRDefault="00B04239" w:rsidP="5B5D3C45">
      <w:pPr>
        <w:pStyle w:val="Default"/>
        <w:tabs>
          <w:tab w:val="left" w:pos="284"/>
          <w:tab w:val="left" w:pos="7800"/>
        </w:tabs>
        <w:ind w:right="458"/>
        <w:jc w:val="both"/>
        <w:rPr>
          <w:sz w:val="22"/>
          <w:szCs w:val="22"/>
        </w:rPr>
      </w:pPr>
    </w:p>
    <w:p w14:paraId="745FF8A9" w14:textId="77777777" w:rsidR="005502B4" w:rsidRPr="00F93FEA" w:rsidRDefault="005502B4" w:rsidP="000A4152">
      <w:pPr>
        <w:pStyle w:val="Default"/>
        <w:jc w:val="both"/>
        <w:rPr>
          <w:sz w:val="22"/>
          <w:szCs w:val="22"/>
        </w:rPr>
      </w:pPr>
    </w:p>
    <w:p w14:paraId="3CAEDA81" w14:textId="24BC4684" w:rsidR="00346DA6" w:rsidRPr="00F93FEA" w:rsidRDefault="00887DA0" w:rsidP="00D326B0">
      <w:pPr>
        <w:pStyle w:val="Default"/>
        <w:rPr>
          <w:b/>
          <w:bCs/>
          <w:sz w:val="22"/>
          <w:szCs w:val="22"/>
        </w:rPr>
      </w:pPr>
      <w:r w:rsidRPr="00F93FEA">
        <w:rPr>
          <w:b/>
          <w:bCs/>
          <w:sz w:val="22"/>
          <w:szCs w:val="22"/>
        </w:rPr>
        <w:lastRenderedPageBreak/>
        <w:t>PERSO</w:t>
      </w:r>
      <w:r w:rsidR="00D326B0" w:rsidRPr="00F93FEA">
        <w:rPr>
          <w:b/>
          <w:bCs/>
          <w:sz w:val="22"/>
          <w:szCs w:val="22"/>
        </w:rPr>
        <w:t xml:space="preserve">N </w:t>
      </w:r>
      <w:r w:rsidRPr="00F93FEA">
        <w:rPr>
          <w:b/>
          <w:bCs/>
          <w:sz w:val="22"/>
          <w:szCs w:val="22"/>
        </w:rPr>
        <w:t xml:space="preserve">SPECIFICATION </w:t>
      </w:r>
      <w:r w:rsidR="00F65743" w:rsidRPr="00F93FEA">
        <w:rPr>
          <w:b/>
          <w:bCs/>
          <w:sz w:val="22"/>
          <w:szCs w:val="22"/>
        </w:rPr>
        <w:br/>
      </w:r>
    </w:p>
    <w:tbl>
      <w:tblPr>
        <w:tblStyle w:val="TableGrid"/>
        <w:tblW w:w="8857" w:type="dxa"/>
        <w:tblLook w:val="04A0" w:firstRow="1" w:lastRow="0" w:firstColumn="1" w:lastColumn="0" w:noHBand="0" w:noVBand="1"/>
      </w:tblPr>
      <w:tblGrid>
        <w:gridCol w:w="482"/>
        <w:gridCol w:w="7374"/>
        <w:gridCol w:w="504"/>
        <w:gridCol w:w="497"/>
      </w:tblGrid>
      <w:tr w:rsidR="003665C7" w:rsidRPr="00F93FEA" w14:paraId="242592EA" w14:textId="77777777" w:rsidTr="3F815B17">
        <w:trPr>
          <w:cantSplit/>
          <w:trHeight w:val="1134"/>
        </w:trPr>
        <w:tc>
          <w:tcPr>
            <w:tcW w:w="8008" w:type="dxa"/>
            <w:gridSpan w:val="2"/>
            <w:shd w:val="clear" w:color="auto" w:fill="F2F2F2" w:themeFill="background1" w:themeFillShade="F2"/>
          </w:tcPr>
          <w:p w14:paraId="1B015EAF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 xml:space="preserve">Requirements </w:t>
            </w:r>
          </w:p>
        </w:tc>
        <w:tc>
          <w:tcPr>
            <w:tcW w:w="504" w:type="dxa"/>
            <w:shd w:val="clear" w:color="auto" w:fill="F2F2F2" w:themeFill="background1" w:themeFillShade="F2"/>
            <w:textDirection w:val="btLr"/>
          </w:tcPr>
          <w:p w14:paraId="1E9A1A05" w14:textId="77777777" w:rsidR="003665C7" w:rsidRPr="00F93FEA" w:rsidRDefault="003665C7" w:rsidP="000A4152">
            <w:pPr>
              <w:ind w:left="113" w:right="113"/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Essential</w:t>
            </w:r>
          </w:p>
        </w:tc>
        <w:tc>
          <w:tcPr>
            <w:tcW w:w="345" w:type="dxa"/>
            <w:shd w:val="clear" w:color="auto" w:fill="F2F2F2" w:themeFill="background1" w:themeFillShade="F2"/>
            <w:textDirection w:val="btLr"/>
          </w:tcPr>
          <w:p w14:paraId="18E4FF5F" w14:textId="77777777" w:rsidR="003665C7" w:rsidRPr="00F93FEA" w:rsidRDefault="003665C7" w:rsidP="000A4152">
            <w:pPr>
              <w:ind w:left="113" w:right="113"/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Desirable</w:t>
            </w:r>
          </w:p>
        </w:tc>
      </w:tr>
      <w:tr w:rsidR="003665C7" w:rsidRPr="00F93FEA" w14:paraId="225654A1" w14:textId="77777777" w:rsidTr="3F815B17">
        <w:trPr>
          <w:cantSplit/>
          <w:trHeight w:val="296"/>
        </w:trPr>
        <w:tc>
          <w:tcPr>
            <w:tcW w:w="8857" w:type="dxa"/>
            <w:gridSpan w:val="4"/>
            <w:shd w:val="clear" w:color="auto" w:fill="F2F2F2" w:themeFill="background1" w:themeFillShade="F2"/>
          </w:tcPr>
          <w:p w14:paraId="5081E5B6" w14:textId="77777777" w:rsidR="003665C7" w:rsidRPr="00F93FEA" w:rsidRDefault="003665C7" w:rsidP="000A4152">
            <w:pPr>
              <w:ind w:right="113"/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 xml:space="preserve">Education, Qualifications &amp; Background </w:t>
            </w:r>
          </w:p>
        </w:tc>
      </w:tr>
      <w:tr w:rsidR="003665C7" w:rsidRPr="00F93FEA" w14:paraId="21D1A23D" w14:textId="77777777" w:rsidTr="3F815B17">
        <w:tc>
          <w:tcPr>
            <w:tcW w:w="484" w:type="dxa"/>
          </w:tcPr>
          <w:p w14:paraId="64F97256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 xml:space="preserve">1. </w:t>
            </w:r>
          </w:p>
        </w:tc>
        <w:tc>
          <w:tcPr>
            <w:tcW w:w="7524" w:type="dxa"/>
          </w:tcPr>
          <w:p w14:paraId="50A442E1" w14:textId="09155727" w:rsidR="003665C7" w:rsidRPr="00F93FEA" w:rsidRDefault="0C24D03C" w:rsidP="7B285D28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5 GCSE’s grades 4-9 or C and above</w:t>
            </w:r>
          </w:p>
        </w:tc>
        <w:tc>
          <w:tcPr>
            <w:tcW w:w="504" w:type="dxa"/>
            <w:shd w:val="clear" w:color="auto" w:fill="FFFFFF" w:themeFill="background1"/>
          </w:tcPr>
          <w:p w14:paraId="48A69252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394832CD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3C766CFA" w14:textId="77777777" w:rsidTr="3F815B17">
        <w:tc>
          <w:tcPr>
            <w:tcW w:w="8857" w:type="dxa"/>
            <w:gridSpan w:val="4"/>
            <w:shd w:val="clear" w:color="auto" w:fill="F2F2F2" w:themeFill="background1" w:themeFillShade="F2"/>
          </w:tcPr>
          <w:p w14:paraId="661B32BD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 xml:space="preserve">Experience </w:t>
            </w:r>
          </w:p>
        </w:tc>
      </w:tr>
      <w:tr w:rsidR="003665C7" w:rsidRPr="00F93FEA" w14:paraId="6146716F" w14:textId="77777777" w:rsidTr="3F815B17">
        <w:tc>
          <w:tcPr>
            <w:tcW w:w="484" w:type="dxa"/>
          </w:tcPr>
          <w:p w14:paraId="263F9760" w14:textId="5B88BEE7" w:rsidR="003665C7" w:rsidRPr="00F93FEA" w:rsidRDefault="1D36D92B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2</w:t>
            </w:r>
            <w:r w:rsidR="1171F1FC" w:rsidRPr="00F93FEA">
              <w:rPr>
                <w:rFonts w:ascii="VAG Rounded Std" w:hAnsi="VAG Rounded Std"/>
              </w:rPr>
              <w:t>.</w:t>
            </w:r>
          </w:p>
        </w:tc>
        <w:tc>
          <w:tcPr>
            <w:tcW w:w="7524" w:type="dxa"/>
          </w:tcPr>
          <w:p w14:paraId="709F0E92" w14:textId="280EC278" w:rsidR="003665C7" w:rsidRPr="00F93FEA" w:rsidRDefault="007C2E61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Proven work experience as Receptionist, Front Office Representative or similar role.</w:t>
            </w:r>
          </w:p>
        </w:tc>
        <w:tc>
          <w:tcPr>
            <w:tcW w:w="504" w:type="dxa"/>
            <w:shd w:val="clear" w:color="auto" w:fill="FFFFFF" w:themeFill="background1"/>
          </w:tcPr>
          <w:p w14:paraId="20FEE8EF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6E3ACFE5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7B285D28" w:rsidRPr="00F93FEA" w14:paraId="3C65C1E3" w14:textId="77777777" w:rsidTr="3F815B17">
        <w:trPr>
          <w:trHeight w:val="300"/>
        </w:trPr>
        <w:tc>
          <w:tcPr>
            <w:tcW w:w="484" w:type="dxa"/>
          </w:tcPr>
          <w:p w14:paraId="4577895B" w14:textId="428B7F8F" w:rsidR="7B285D28" w:rsidRPr="00F93FEA" w:rsidRDefault="1AF274F9" w:rsidP="7B285D28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3</w:t>
            </w:r>
            <w:r w:rsidR="7C727CD7" w:rsidRPr="00F93FEA">
              <w:rPr>
                <w:rFonts w:ascii="VAG Rounded Std" w:hAnsi="VAG Rounded Std"/>
              </w:rPr>
              <w:t>.</w:t>
            </w:r>
          </w:p>
        </w:tc>
        <w:tc>
          <w:tcPr>
            <w:tcW w:w="7524" w:type="dxa"/>
          </w:tcPr>
          <w:p w14:paraId="621AFE3B" w14:textId="4A25E4B7" w:rsidR="47CCF53E" w:rsidRPr="00F93FEA" w:rsidRDefault="47CCF53E" w:rsidP="7B285D28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 xml:space="preserve">Experience of working within a health, social care or </w:t>
            </w:r>
            <w:r w:rsidR="0595ACAB" w:rsidRPr="00F93FEA">
              <w:rPr>
                <w:rFonts w:ascii="VAG Rounded Std" w:hAnsi="VAG Rounded Std"/>
              </w:rPr>
              <w:t>education setting</w:t>
            </w:r>
          </w:p>
        </w:tc>
        <w:tc>
          <w:tcPr>
            <w:tcW w:w="504" w:type="dxa"/>
            <w:shd w:val="clear" w:color="auto" w:fill="FFFFFF" w:themeFill="background1"/>
          </w:tcPr>
          <w:p w14:paraId="51ADC861" w14:textId="7894A206" w:rsidR="7B285D28" w:rsidRPr="00F93FEA" w:rsidRDefault="7B285D28" w:rsidP="7B285D28">
            <w:pPr>
              <w:jc w:val="both"/>
              <w:rPr>
                <w:rFonts w:ascii="VAG Rounded Std" w:hAnsi="VAG Rounded Std" w:cs="Segoe UI Symbol"/>
                <w:color w:val="333333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2D609F1A" w14:textId="77777777" w:rsidR="0595ACAB" w:rsidRPr="00F93FEA" w:rsidRDefault="0595ACAB" w:rsidP="7B285D28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</w:rPr>
              <w:t>✓</w:t>
            </w:r>
          </w:p>
          <w:p w14:paraId="222E0FBF" w14:textId="1F65C9D1" w:rsidR="7B285D28" w:rsidRPr="00F93FEA" w:rsidRDefault="7B285D28" w:rsidP="7B285D28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56B641EA" w14:textId="77777777" w:rsidTr="3F815B17">
        <w:tc>
          <w:tcPr>
            <w:tcW w:w="484" w:type="dxa"/>
          </w:tcPr>
          <w:p w14:paraId="667AA93B" w14:textId="11413CA5" w:rsidR="003665C7" w:rsidRPr="00F93FEA" w:rsidRDefault="603E943B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4</w:t>
            </w:r>
            <w:r w:rsidR="1171F1FC" w:rsidRPr="00F93FEA">
              <w:rPr>
                <w:rFonts w:ascii="VAG Rounded Std" w:hAnsi="VAG Rounded Std"/>
              </w:rPr>
              <w:t>.</w:t>
            </w:r>
          </w:p>
        </w:tc>
        <w:tc>
          <w:tcPr>
            <w:tcW w:w="7524" w:type="dxa"/>
          </w:tcPr>
          <w:p w14:paraId="0ABB2A95" w14:textId="6517A8DD" w:rsidR="005441B6" w:rsidRPr="00F93FEA" w:rsidRDefault="005441B6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Experience of working with an appointment or booking system.</w:t>
            </w:r>
          </w:p>
        </w:tc>
        <w:tc>
          <w:tcPr>
            <w:tcW w:w="504" w:type="dxa"/>
            <w:shd w:val="clear" w:color="auto" w:fill="FFFFFF" w:themeFill="background1"/>
          </w:tcPr>
          <w:p w14:paraId="495D4A0E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1AEED035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7C2E61" w:rsidRPr="00F93FEA" w14:paraId="43599581" w14:textId="77777777" w:rsidTr="3F815B17">
        <w:tc>
          <w:tcPr>
            <w:tcW w:w="484" w:type="dxa"/>
          </w:tcPr>
          <w:p w14:paraId="42963853" w14:textId="261CDA09" w:rsidR="007C2E61" w:rsidRPr="00F93FEA" w:rsidRDefault="33CB9546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5</w:t>
            </w:r>
            <w:r w:rsidR="33FD00A1" w:rsidRPr="00F93FEA">
              <w:rPr>
                <w:rFonts w:ascii="VAG Rounded Std" w:hAnsi="VAG Rounded Std"/>
              </w:rPr>
              <w:t xml:space="preserve">. </w:t>
            </w:r>
          </w:p>
        </w:tc>
        <w:tc>
          <w:tcPr>
            <w:tcW w:w="7524" w:type="dxa"/>
          </w:tcPr>
          <w:p w14:paraId="17FB903C" w14:textId="11FB6616" w:rsidR="007C2E61" w:rsidRPr="00F93FEA" w:rsidRDefault="023AF3EF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 xml:space="preserve">Experience of inputting data </w:t>
            </w:r>
            <w:r w:rsidR="6EE18F28" w:rsidRPr="00F93FEA">
              <w:rPr>
                <w:rFonts w:ascii="VAG Rounded Std" w:hAnsi="VAG Rounded Std"/>
              </w:rPr>
              <w:t>and</w:t>
            </w:r>
            <w:r w:rsidRPr="00F93FEA">
              <w:rPr>
                <w:rFonts w:ascii="VAG Rounded Std" w:hAnsi="VAG Rounded Std"/>
              </w:rPr>
              <w:t xml:space="preserve"> information into a case management system. </w:t>
            </w:r>
          </w:p>
        </w:tc>
        <w:tc>
          <w:tcPr>
            <w:tcW w:w="504" w:type="dxa"/>
            <w:shd w:val="clear" w:color="auto" w:fill="FFFFFF" w:themeFill="background1"/>
          </w:tcPr>
          <w:p w14:paraId="28D91D99" w14:textId="77777777" w:rsidR="007C2E61" w:rsidRPr="00F93FEA" w:rsidRDefault="007C2E61" w:rsidP="000A4152">
            <w:pPr>
              <w:jc w:val="both"/>
              <w:rPr>
                <w:rFonts w:ascii="VAG Rounded Std" w:hAnsi="VAG Rounded Std" w:cs="Segoe UI Symbol"/>
                <w:color w:val="333333"/>
                <w:shd w:val="clear" w:color="auto" w:fill="FFFFFF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2C513B38" w14:textId="384DFA13" w:rsidR="007C2E61" w:rsidRPr="00F93FEA" w:rsidRDefault="00483588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3665C7" w:rsidRPr="00F93FEA" w14:paraId="3EBFCF75" w14:textId="77777777" w:rsidTr="3F815B17">
        <w:tc>
          <w:tcPr>
            <w:tcW w:w="8857" w:type="dxa"/>
            <w:gridSpan w:val="4"/>
            <w:shd w:val="clear" w:color="auto" w:fill="F2F2F2" w:themeFill="background1" w:themeFillShade="F2"/>
          </w:tcPr>
          <w:p w14:paraId="290BA4D9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 xml:space="preserve">Knowledge &amp; Skills </w:t>
            </w:r>
          </w:p>
        </w:tc>
      </w:tr>
      <w:tr w:rsidR="003665C7" w:rsidRPr="00F93FEA" w14:paraId="1C6F1837" w14:textId="77777777" w:rsidTr="3F815B17">
        <w:tc>
          <w:tcPr>
            <w:tcW w:w="484" w:type="dxa"/>
          </w:tcPr>
          <w:p w14:paraId="5F867EF0" w14:textId="3CCF7EF7" w:rsidR="003665C7" w:rsidRPr="00F93FEA" w:rsidRDefault="1BA95FD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6</w:t>
            </w:r>
            <w:r w:rsidR="1171F1FC" w:rsidRPr="00F93FEA">
              <w:rPr>
                <w:rFonts w:ascii="VAG Rounded Std" w:hAnsi="VAG Rounded Std"/>
              </w:rPr>
              <w:t>.</w:t>
            </w:r>
          </w:p>
        </w:tc>
        <w:tc>
          <w:tcPr>
            <w:tcW w:w="7524" w:type="dxa"/>
          </w:tcPr>
          <w:p w14:paraId="45C0A94F" w14:textId="34A552B0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Strong interpersonal</w:t>
            </w:r>
            <w:r w:rsidR="00BE3244" w:rsidRPr="00F93FEA">
              <w:rPr>
                <w:rFonts w:ascii="VAG Rounded Std" w:hAnsi="VAG Rounded Std"/>
              </w:rPr>
              <w:t xml:space="preserve"> and communication skills.</w:t>
            </w:r>
          </w:p>
        </w:tc>
        <w:tc>
          <w:tcPr>
            <w:tcW w:w="504" w:type="dxa"/>
            <w:shd w:val="clear" w:color="auto" w:fill="FFFFFF" w:themeFill="background1"/>
          </w:tcPr>
          <w:p w14:paraId="0B2C19AA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35E139B1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3B1E8247" w14:textId="77777777" w:rsidTr="3F815B17">
        <w:tc>
          <w:tcPr>
            <w:tcW w:w="484" w:type="dxa"/>
          </w:tcPr>
          <w:p w14:paraId="6D00B272" w14:textId="21831D43" w:rsidR="003665C7" w:rsidRPr="00F93FEA" w:rsidRDefault="1D69CD95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7</w:t>
            </w:r>
            <w:r w:rsidR="1171F1FC" w:rsidRPr="00F93FEA">
              <w:rPr>
                <w:rFonts w:ascii="VAG Rounded Std" w:hAnsi="VAG Rounded Std"/>
              </w:rPr>
              <w:t>.</w:t>
            </w:r>
          </w:p>
        </w:tc>
        <w:tc>
          <w:tcPr>
            <w:tcW w:w="7524" w:type="dxa"/>
          </w:tcPr>
          <w:p w14:paraId="4ECAAFA8" w14:textId="66051C54" w:rsidR="003665C7" w:rsidRPr="00F93FEA" w:rsidRDefault="00BE3244" w:rsidP="000A4152">
            <w:pPr>
              <w:spacing w:after="100" w:afterAutospacing="1"/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Excellent organisational skills and aptitude for multitasking, time-management and prioritisation.</w:t>
            </w:r>
          </w:p>
        </w:tc>
        <w:tc>
          <w:tcPr>
            <w:tcW w:w="504" w:type="dxa"/>
            <w:shd w:val="clear" w:color="auto" w:fill="FFFFFF" w:themeFill="background1"/>
          </w:tcPr>
          <w:p w14:paraId="50C19DC4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2ECE4AF6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1DFCBDB4" w14:textId="77777777" w:rsidTr="3F815B17">
        <w:tc>
          <w:tcPr>
            <w:tcW w:w="484" w:type="dxa"/>
          </w:tcPr>
          <w:p w14:paraId="1C78BF81" w14:textId="11C75669" w:rsidR="003665C7" w:rsidRPr="00F93FEA" w:rsidRDefault="2B664E8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8</w:t>
            </w:r>
            <w:r w:rsidR="1171F1FC" w:rsidRPr="00F93FEA">
              <w:rPr>
                <w:rFonts w:ascii="VAG Rounded Std" w:hAnsi="VAG Rounded Std"/>
              </w:rPr>
              <w:t>.</w:t>
            </w:r>
          </w:p>
        </w:tc>
        <w:tc>
          <w:tcPr>
            <w:tcW w:w="7524" w:type="dxa"/>
          </w:tcPr>
          <w:p w14:paraId="5F5765F1" w14:textId="0AFBA104" w:rsidR="003665C7" w:rsidRPr="00F93FEA" w:rsidRDefault="005441B6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Proficient in Microsoft Office, including Word, Excel and Power Point.</w:t>
            </w:r>
          </w:p>
        </w:tc>
        <w:tc>
          <w:tcPr>
            <w:tcW w:w="504" w:type="dxa"/>
            <w:shd w:val="clear" w:color="auto" w:fill="FFFFFF" w:themeFill="background1"/>
          </w:tcPr>
          <w:p w14:paraId="36EEC397" w14:textId="743C3E3C" w:rsidR="003665C7" w:rsidRPr="00F93FEA" w:rsidRDefault="00BE3244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00D2470F" w14:textId="462C7A55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60F723DB" w14:textId="77777777" w:rsidTr="3F815B17">
        <w:tc>
          <w:tcPr>
            <w:tcW w:w="484" w:type="dxa"/>
          </w:tcPr>
          <w:p w14:paraId="04065F2A" w14:textId="7ADD3BE0" w:rsidR="003665C7" w:rsidRPr="00F93FEA" w:rsidRDefault="00DC1EF1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9</w:t>
            </w:r>
            <w:r w:rsidR="003665C7" w:rsidRPr="00F93FEA">
              <w:rPr>
                <w:rFonts w:ascii="VAG Rounded Std" w:hAnsi="VAG Rounded Std"/>
              </w:rPr>
              <w:t>.</w:t>
            </w:r>
          </w:p>
        </w:tc>
        <w:tc>
          <w:tcPr>
            <w:tcW w:w="7524" w:type="dxa"/>
          </w:tcPr>
          <w:p w14:paraId="037D72CA" w14:textId="4F44556B" w:rsidR="003665C7" w:rsidRPr="00F93FEA" w:rsidRDefault="005441B6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Excellent levels of literacy and numeracy</w:t>
            </w:r>
            <w:r w:rsidR="00BE3244" w:rsidRPr="00F93FEA">
              <w:rPr>
                <w:rFonts w:ascii="VAG Rounded Std" w:hAnsi="VAG Rounded Std"/>
              </w:rPr>
              <w:t xml:space="preserve"> skills. </w:t>
            </w:r>
          </w:p>
        </w:tc>
        <w:tc>
          <w:tcPr>
            <w:tcW w:w="504" w:type="dxa"/>
            <w:shd w:val="clear" w:color="auto" w:fill="FFFFFF" w:themeFill="background1"/>
          </w:tcPr>
          <w:p w14:paraId="7EA964C4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438BB04C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0B9A0873" w14:textId="77777777" w:rsidTr="3F815B17">
        <w:tc>
          <w:tcPr>
            <w:tcW w:w="484" w:type="dxa"/>
          </w:tcPr>
          <w:p w14:paraId="04277702" w14:textId="533E7B94" w:rsidR="003665C7" w:rsidRPr="00F93FEA" w:rsidRDefault="44322DFF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10</w:t>
            </w:r>
          </w:p>
        </w:tc>
        <w:tc>
          <w:tcPr>
            <w:tcW w:w="7524" w:type="dxa"/>
          </w:tcPr>
          <w:p w14:paraId="790D3129" w14:textId="20E6D8E4" w:rsidR="003665C7" w:rsidRPr="00F93FEA" w:rsidRDefault="00BE3244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Ability to be resourceful</w:t>
            </w:r>
            <w:r w:rsidR="005441B6" w:rsidRPr="00F93FEA">
              <w:rPr>
                <w:rFonts w:ascii="VAG Rounded Std" w:hAnsi="VAG Rounded Std"/>
              </w:rPr>
              <w:t xml:space="preserve">, </w:t>
            </w:r>
            <w:r w:rsidRPr="00F93FEA">
              <w:rPr>
                <w:rFonts w:ascii="VAG Rounded Std" w:hAnsi="VAG Rounded Std"/>
              </w:rPr>
              <w:t xml:space="preserve">proactive </w:t>
            </w:r>
            <w:r w:rsidR="005441B6" w:rsidRPr="00F93FEA">
              <w:rPr>
                <w:rFonts w:ascii="VAG Rounded Std" w:hAnsi="VAG Rounded Std"/>
              </w:rPr>
              <w:t xml:space="preserve">and be solution-focussed </w:t>
            </w:r>
            <w:r w:rsidRPr="00F93FEA">
              <w:rPr>
                <w:rFonts w:ascii="VAG Rounded Std" w:hAnsi="VAG Rounded Std"/>
              </w:rPr>
              <w:t xml:space="preserve">when needed. </w:t>
            </w:r>
          </w:p>
        </w:tc>
        <w:tc>
          <w:tcPr>
            <w:tcW w:w="504" w:type="dxa"/>
            <w:shd w:val="clear" w:color="auto" w:fill="FFFFFF" w:themeFill="background1"/>
          </w:tcPr>
          <w:p w14:paraId="0A23DCE5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1CDDFF5B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59C49738" w14:textId="77777777" w:rsidTr="3F815B17">
        <w:tc>
          <w:tcPr>
            <w:tcW w:w="484" w:type="dxa"/>
          </w:tcPr>
          <w:p w14:paraId="2F42D4B5" w14:textId="46DF0F7A" w:rsidR="003665C7" w:rsidRPr="00F93FEA" w:rsidRDefault="44322DFF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11</w:t>
            </w:r>
          </w:p>
        </w:tc>
        <w:tc>
          <w:tcPr>
            <w:tcW w:w="7524" w:type="dxa"/>
          </w:tcPr>
          <w:p w14:paraId="31E6EEAF" w14:textId="6B14C570" w:rsidR="003665C7" w:rsidRPr="00F93FEA" w:rsidRDefault="00FA4AAD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Understanding of working with and processing confidential or sensitive information.</w:t>
            </w:r>
          </w:p>
        </w:tc>
        <w:tc>
          <w:tcPr>
            <w:tcW w:w="504" w:type="dxa"/>
            <w:shd w:val="clear" w:color="auto" w:fill="FFFFFF" w:themeFill="background1"/>
          </w:tcPr>
          <w:p w14:paraId="035F7BA1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011690FB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5085CE6C" w14:textId="77777777" w:rsidTr="3F815B17">
        <w:tc>
          <w:tcPr>
            <w:tcW w:w="484" w:type="dxa"/>
          </w:tcPr>
          <w:p w14:paraId="65EA155C" w14:textId="1602DE1C" w:rsidR="003665C7" w:rsidRPr="00F93FEA" w:rsidRDefault="44322DFF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12</w:t>
            </w:r>
          </w:p>
        </w:tc>
        <w:tc>
          <w:tcPr>
            <w:tcW w:w="7524" w:type="dxa"/>
          </w:tcPr>
          <w:p w14:paraId="604263CE" w14:textId="202622EE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Ability to speak a second</w:t>
            </w:r>
            <w:r w:rsidR="00BE3244" w:rsidRPr="00F93FEA">
              <w:rPr>
                <w:rFonts w:ascii="VAG Rounded Std" w:hAnsi="VAG Rounded Std"/>
              </w:rPr>
              <w:t xml:space="preserve"> language. </w:t>
            </w:r>
          </w:p>
        </w:tc>
        <w:tc>
          <w:tcPr>
            <w:tcW w:w="504" w:type="dxa"/>
            <w:shd w:val="clear" w:color="auto" w:fill="FFFFFF" w:themeFill="background1"/>
          </w:tcPr>
          <w:p w14:paraId="6DFBB990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6D0AC072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90DE03B" w:rsidRPr="00F93FEA" w14:paraId="4752389A" w14:textId="77777777" w:rsidTr="3F815B17">
        <w:trPr>
          <w:trHeight w:val="300"/>
        </w:trPr>
        <w:tc>
          <w:tcPr>
            <w:tcW w:w="484" w:type="dxa"/>
          </w:tcPr>
          <w:p w14:paraId="6D99BB3A" w14:textId="24AA5A1D" w:rsidR="090DE03B" w:rsidRPr="00F93FEA" w:rsidRDefault="071CD9B5" w:rsidP="090DE03B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13</w:t>
            </w:r>
          </w:p>
        </w:tc>
        <w:tc>
          <w:tcPr>
            <w:tcW w:w="7524" w:type="dxa"/>
          </w:tcPr>
          <w:p w14:paraId="06172DC2" w14:textId="04BAB820" w:rsidR="090DE03B" w:rsidRPr="00F93FEA" w:rsidRDefault="071CD9B5" w:rsidP="164998D7">
            <w:pPr>
              <w:jc w:val="both"/>
              <w:rPr>
                <w:rFonts w:ascii="VAG Rounded Std" w:eastAsia="VAG Rounded Std" w:hAnsi="VAG Rounded Std" w:cs="VAG Rounded Std"/>
              </w:rPr>
            </w:pPr>
            <w:r w:rsidRPr="00F93FEA">
              <w:rPr>
                <w:rFonts w:ascii="VAG Rounded Std" w:eastAsia="VAG Rounded Std" w:hAnsi="VAG Rounded Std" w:cs="VAG Rounded Std"/>
                <w:color w:val="000000" w:themeColor="text1"/>
              </w:rPr>
              <w:t>Understanding of safeguarding issues and relevant procedures appropriate to your role.</w:t>
            </w:r>
          </w:p>
          <w:p w14:paraId="5644DB16" w14:textId="7A936BF4" w:rsidR="090DE03B" w:rsidRPr="00F93FEA" w:rsidRDefault="090DE03B" w:rsidP="090DE03B">
            <w:pPr>
              <w:jc w:val="both"/>
              <w:rPr>
                <w:rFonts w:ascii="VAG Rounded Std" w:hAnsi="VAG Rounded Std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109CFA85" w14:textId="77777777" w:rsidR="090DE03B" w:rsidRPr="00F93FEA" w:rsidRDefault="24474B19" w:rsidP="3F815B17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</w:rPr>
              <w:t>✓</w:t>
            </w:r>
          </w:p>
          <w:p w14:paraId="523A05A1" w14:textId="7ECE1EFB" w:rsidR="090DE03B" w:rsidRPr="00F93FEA" w:rsidRDefault="090DE03B" w:rsidP="090DE03B">
            <w:pPr>
              <w:jc w:val="both"/>
              <w:rPr>
                <w:rFonts w:ascii="VAG Rounded Std" w:hAnsi="VAG Rounded Std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0140DA47" w14:textId="164845F7" w:rsidR="090DE03B" w:rsidRPr="00F93FEA" w:rsidRDefault="090DE03B" w:rsidP="090DE03B">
            <w:pPr>
              <w:jc w:val="both"/>
              <w:rPr>
                <w:rFonts w:ascii="VAG Rounded Std" w:hAnsi="VAG Rounded Std" w:cs="Segoe UI Symbol"/>
                <w:color w:val="333333"/>
              </w:rPr>
            </w:pPr>
          </w:p>
        </w:tc>
      </w:tr>
      <w:tr w:rsidR="1C9AF961" w:rsidRPr="00F93FEA" w14:paraId="31A79883" w14:textId="77777777" w:rsidTr="3F815B17">
        <w:trPr>
          <w:trHeight w:val="300"/>
        </w:trPr>
        <w:tc>
          <w:tcPr>
            <w:tcW w:w="484" w:type="dxa"/>
          </w:tcPr>
          <w:p w14:paraId="576FDAF8" w14:textId="734A17F4" w:rsidR="23EE68A0" w:rsidRPr="00F93FEA" w:rsidRDefault="23EE68A0" w:rsidP="1C9AF961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14</w:t>
            </w:r>
          </w:p>
        </w:tc>
        <w:tc>
          <w:tcPr>
            <w:tcW w:w="7524" w:type="dxa"/>
          </w:tcPr>
          <w:p w14:paraId="55A48424" w14:textId="71835ECA" w:rsidR="23EE68A0" w:rsidRPr="00F93FEA" w:rsidRDefault="23EE68A0" w:rsidP="1C9AF961">
            <w:pPr>
              <w:jc w:val="both"/>
              <w:rPr>
                <w:rFonts w:ascii="VAG Rounded Std" w:eastAsia="VAG Rounded Std" w:hAnsi="VAG Rounded Std" w:cs="VAG Rounded Std"/>
              </w:rPr>
            </w:pPr>
            <w:r w:rsidRPr="00F93FEA">
              <w:rPr>
                <w:rFonts w:ascii="VAG Rounded Std" w:eastAsia="VAG Rounded Std" w:hAnsi="VAG Rounded Std" w:cs="VAG Rounded Std"/>
                <w:color w:val="000000" w:themeColor="text1"/>
              </w:rPr>
              <w:t>Ability to follow health and safety systems within an office environment and ensure that policies and procedures are adhered to.</w:t>
            </w:r>
          </w:p>
          <w:p w14:paraId="2285E4D5" w14:textId="350C5FD3" w:rsidR="1C9AF961" w:rsidRPr="00F93FEA" w:rsidRDefault="1C9AF961" w:rsidP="1C9AF961">
            <w:pPr>
              <w:jc w:val="both"/>
              <w:rPr>
                <w:rFonts w:ascii="VAG Rounded Std" w:eastAsia="VAG Rounded Std" w:hAnsi="VAG Rounded Std" w:cs="VAG Rounded Std"/>
                <w:color w:val="000000" w:themeColor="text1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06DCB3E6" w14:textId="77777777" w:rsidR="1C9AF961" w:rsidRPr="00F93FEA" w:rsidRDefault="1C4F90F9" w:rsidP="3F815B17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</w:rPr>
              <w:t>✓</w:t>
            </w:r>
          </w:p>
          <w:p w14:paraId="10F668A2" w14:textId="269156AB" w:rsidR="1C9AF961" w:rsidRPr="00F93FEA" w:rsidRDefault="1C9AF961" w:rsidP="1C9AF961">
            <w:pPr>
              <w:jc w:val="both"/>
              <w:rPr>
                <w:rFonts w:ascii="VAG Rounded Std" w:hAnsi="VAG Rounded Std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3DE049D9" w14:textId="0206E368" w:rsidR="1C9AF961" w:rsidRPr="00F93FEA" w:rsidRDefault="1C9AF961" w:rsidP="1C9AF961">
            <w:pPr>
              <w:jc w:val="both"/>
              <w:rPr>
                <w:rFonts w:ascii="VAG Rounded Std" w:hAnsi="VAG Rounded Std" w:cs="Segoe UI Symbol"/>
                <w:color w:val="333333"/>
              </w:rPr>
            </w:pPr>
          </w:p>
        </w:tc>
      </w:tr>
      <w:tr w:rsidR="003665C7" w:rsidRPr="00F93FEA" w14:paraId="7A1C164B" w14:textId="77777777" w:rsidTr="3F815B17">
        <w:tc>
          <w:tcPr>
            <w:tcW w:w="8857" w:type="dxa"/>
            <w:gridSpan w:val="4"/>
            <w:shd w:val="clear" w:color="auto" w:fill="F2F2F2" w:themeFill="background1" w:themeFillShade="F2"/>
          </w:tcPr>
          <w:p w14:paraId="384CEC90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Values</w:t>
            </w:r>
          </w:p>
        </w:tc>
      </w:tr>
      <w:tr w:rsidR="003665C7" w:rsidRPr="00F93FEA" w14:paraId="4F5C14BC" w14:textId="77777777" w:rsidTr="3F815B17">
        <w:tc>
          <w:tcPr>
            <w:tcW w:w="484" w:type="dxa"/>
          </w:tcPr>
          <w:p w14:paraId="22902E1D" w14:textId="58FD48E4" w:rsidR="003665C7" w:rsidRPr="00F93FEA" w:rsidRDefault="08FF840A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15</w:t>
            </w:r>
          </w:p>
        </w:tc>
        <w:tc>
          <w:tcPr>
            <w:tcW w:w="7524" w:type="dxa"/>
          </w:tcPr>
          <w:p w14:paraId="1045D38C" w14:textId="77777777" w:rsidR="003665C7" w:rsidRPr="00F93FEA" w:rsidRDefault="003665C7" w:rsidP="000A4152">
            <w:pPr>
              <w:pStyle w:val="Default"/>
              <w:spacing w:after="32"/>
              <w:jc w:val="both"/>
              <w:rPr>
                <w:sz w:val="22"/>
                <w:szCs w:val="22"/>
              </w:rPr>
            </w:pPr>
            <w:r w:rsidRPr="00F93FEA">
              <w:rPr>
                <w:sz w:val="22"/>
                <w:szCs w:val="22"/>
              </w:rPr>
              <w:t xml:space="preserve">Able to evidence Family Action’s values at all times, which underpin our mission of ‘building stronger families’ by: </w:t>
            </w:r>
          </w:p>
          <w:p w14:paraId="61D1607F" w14:textId="77777777" w:rsidR="003665C7" w:rsidRPr="00F93FEA" w:rsidRDefault="003665C7" w:rsidP="000A4152">
            <w:pPr>
              <w:pStyle w:val="Default"/>
              <w:numPr>
                <w:ilvl w:val="0"/>
                <w:numId w:val="23"/>
              </w:numPr>
              <w:spacing w:after="32"/>
              <w:jc w:val="both"/>
              <w:rPr>
                <w:sz w:val="22"/>
                <w:szCs w:val="22"/>
              </w:rPr>
            </w:pPr>
            <w:r w:rsidRPr="00F93FEA">
              <w:rPr>
                <w:sz w:val="22"/>
                <w:szCs w:val="22"/>
              </w:rPr>
              <w:t xml:space="preserve">Being </w:t>
            </w:r>
            <w:r w:rsidRPr="00F93FEA">
              <w:rPr>
                <w:bCs/>
                <w:sz w:val="22"/>
                <w:szCs w:val="22"/>
              </w:rPr>
              <w:t xml:space="preserve">people </w:t>
            </w:r>
            <w:r w:rsidRPr="00F93FEA">
              <w:rPr>
                <w:sz w:val="22"/>
                <w:szCs w:val="22"/>
              </w:rPr>
              <w:t xml:space="preserve">focused </w:t>
            </w:r>
          </w:p>
          <w:p w14:paraId="386FE2A5" w14:textId="77777777" w:rsidR="003665C7" w:rsidRPr="00F93FEA" w:rsidRDefault="003665C7" w:rsidP="000A4152">
            <w:pPr>
              <w:pStyle w:val="Default"/>
              <w:numPr>
                <w:ilvl w:val="0"/>
                <w:numId w:val="23"/>
              </w:numPr>
              <w:spacing w:after="32"/>
              <w:jc w:val="both"/>
              <w:rPr>
                <w:sz w:val="22"/>
                <w:szCs w:val="22"/>
              </w:rPr>
            </w:pPr>
            <w:r w:rsidRPr="00F93FEA">
              <w:rPr>
                <w:sz w:val="22"/>
                <w:szCs w:val="22"/>
              </w:rPr>
              <w:t xml:space="preserve">Reflecting a </w:t>
            </w:r>
            <w:r w:rsidRPr="00F93FEA">
              <w:rPr>
                <w:bCs/>
                <w:sz w:val="22"/>
                <w:szCs w:val="22"/>
              </w:rPr>
              <w:t>’can do</w:t>
            </w:r>
            <w:r w:rsidRPr="00F93FEA">
              <w:rPr>
                <w:sz w:val="22"/>
                <w:szCs w:val="22"/>
              </w:rPr>
              <w:t xml:space="preserve">’ approach </w:t>
            </w:r>
          </w:p>
          <w:p w14:paraId="3756AD1B" w14:textId="77777777" w:rsidR="003665C7" w:rsidRPr="00F93FEA" w:rsidRDefault="003665C7" w:rsidP="000A4152">
            <w:pPr>
              <w:pStyle w:val="Default"/>
              <w:numPr>
                <w:ilvl w:val="0"/>
                <w:numId w:val="23"/>
              </w:numPr>
              <w:spacing w:after="32"/>
              <w:jc w:val="both"/>
              <w:rPr>
                <w:sz w:val="22"/>
                <w:szCs w:val="22"/>
              </w:rPr>
            </w:pPr>
            <w:r w:rsidRPr="00F93FEA">
              <w:rPr>
                <w:sz w:val="22"/>
                <w:szCs w:val="22"/>
              </w:rPr>
              <w:t xml:space="preserve">Striving for </w:t>
            </w:r>
            <w:r w:rsidRPr="00F93FEA">
              <w:rPr>
                <w:bCs/>
                <w:sz w:val="22"/>
                <w:szCs w:val="22"/>
              </w:rPr>
              <w:t xml:space="preserve">excellence </w:t>
            </w:r>
            <w:r w:rsidRPr="00F93FEA">
              <w:rPr>
                <w:sz w:val="22"/>
                <w:szCs w:val="22"/>
              </w:rPr>
              <w:t xml:space="preserve">in everything we do </w:t>
            </w:r>
          </w:p>
          <w:p w14:paraId="133BC47F" w14:textId="77777777" w:rsidR="003665C7" w:rsidRPr="00F93FEA" w:rsidRDefault="003665C7" w:rsidP="000A4152">
            <w:pPr>
              <w:pStyle w:val="Default"/>
              <w:numPr>
                <w:ilvl w:val="0"/>
                <w:numId w:val="23"/>
              </w:numPr>
              <w:spacing w:after="32"/>
              <w:jc w:val="both"/>
              <w:rPr>
                <w:sz w:val="22"/>
                <w:szCs w:val="22"/>
              </w:rPr>
            </w:pPr>
            <w:r w:rsidRPr="00F93FEA">
              <w:rPr>
                <w:sz w:val="22"/>
                <w:szCs w:val="22"/>
              </w:rPr>
              <w:t xml:space="preserve">Having </w:t>
            </w:r>
            <w:r w:rsidRPr="00F93FEA">
              <w:rPr>
                <w:bCs/>
                <w:sz w:val="22"/>
                <w:szCs w:val="22"/>
              </w:rPr>
              <w:t xml:space="preserve">mutual respect </w:t>
            </w:r>
            <w:r w:rsidRPr="00F93FEA">
              <w:rPr>
                <w:sz w:val="22"/>
                <w:szCs w:val="22"/>
              </w:rPr>
              <w:t xml:space="preserve">for everyone we work with, work for and support through our services </w:t>
            </w:r>
          </w:p>
        </w:tc>
        <w:tc>
          <w:tcPr>
            <w:tcW w:w="504" w:type="dxa"/>
            <w:shd w:val="clear" w:color="auto" w:fill="FFFFFF" w:themeFill="background1"/>
          </w:tcPr>
          <w:p w14:paraId="76EDEDE3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20CC0EAF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05E4020A" w14:textId="77777777" w:rsidTr="3F815B17">
        <w:tc>
          <w:tcPr>
            <w:tcW w:w="484" w:type="dxa"/>
          </w:tcPr>
          <w:p w14:paraId="1A943CE0" w14:textId="4287F091" w:rsidR="003665C7" w:rsidRPr="00F93FEA" w:rsidRDefault="44322DFF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1</w:t>
            </w:r>
            <w:r w:rsidR="169FCF9E" w:rsidRPr="00F93FEA">
              <w:rPr>
                <w:rFonts w:ascii="VAG Rounded Std" w:hAnsi="VAG Rounded Std"/>
              </w:rPr>
              <w:t>6</w:t>
            </w:r>
          </w:p>
        </w:tc>
        <w:tc>
          <w:tcPr>
            <w:tcW w:w="7524" w:type="dxa"/>
          </w:tcPr>
          <w:p w14:paraId="43F02947" w14:textId="77777777" w:rsidR="003665C7" w:rsidRPr="00F93FEA" w:rsidRDefault="003665C7" w:rsidP="000A4152">
            <w:pPr>
              <w:jc w:val="both"/>
              <w:rPr>
                <w:rFonts w:ascii="VAG Rounded Std" w:eastAsia="VAG Rounded Std" w:hAnsi="VAG Rounded Std" w:cs="VAG Rounded Std"/>
                <w:color w:val="000000"/>
                <w:lang w:eastAsia="en-GB"/>
              </w:rPr>
            </w:pPr>
            <w:r w:rsidRPr="00F93FEA">
              <w:rPr>
                <w:rFonts w:ascii="VAG Rounded Std" w:hAnsi="VAG Rounded Std"/>
              </w:rPr>
              <w:t xml:space="preserve">Be committed to equal opportunities and </w:t>
            </w:r>
            <w:r w:rsidRPr="00F93FE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uphold and comply with Family Action’s Equality &amp; Diversity policy in all aspects of your work, promoting its principles amongst colleagues, service users and other members of the community. </w:t>
            </w:r>
          </w:p>
        </w:tc>
        <w:tc>
          <w:tcPr>
            <w:tcW w:w="504" w:type="dxa"/>
            <w:shd w:val="clear" w:color="auto" w:fill="FFFFFF" w:themeFill="background1"/>
          </w:tcPr>
          <w:p w14:paraId="6F6C62B4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2C139265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  <w:tr w:rsidR="003665C7" w:rsidRPr="00F93FEA" w14:paraId="7DA74436" w14:textId="77777777" w:rsidTr="3F815B17">
        <w:tc>
          <w:tcPr>
            <w:tcW w:w="8857" w:type="dxa"/>
            <w:gridSpan w:val="4"/>
            <w:shd w:val="clear" w:color="auto" w:fill="F2F2F2" w:themeFill="background1" w:themeFillShade="F2"/>
          </w:tcPr>
          <w:p w14:paraId="172EE8D7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In addition</w:t>
            </w:r>
          </w:p>
        </w:tc>
      </w:tr>
      <w:tr w:rsidR="003665C7" w:rsidRPr="00F93FEA" w14:paraId="2801E6EB" w14:textId="77777777" w:rsidTr="3F815B17">
        <w:tc>
          <w:tcPr>
            <w:tcW w:w="484" w:type="dxa"/>
          </w:tcPr>
          <w:p w14:paraId="14F0D018" w14:textId="27BF6317" w:rsidR="003665C7" w:rsidRPr="00F93FEA" w:rsidRDefault="05594F38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>17</w:t>
            </w:r>
          </w:p>
        </w:tc>
        <w:tc>
          <w:tcPr>
            <w:tcW w:w="7524" w:type="dxa"/>
          </w:tcPr>
          <w:p w14:paraId="756BE196" w14:textId="3438DAFF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VAG Rounded Std" w:hAnsi="VAG Rounded Std"/>
              </w:rPr>
              <w:t xml:space="preserve">Willing to work </w:t>
            </w:r>
            <w:r w:rsidR="006731A4" w:rsidRPr="00F93FEA">
              <w:rPr>
                <w:rFonts w:ascii="VAG Rounded Std" w:hAnsi="VAG Rounded Std"/>
              </w:rPr>
              <w:t xml:space="preserve">flexibly as required with an expectation of some occasional out of hours work and travel. </w:t>
            </w:r>
          </w:p>
        </w:tc>
        <w:tc>
          <w:tcPr>
            <w:tcW w:w="504" w:type="dxa"/>
            <w:shd w:val="clear" w:color="auto" w:fill="FFFFFF" w:themeFill="background1"/>
          </w:tcPr>
          <w:p w14:paraId="46BA3286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  <w:r w:rsidRPr="00F93FE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345" w:type="dxa"/>
            <w:shd w:val="clear" w:color="auto" w:fill="FFFFFF" w:themeFill="background1"/>
          </w:tcPr>
          <w:p w14:paraId="70312268" w14:textId="77777777" w:rsidR="003665C7" w:rsidRPr="00F93FEA" w:rsidRDefault="003665C7" w:rsidP="000A4152">
            <w:pPr>
              <w:jc w:val="both"/>
              <w:rPr>
                <w:rFonts w:ascii="VAG Rounded Std" w:hAnsi="VAG Rounded Std"/>
              </w:rPr>
            </w:pPr>
          </w:p>
        </w:tc>
      </w:tr>
    </w:tbl>
    <w:p w14:paraId="6C049804" w14:textId="77777777" w:rsidR="0066334B" w:rsidRPr="00F93FEA" w:rsidRDefault="0066334B" w:rsidP="000A4152">
      <w:pPr>
        <w:pStyle w:val="Default"/>
        <w:jc w:val="both"/>
        <w:rPr>
          <w:sz w:val="22"/>
          <w:szCs w:val="22"/>
        </w:rPr>
      </w:pPr>
    </w:p>
    <w:sectPr w:rsidR="0066334B" w:rsidRPr="00F93FEA" w:rsidSect="003B71C7">
      <w:headerReference w:type="default" r:id="rId10"/>
      <w:footerReference w:type="default" r:id="rId11"/>
      <w:pgSz w:w="11906" w:h="16838"/>
      <w:pgMar w:top="212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CE4C" w14:textId="77777777" w:rsidR="00641FCC" w:rsidRDefault="00641FCC" w:rsidP="00C0154F">
      <w:pPr>
        <w:spacing w:after="0" w:line="240" w:lineRule="auto"/>
      </w:pPr>
      <w:r>
        <w:separator/>
      </w:r>
    </w:p>
  </w:endnote>
  <w:endnote w:type="continuationSeparator" w:id="0">
    <w:p w14:paraId="76C34CD2" w14:textId="77777777" w:rsidR="00641FCC" w:rsidRDefault="00641FCC" w:rsidP="00C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"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GRounded LT Bold">
    <w:altName w:val="Calibri"/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920CC9" w14:paraId="2E555129" w14:textId="77777777" w:rsidTr="7F920CC9">
      <w:trPr>
        <w:trHeight w:val="300"/>
      </w:trPr>
      <w:tc>
        <w:tcPr>
          <w:tcW w:w="3005" w:type="dxa"/>
        </w:tcPr>
        <w:p w14:paraId="1E33DA2A" w14:textId="5DF8C2DB" w:rsidR="7F920CC9" w:rsidRDefault="7F920CC9" w:rsidP="7F920CC9">
          <w:pPr>
            <w:pStyle w:val="Header"/>
            <w:ind w:left="-115"/>
          </w:pPr>
        </w:p>
      </w:tc>
      <w:tc>
        <w:tcPr>
          <w:tcW w:w="3005" w:type="dxa"/>
        </w:tcPr>
        <w:p w14:paraId="484E9A6B" w14:textId="13EBFCF7" w:rsidR="7F920CC9" w:rsidRDefault="7F920CC9" w:rsidP="7F920CC9">
          <w:pPr>
            <w:pStyle w:val="Header"/>
            <w:jc w:val="center"/>
          </w:pPr>
        </w:p>
      </w:tc>
      <w:tc>
        <w:tcPr>
          <w:tcW w:w="3005" w:type="dxa"/>
        </w:tcPr>
        <w:p w14:paraId="095D7625" w14:textId="4B031C96" w:rsidR="7F920CC9" w:rsidRDefault="7F920CC9" w:rsidP="7F920CC9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64D3" w14:textId="77777777" w:rsidR="00641FCC" w:rsidRDefault="00641FCC" w:rsidP="00C0154F">
      <w:pPr>
        <w:spacing w:after="0" w:line="240" w:lineRule="auto"/>
      </w:pPr>
      <w:r>
        <w:separator/>
      </w:r>
    </w:p>
  </w:footnote>
  <w:footnote w:type="continuationSeparator" w:id="0">
    <w:p w14:paraId="7D18E108" w14:textId="77777777" w:rsidR="00641FCC" w:rsidRDefault="00641FCC" w:rsidP="00C0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CE41" w14:textId="6924DBFC" w:rsidR="00DC1EF1" w:rsidRDefault="00A87FD3" w:rsidP="004176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56AC23" wp14:editId="33C8650E">
          <wp:simplePos x="0" y="0"/>
          <wp:positionH relativeFrom="column">
            <wp:posOffset>4667250</wp:posOffset>
          </wp:positionH>
          <wp:positionV relativeFrom="paragraph">
            <wp:posOffset>7620</wp:posOffset>
          </wp:positionV>
          <wp:extent cx="942975" cy="662940"/>
          <wp:effectExtent l="0" t="0" r="9525" b="3810"/>
          <wp:wrapTight wrapText="bothSides">
            <wp:wrapPolygon edited="0">
              <wp:start x="0" y="0"/>
              <wp:lineTo x="0" y="21103"/>
              <wp:lineTo x="21382" y="21103"/>
              <wp:lineTo x="21382" y="0"/>
              <wp:lineTo x="0" y="0"/>
            </wp:wrapPolygon>
          </wp:wrapTight>
          <wp:docPr id="1441533534" name="Picture 1441533534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2014" name="Picture 1" descr="A green arrow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EF1">
      <w:rPr>
        <w:rFonts w:ascii="VAGRounded LT Bold" w:hAnsi="VAGRounded LT Bold"/>
        <w:color w:val="C2CD23"/>
        <w:sz w:val="32"/>
        <w:szCs w:val="32"/>
      </w:rPr>
      <w:tab/>
    </w:r>
    <w:r w:rsidR="00DC1EF1">
      <w:rPr>
        <w:rFonts w:ascii="VAGRounded LT Bold" w:hAnsi="VAGRounded LT Bold"/>
        <w:color w:val="C2CD23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A9"/>
    <w:multiLevelType w:val="hybridMultilevel"/>
    <w:tmpl w:val="2570A5D2"/>
    <w:lvl w:ilvl="0" w:tplc="1B40CF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E4F0A"/>
    <w:multiLevelType w:val="hybridMultilevel"/>
    <w:tmpl w:val="CB0624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AEF"/>
    <w:multiLevelType w:val="hybridMultilevel"/>
    <w:tmpl w:val="DA265DF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50BEA"/>
    <w:multiLevelType w:val="hybridMultilevel"/>
    <w:tmpl w:val="E09A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2EF"/>
    <w:multiLevelType w:val="hybridMultilevel"/>
    <w:tmpl w:val="83A6F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777D"/>
    <w:multiLevelType w:val="hybridMultilevel"/>
    <w:tmpl w:val="41A6D4CA"/>
    <w:lvl w:ilvl="0" w:tplc="DCEC0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176"/>
    <w:multiLevelType w:val="hybridMultilevel"/>
    <w:tmpl w:val="0080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D470A"/>
    <w:multiLevelType w:val="hybridMultilevel"/>
    <w:tmpl w:val="0F207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492"/>
    <w:multiLevelType w:val="hybridMultilevel"/>
    <w:tmpl w:val="E81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120C"/>
    <w:multiLevelType w:val="hybridMultilevel"/>
    <w:tmpl w:val="A1966690"/>
    <w:lvl w:ilvl="0" w:tplc="21D89DD0">
      <w:numFmt w:val="bullet"/>
      <w:lvlText w:val=""/>
      <w:lvlJc w:val="left"/>
      <w:pPr>
        <w:ind w:left="720" w:hanging="360"/>
      </w:pPr>
      <w:rPr>
        <w:rFonts w:ascii="VAG Rounded Std" w:eastAsiaTheme="minorHAnsi" w:hAnsi="VAG Rounded Std" w:cs="VAG Rounded 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47A8"/>
    <w:multiLevelType w:val="hybridMultilevel"/>
    <w:tmpl w:val="E45C5E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F3819"/>
    <w:multiLevelType w:val="hybridMultilevel"/>
    <w:tmpl w:val="9F1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5F2A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84150"/>
    <w:multiLevelType w:val="hybridMultilevel"/>
    <w:tmpl w:val="B5A06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20297"/>
    <w:multiLevelType w:val="hybridMultilevel"/>
    <w:tmpl w:val="30268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0697B"/>
    <w:multiLevelType w:val="multilevel"/>
    <w:tmpl w:val="CE006C5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C25DFA"/>
    <w:multiLevelType w:val="hybridMultilevel"/>
    <w:tmpl w:val="EEA82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96316"/>
    <w:multiLevelType w:val="hybridMultilevel"/>
    <w:tmpl w:val="1F9A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F324D"/>
    <w:multiLevelType w:val="hybridMultilevel"/>
    <w:tmpl w:val="E9B2ECC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D3111C7"/>
    <w:multiLevelType w:val="hybridMultilevel"/>
    <w:tmpl w:val="5170B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E5720"/>
    <w:multiLevelType w:val="hybridMultilevel"/>
    <w:tmpl w:val="518CFABE"/>
    <w:lvl w:ilvl="0" w:tplc="B4722588">
      <w:start w:val="9"/>
      <w:numFmt w:val="decimal"/>
      <w:lvlText w:val="%1"/>
      <w:lvlJc w:val="left"/>
      <w:pPr>
        <w:ind w:left="720" w:hanging="360"/>
      </w:pPr>
      <w:rPr>
        <w:rFonts w:cs="VAG Rounded Std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B0B61"/>
    <w:multiLevelType w:val="hybridMultilevel"/>
    <w:tmpl w:val="82B02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A06570"/>
    <w:multiLevelType w:val="hybridMultilevel"/>
    <w:tmpl w:val="A3101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06CA4"/>
    <w:multiLevelType w:val="hybridMultilevel"/>
    <w:tmpl w:val="1A6AD6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3D218E"/>
    <w:multiLevelType w:val="hybridMultilevel"/>
    <w:tmpl w:val="1CFE8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42540"/>
    <w:multiLevelType w:val="hybridMultilevel"/>
    <w:tmpl w:val="9662C46E"/>
    <w:lvl w:ilvl="0" w:tplc="C920779A">
      <w:start w:val="1"/>
      <w:numFmt w:val="decimal"/>
      <w:lvlText w:val="%1."/>
      <w:lvlJc w:val="left"/>
      <w:pPr>
        <w:ind w:left="720" w:hanging="360"/>
      </w:pPr>
      <w:rPr>
        <w:rFonts w:ascii="VAG Rounded Std" w:eastAsia="VAG Rounded Std" w:hAnsi="VAG Rounded Std" w:cs="VAG Rounded St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4143A"/>
    <w:multiLevelType w:val="hybridMultilevel"/>
    <w:tmpl w:val="620A8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17D24"/>
    <w:multiLevelType w:val="hybridMultilevel"/>
    <w:tmpl w:val="46D49014"/>
    <w:lvl w:ilvl="0" w:tplc="4F526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837228">
    <w:abstractNumId w:val="11"/>
  </w:num>
  <w:num w:numId="2" w16cid:durableId="688332668">
    <w:abstractNumId w:val="27"/>
  </w:num>
  <w:num w:numId="3" w16cid:durableId="1444491934">
    <w:abstractNumId w:val="6"/>
  </w:num>
  <w:num w:numId="4" w16cid:durableId="1192574622">
    <w:abstractNumId w:val="3"/>
  </w:num>
  <w:num w:numId="5" w16cid:durableId="1552032080">
    <w:abstractNumId w:val="4"/>
  </w:num>
  <w:num w:numId="6" w16cid:durableId="998114198">
    <w:abstractNumId w:val="21"/>
  </w:num>
  <w:num w:numId="7" w16cid:durableId="831527421">
    <w:abstractNumId w:val="16"/>
  </w:num>
  <w:num w:numId="8" w16cid:durableId="1059667806">
    <w:abstractNumId w:val="22"/>
  </w:num>
  <w:num w:numId="9" w16cid:durableId="1881016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0085946">
    <w:abstractNumId w:val="1"/>
  </w:num>
  <w:num w:numId="11" w16cid:durableId="1280452644">
    <w:abstractNumId w:val="18"/>
  </w:num>
  <w:num w:numId="12" w16cid:durableId="1425539491">
    <w:abstractNumId w:val="9"/>
  </w:num>
  <w:num w:numId="13" w16cid:durableId="1055280927">
    <w:abstractNumId w:val="14"/>
  </w:num>
  <w:num w:numId="14" w16cid:durableId="1617373245">
    <w:abstractNumId w:val="8"/>
  </w:num>
  <w:num w:numId="15" w16cid:durableId="1609851894">
    <w:abstractNumId w:val="13"/>
  </w:num>
  <w:num w:numId="16" w16cid:durableId="1353653619">
    <w:abstractNumId w:val="7"/>
  </w:num>
  <w:num w:numId="17" w16cid:durableId="1684820556">
    <w:abstractNumId w:val="26"/>
  </w:num>
  <w:num w:numId="18" w16cid:durableId="382220193">
    <w:abstractNumId w:val="24"/>
  </w:num>
  <w:num w:numId="19" w16cid:durableId="1061901827">
    <w:abstractNumId w:val="0"/>
  </w:num>
  <w:num w:numId="20" w16cid:durableId="915018722">
    <w:abstractNumId w:val="25"/>
  </w:num>
  <w:num w:numId="21" w16cid:durableId="613752735">
    <w:abstractNumId w:val="23"/>
  </w:num>
  <w:num w:numId="22" w16cid:durableId="1615362810">
    <w:abstractNumId w:val="20"/>
  </w:num>
  <w:num w:numId="23" w16cid:durableId="837765465">
    <w:abstractNumId w:val="17"/>
  </w:num>
  <w:num w:numId="24" w16cid:durableId="1014385378">
    <w:abstractNumId w:val="12"/>
  </w:num>
  <w:num w:numId="25" w16cid:durableId="99959136">
    <w:abstractNumId w:val="19"/>
  </w:num>
  <w:num w:numId="26" w16cid:durableId="1528299744">
    <w:abstractNumId w:val="5"/>
  </w:num>
  <w:num w:numId="27" w16cid:durableId="1037701613">
    <w:abstractNumId w:val="2"/>
  </w:num>
  <w:num w:numId="28" w16cid:durableId="748187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AB"/>
    <w:rsid w:val="000065EF"/>
    <w:rsid w:val="000070BF"/>
    <w:rsid w:val="00014213"/>
    <w:rsid w:val="000149C7"/>
    <w:rsid w:val="00022CF9"/>
    <w:rsid w:val="000335B0"/>
    <w:rsid w:val="00036859"/>
    <w:rsid w:val="000448E1"/>
    <w:rsid w:val="00090B1F"/>
    <w:rsid w:val="00097B48"/>
    <w:rsid w:val="000A0B3B"/>
    <w:rsid w:val="000A4152"/>
    <w:rsid w:val="000C444C"/>
    <w:rsid w:val="000C6EF7"/>
    <w:rsid w:val="000F63B2"/>
    <w:rsid w:val="00104FA9"/>
    <w:rsid w:val="00107743"/>
    <w:rsid w:val="00122C3F"/>
    <w:rsid w:val="001613F2"/>
    <w:rsid w:val="00180408"/>
    <w:rsid w:val="001916E3"/>
    <w:rsid w:val="001B105C"/>
    <w:rsid w:val="001C325B"/>
    <w:rsid w:val="001C7CCC"/>
    <w:rsid w:val="001E0735"/>
    <w:rsid w:val="001E4151"/>
    <w:rsid w:val="001F1C77"/>
    <w:rsid w:val="00217AB8"/>
    <w:rsid w:val="002209B2"/>
    <w:rsid w:val="0022117F"/>
    <w:rsid w:val="00223264"/>
    <w:rsid w:val="00242318"/>
    <w:rsid w:val="002870EA"/>
    <w:rsid w:val="00296554"/>
    <w:rsid w:val="002B36A3"/>
    <w:rsid w:val="002E5BA0"/>
    <w:rsid w:val="002F6EEF"/>
    <w:rsid w:val="003003F8"/>
    <w:rsid w:val="00302B02"/>
    <w:rsid w:val="00302F30"/>
    <w:rsid w:val="0030319F"/>
    <w:rsid w:val="0030469E"/>
    <w:rsid w:val="00311CA4"/>
    <w:rsid w:val="00316916"/>
    <w:rsid w:val="00317484"/>
    <w:rsid w:val="00325F5D"/>
    <w:rsid w:val="0033452D"/>
    <w:rsid w:val="00341DC4"/>
    <w:rsid w:val="00343F3C"/>
    <w:rsid w:val="00346DA6"/>
    <w:rsid w:val="0035008A"/>
    <w:rsid w:val="00350265"/>
    <w:rsid w:val="00356EDF"/>
    <w:rsid w:val="00364252"/>
    <w:rsid w:val="003665C7"/>
    <w:rsid w:val="00372FAB"/>
    <w:rsid w:val="00377AE8"/>
    <w:rsid w:val="003A5C4C"/>
    <w:rsid w:val="003B2634"/>
    <w:rsid w:val="003B71C7"/>
    <w:rsid w:val="003C7285"/>
    <w:rsid w:val="003F05C1"/>
    <w:rsid w:val="00404904"/>
    <w:rsid w:val="004176A5"/>
    <w:rsid w:val="00440FC7"/>
    <w:rsid w:val="00444301"/>
    <w:rsid w:val="00452A98"/>
    <w:rsid w:val="00452DE0"/>
    <w:rsid w:val="004721E2"/>
    <w:rsid w:val="00483588"/>
    <w:rsid w:val="00483B9D"/>
    <w:rsid w:val="00486957"/>
    <w:rsid w:val="004B6358"/>
    <w:rsid w:val="004C06D3"/>
    <w:rsid w:val="004C243A"/>
    <w:rsid w:val="004C5F2B"/>
    <w:rsid w:val="004E56AF"/>
    <w:rsid w:val="004F21C6"/>
    <w:rsid w:val="00505C04"/>
    <w:rsid w:val="00515E54"/>
    <w:rsid w:val="00517B40"/>
    <w:rsid w:val="00520F32"/>
    <w:rsid w:val="00531CFA"/>
    <w:rsid w:val="00532B39"/>
    <w:rsid w:val="005402C5"/>
    <w:rsid w:val="00541910"/>
    <w:rsid w:val="00541ED7"/>
    <w:rsid w:val="005441B6"/>
    <w:rsid w:val="00546E34"/>
    <w:rsid w:val="005502B4"/>
    <w:rsid w:val="00567727"/>
    <w:rsid w:val="00573F0F"/>
    <w:rsid w:val="005856C6"/>
    <w:rsid w:val="005861E7"/>
    <w:rsid w:val="005902A3"/>
    <w:rsid w:val="005C6DA6"/>
    <w:rsid w:val="005D360E"/>
    <w:rsid w:val="005E2CBA"/>
    <w:rsid w:val="005E66AD"/>
    <w:rsid w:val="005F0115"/>
    <w:rsid w:val="005F1918"/>
    <w:rsid w:val="0060412A"/>
    <w:rsid w:val="00605CD6"/>
    <w:rsid w:val="006116CD"/>
    <w:rsid w:val="00616483"/>
    <w:rsid w:val="006179CF"/>
    <w:rsid w:val="0062527A"/>
    <w:rsid w:val="006274A7"/>
    <w:rsid w:val="006374BB"/>
    <w:rsid w:val="006408D0"/>
    <w:rsid w:val="00641FCC"/>
    <w:rsid w:val="00645EF7"/>
    <w:rsid w:val="0065429D"/>
    <w:rsid w:val="0066334B"/>
    <w:rsid w:val="006633B6"/>
    <w:rsid w:val="00663787"/>
    <w:rsid w:val="006731A4"/>
    <w:rsid w:val="00694390"/>
    <w:rsid w:val="00697786"/>
    <w:rsid w:val="006A21AC"/>
    <w:rsid w:val="006A7322"/>
    <w:rsid w:val="006C1EF6"/>
    <w:rsid w:val="006C2064"/>
    <w:rsid w:val="006E4A3A"/>
    <w:rsid w:val="0070387C"/>
    <w:rsid w:val="00704F74"/>
    <w:rsid w:val="00714F36"/>
    <w:rsid w:val="00722480"/>
    <w:rsid w:val="00732D85"/>
    <w:rsid w:val="0074145A"/>
    <w:rsid w:val="0074351E"/>
    <w:rsid w:val="00751104"/>
    <w:rsid w:val="00751CAC"/>
    <w:rsid w:val="007858CA"/>
    <w:rsid w:val="00796B4B"/>
    <w:rsid w:val="007B54DE"/>
    <w:rsid w:val="007B5941"/>
    <w:rsid w:val="007B5C0C"/>
    <w:rsid w:val="007B70D5"/>
    <w:rsid w:val="007C2A32"/>
    <w:rsid w:val="007C2E61"/>
    <w:rsid w:val="007C5070"/>
    <w:rsid w:val="007D0BB7"/>
    <w:rsid w:val="007D476C"/>
    <w:rsid w:val="007F1E59"/>
    <w:rsid w:val="00861B81"/>
    <w:rsid w:val="00864975"/>
    <w:rsid w:val="008658FE"/>
    <w:rsid w:val="00887DA0"/>
    <w:rsid w:val="008F67E5"/>
    <w:rsid w:val="008F6CAD"/>
    <w:rsid w:val="0090576F"/>
    <w:rsid w:val="009161CD"/>
    <w:rsid w:val="00922C2E"/>
    <w:rsid w:val="00926147"/>
    <w:rsid w:val="00926B18"/>
    <w:rsid w:val="00936723"/>
    <w:rsid w:val="00944EBE"/>
    <w:rsid w:val="0094633F"/>
    <w:rsid w:val="00947B2B"/>
    <w:rsid w:val="009527FA"/>
    <w:rsid w:val="00952DFB"/>
    <w:rsid w:val="009624A3"/>
    <w:rsid w:val="009678BE"/>
    <w:rsid w:val="00976FD6"/>
    <w:rsid w:val="009904FA"/>
    <w:rsid w:val="009905C5"/>
    <w:rsid w:val="009A4832"/>
    <w:rsid w:val="009D387E"/>
    <w:rsid w:val="009D4D44"/>
    <w:rsid w:val="009D7E73"/>
    <w:rsid w:val="009E399C"/>
    <w:rsid w:val="009E4037"/>
    <w:rsid w:val="009F4F54"/>
    <w:rsid w:val="009F59D0"/>
    <w:rsid w:val="00A01008"/>
    <w:rsid w:val="00A07B6B"/>
    <w:rsid w:val="00A13005"/>
    <w:rsid w:val="00A1306D"/>
    <w:rsid w:val="00A21990"/>
    <w:rsid w:val="00A23A21"/>
    <w:rsid w:val="00A315BA"/>
    <w:rsid w:val="00A42EE3"/>
    <w:rsid w:val="00A732C0"/>
    <w:rsid w:val="00A761A5"/>
    <w:rsid w:val="00A82975"/>
    <w:rsid w:val="00A87FD3"/>
    <w:rsid w:val="00A927D6"/>
    <w:rsid w:val="00A948A8"/>
    <w:rsid w:val="00A972F8"/>
    <w:rsid w:val="00AA1DC8"/>
    <w:rsid w:val="00AB2684"/>
    <w:rsid w:val="00AC1542"/>
    <w:rsid w:val="00AE5E19"/>
    <w:rsid w:val="00AF48F0"/>
    <w:rsid w:val="00B03085"/>
    <w:rsid w:val="00B04239"/>
    <w:rsid w:val="00B209C4"/>
    <w:rsid w:val="00B35770"/>
    <w:rsid w:val="00B4001F"/>
    <w:rsid w:val="00B55AC1"/>
    <w:rsid w:val="00B605B5"/>
    <w:rsid w:val="00B71C6C"/>
    <w:rsid w:val="00B77B67"/>
    <w:rsid w:val="00B810F2"/>
    <w:rsid w:val="00B94590"/>
    <w:rsid w:val="00B9662E"/>
    <w:rsid w:val="00BB398D"/>
    <w:rsid w:val="00BC240D"/>
    <w:rsid w:val="00BE13FD"/>
    <w:rsid w:val="00BE19A7"/>
    <w:rsid w:val="00BE3244"/>
    <w:rsid w:val="00BE4F5F"/>
    <w:rsid w:val="00BF690E"/>
    <w:rsid w:val="00C0154F"/>
    <w:rsid w:val="00C041BC"/>
    <w:rsid w:val="00C10294"/>
    <w:rsid w:val="00C24B11"/>
    <w:rsid w:val="00C4226D"/>
    <w:rsid w:val="00C43E12"/>
    <w:rsid w:val="00C46791"/>
    <w:rsid w:val="00C62B6D"/>
    <w:rsid w:val="00C665D7"/>
    <w:rsid w:val="00C67F53"/>
    <w:rsid w:val="00CB0746"/>
    <w:rsid w:val="00CB5092"/>
    <w:rsid w:val="00CD688B"/>
    <w:rsid w:val="00CE48B7"/>
    <w:rsid w:val="00CE4A79"/>
    <w:rsid w:val="00CE52EE"/>
    <w:rsid w:val="00CF56AD"/>
    <w:rsid w:val="00D006BD"/>
    <w:rsid w:val="00D11B71"/>
    <w:rsid w:val="00D2733E"/>
    <w:rsid w:val="00D3198C"/>
    <w:rsid w:val="00D326B0"/>
    <w:rsid w:val="00D34EB6"/>
    <w:rsid w:val="00D37F8E"/>
    <w:rsid w:val="00D51277"/>
    <w:rsid w:val="00D773E0"/>
    <w:rsid w:val="00D92156"/>
    <w:rsid w:val="00DA34FA"/>
    <w:rsid w:val="00DB7257"/>
    <w:rsid w:val="00DC1EF1"/>
    <w:rsid w:val="00DD22B3"/>
    <w:rsid w:val="00DD64B7"/>
    <w:rsid w:val="00DE6646"/>
    <w:rsid w:val="00DE7F6D"/>
    <w:rsid w:val="00DF4602"/>
    <w:rsid w:val="00E00D8D"/>
    <w:rsid w:val="00E1219D"/>
    <w:rsid w:val="00E17F55"/>
    <w:rsid w:val="00E243D4"/>
    <w:rsid w:val="00E318E0"/>
    <w:rsid w:val="00E32A89"/>
    <w:rsid w:val="00E52224"/>
    <w:rsid w:val="00E66C0E"/>
    <w:rsid w:val="00E841E6"/>
    <w:rsid w:val="00EB0FE0"/>
    <w:rsid w:val="00EE43E5"/>
    <w:rsid w:val="00EF7866"/>
    <w:rsid w:val="00F230A1"/>
    <w:rsid w:val="00F37412"/>
    <w:rsid w:val="00F425CC"/>
    <w:rsid w:val="00F45F12"/>
    <w:rsid w:val="00F46A6F"/>
    <w:rsid w:val="00F53D95"/>
    <w:rsid w:val="00F57E0E"/>
    <w:rsid w:val="00F6347F"/>
    <w:rsid w:val="00F65743"/>
    <w:rsid w:val="00F84B43"/>
    <w:rsid w:val="00F84BDF"/>
    <w:rsid w:val="00F86B2C"/>
    <w:rsid w:val="00F87A31"/>
    <w:rsid w:val="00F93FEA"/>
    <w:rsid w:val="00F9467F"/>
    <w:rsid w:val="00FA3D4C"/>
    <w:rsid w:val="00FA4AAD"/>
    <w:rsid w:val="00FA5471"/>
    <w:rsid w:val="00FB12A3"/>
    <w:rsid w:val="00FB5432"/>
    <w:rsid w:val="00FC1444"/>
    <w:rsid w:val="00FC14E3"/>
    <w:rsid w:val="00FC6281"/>
    <w:rsid w:val="00FD0C74"/>
    <w:rsid w:val="00FF23CB"/>
    <w:rsid w:val="00FF79D3"/>
    <w:rsid w:val="023AF3EF"/>
    <w:rsid w:val="02AEFFC2"/>
    <w:rsid w:val="02F37B66"/>
    <w:rsid w:val="04DD42CB"/>
    <w:rsid w:val="05594F38"/>
    <w:rsid w:val="0595ACAB"/>
    <w:rsid w:val="0681D736"/>
    <w:rsid w:val="071CD9B5"/>
    <w:rsid w:val="073C28F9"/>
    <w:rsid w:val="08FF840A"/>
    <w:rsid w:val="090DE03B"/>
    <w:rsid w:val="0C24D03C"/>
    <w:rsid w:val="0F34926C"/>
    <w:rsid w:val="102E0FED"/>
    <w:rsid w:val="1052E0F2"/>
    <w:rsid w:val="10E96850"/>
    <w:rsid w:val="1167BAF4"/>
    <w:rsid w:val="1171F1FC"/>
    <w:rsid w:val="139AD9B9"/>
    <w:rsid w:val="141995EE"/>
    <w:rsid w:val="157F5B90"/>
    <w:rsid w:val="164998D7"/>
    <w:rsid w:val="169FCF9E"/>
    <w:rsid w:val="1ACF9EBA"/>
    <w:rsid w:val="1AF274F9"/>
    <w:rsid w:val="1BA95FD7"/>
    <w:rsid w:val="1C4F90F9"/>
    <w:rsid w:val="1C9AF961"/>
    <w:rsid w:val="1D36D92B"/>
    <w:rsid w:val="1D69CD95"/>
    <w:rsid w:val="1F6D13EE"/>
    <w:rsid w:val="215B0AD3"/>
    <w:rsid w:val="22857958"/>
    <w:rsid w:val="23EE68A0"/>
    <w:rsid w:val="24474B19"/>
    <w:rsid w:val="2A52D7E6"/>
    <w:rsid w:val="2B664E87"/>
    <w:rsid w:val="337DA6A5"/>
    <w:rsid w:val="33CB9546"/>
    <w:rsid w:val="33FD00A1"/>
    <w:rsid w:val="34A94609"/>
    <w:rsid w:val="3DCB641F"/>
    <w:rsid w:val="3E3F9626"/>
    <w:rsid w:val="3F4A55CF"/>
    <w:rsid w:val="3F815B17"/>
    <w:rsid w:val="3FEB88A7"/>
    <w:rsid w:val="44322DFF"/>
    <w:rsid w:val="44D4CCFA"/>
    <w:rsid w:val="46C4377E"/>
    <w:rsid w:val="47CCF53E"/>
    <w:rsid w:val="48B9F167"/>
    <w:rsid w:val="495E9572"/>
    <w:rsid w:val="4AFF6D6E"/>
    <w:rsid w:val="4BA793FB"/>
    <w:rsid w:val="4C397D89"/>
    <w:rsid w:val="4E3A56E6"/>
    <w:rsid w:val="4EA2750D"/>
    <w:rsid w:val="51E2D16E"/>
    <w:rsid w:val="55279662"/>
    <w:rsid w:val="55D43C12"/>
    <w:rsid w:val="585FE404"/>
    <w:rsid w:val="5B5D3C45"/>
    <w:rsid w:val="5BA5EA3F"/>
    <w:rsid w:val="5BC56F5F"/>
    <w:rsid w:val="603E943B"/>
    <w:rsid w:val="65A288F1"/>
    <w:rsid w:val="6ADF9DBE"/>
    <w:rsid w:val="6CF0E7E5"/>
    <w:rsid w:val="6EE18F28"/>
    <w:rsid w:val="73BB089E"/>
    <w:rsid w:val="779644C9"/>
    <w:rsid w:val="78CFEA72"/>
    <w:rsid w:val="7A782354"/>
    <w:rsid w:val="7B285D28"/>
    <w:rsid w:val="7C727CD7"/>
    <w:rsid w:val="7D348DDE"/>
    <w:rsid w:val="7F1E832B"/>
    <w:rsid w:val="7F9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257EB"/>
  <w15:docId w15:val="{2EF5BABF-40DC-4296-9258-AC30B05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4301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43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443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4F"/>
  </w:style>
  <w:style w:type="paragraph" w:styleId="Footer">
    <w:name w:val="footer"/>
    <w:basedOn w:val="Normal"/>
    <w:link w:val="Foot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4F"/>
  </w:style>
  <w:style w:type="paragraph" w:styleId="BalloonText">
    <w:name w:val="Balloon Text"/>
    <w:basedOn w:val="Normal"/>
    <w:link w:val="BalloonTextChar"/>
    <w:uiPriority w:val="99"/>
    <w:semiHidden/>
    <w:unhideWhenUsed/>
    <w:rsid w:val="00C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4301"/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44301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44430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444301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4301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444301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444301"/>
    <w:rPr>
      <w:rFonts w:ascii="Arial" w:eastAsia="Times New Roman" w:hAnsi="Arial" w:cs="Times New Roman"/>
      <w:sz w:val="16"/>
      <w:szCs w:val="16"/>
      <w:lang w:eastAsia="en-GB"/>
    </w:rPr>
  </w:style>
  <w:style w:type="paragraph" w:customStyle="1" w:styleId="Default">
    <w:name w:val="Default"/>
    <w:rsid w:val="0066334B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64079FEB5B04E9663AFC02F19C9AB" ma:contentTypeVersion="15" ma:contentTypeDescription="Create a new document." ma:contentTypeScope="" ma:versionID="a051cc673075cd3cd8e59571931643fa">
  <xsd:schema xmlns:xsd="http://www.w3.org/2001/XMLSchema" xmlns:xs="http://www.w3.org/2001/XMLSchema" xmlns:p="http://schemas.microsoft.com/office/2006/metadata/properties" xmlns:ns2="e1382de4-2015-4ad8-9140-a5345cbe0d1f" xmlns:ns3="66a462e9-a2bc-46f3-9482-94ee969ee3c9" targetNamespace="http://schemas.microsoft.com/office/2006/metadata/properties" ma:root="true" ma:fieldsID="6ea800720ef381cc01aeb43b9bbd3d1e" ns2:_="" ns3:_="">
    <xsd:import namespace="e1382de4-2015-4ad8-9140-a5345cbe0d1f"/>
    <xsd:import namespace="66a462e9-a2bc-46f3-9482-94ee969ee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2de4-2015-4ad8-9140-a5345cbe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62e9-a2bc-46f3-9482-94ee969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91b874-0989-4811-a2a7-6b4da29ba999}" ma:internalName="TaxCatchAll" ma:showField="CatchAllData" ma:web="66a462e9-a2bc-46f3-9482-94ee969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66a462e9-a2bc-46f3-9482-94ee969ee3c9" xsi:nil="true"/>
    <lcf76f155ced4ddcb4097134ff3c332f xmlns="e1382de4-2015-4ad8-9140-a5345cbe0d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0E6CA-0B17-484B-98B4-18D702F7DD53}"/>
</file>

<file path=customXml/itemProps2.xml><?xml version="1.0" encoding="utf-8"?>
<ds:datastoreItem xmlns:ds="http://schemas.openxmlformats.org/officeDocument/2006/customXml" ds:itemID="{FAD70FB5-8417-43C1-B412-EB6E11D3C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66E43-083D-4706-898F-B5092041015B}">
  <ds:schemaRefs>
    <ds:schemaRef ds:uri="http://schemas.microsoft.com/office/2006/metadata/properties"/>
    <ds:schemaRef ds:uri="3bb8375a-3667-4fa0-bd3e-4d5e39c4d3c0"/>
    <ds:schemaRef ds:uri="d8b71182-bf76-421f-801f-9034adbd828f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4345</Characters>
  <Application>Microsoft Office Word</Application>
  <DocSecurity>4</DocSecurity>
  <Lines>96</Lines>
  <Paragraphs>50</Paragraphs>
  <ScaleCrop>false</ScaleCrop>
  <Company>HP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Cook</dc:creator>
  <cp:lastModifiedBy>Julie Morgan</cp:lastModifiedBy>
  <cp:revision>2</cp:revision>
  <cp:lastPrinted>2025-04-30T14:25:00Z</cp:lastPrinted>
  <dcterms:created xsi:type="dcterms:W3CDTF">2025-11-26T13:20:00Z</dcterms:created>
  <dcterms:modified xsi:type="dcterms:W3CDTF">2025-11-26T13:20:00Z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0x01010094B64079FEB5B04E9663AFC02F19C9AB</vt:lpwstr>
  </property>
  <property fmtid="{D5CDD505-2E9C-101B-9397-08002B2CF9AE}" pid="3" name="Order">
    <vt:r8>4200200</vt:r8>
  </property>
  <property fmtid="{D5CDD505-2E9C-101B-9397-08002B2CF9AE}" pid="4" name="MediaServiceImageTags">
    <vt:lpwstr/>
  </property>
</Properties>
</file>