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29C" w14:textId="22FBBF16" w:rsidR="00954ABD" w:rsidRPr="001C37E9" w:rsidRDefault="0041533D">
      <w:pPr>
        <w:jc w:val="center"/>
        <w:rPr>
          <w:rFonts w:ascii="Arial" w:hAnsi="Arial" w:cs="Arial"/>
          <w:b/>
          <w:sz w:val="20"/>
        </w:rPr>
      </w:pPr>
      <w:r w:rsidRPr="001C37E9">
        <w:rPr>
          <w:rFonts w:ascii="Arial" w:hAnsi="Arial" w:cs="Arial"/>
          <w:b/>
          <w:sz w:val="20"/>
        </w:rPr>
        <w:t>BRADFORD HATE CRIME ALLIANCE</w:t>
      </w:r>
      <w:r w:rsidR="003277F1" w:rsidRPr="001C37E9">
        <w:rPr>
          <w:rFonts w:ascii="Arial" w:hAnsi="Arial" w:cs="Arial"/>
          <w:b/>
          <w:sz w:val="20"/>
        </w:rPr>
        <w:t xml:space="preserve"> (BHCA)</w:t>
      </w:r>
      <w:r w:rsidR="00954ABD" w:rsidRPr="001C37E9">
        <w:rPr>
          <w:rFonts w:ascii="Arial" w:hAnsi="Arial" w:cs="Arial"/>
          <w:b/>
          <w:sz w:val="20"/>
        </w:rPr>
        <w:t>.</w:t>
      </w:r>
    </w:p>
    <w:p w14:paraId="727C9C75" w14:textId="77777777" w:rsidR="00954ABD" w:rsidRPr="001C37E9" w:rsidRDefault="00954ABD">
      <w:pPr>
        <w:jc w:val="center"/>
        <w:rPr>
          <w:rFonts w:ascii="Arial" w:hAnsi="Arial" w:cs="Arial"/>
          <w:b/>
          <w:sz w:val="20"/>
        </w:rPr>
      </w:pPr>
    </w:p>
    <w:p w14:paraId="318B20C7" w14:textId="4EB3CBAC" w:rsidR="00954ABD" w:rsidRPr="001C37E9" w:rsidRDefault="00954ABD" w:rsidP="6AFD86DA">
      <w:pPr>
        <w:jc w:val="center"/>
        <w:rPr>
          <w:rFonts w:ascii="Arial" w:hAnsi="Arial" w:cs="Arial"/>
          <w:b/>
          <w:bCs/>
          <w:sz w:val="20"/>
        </w:rPr>
      </w:pPr>
      <w:r w:rsidRPr="6AFD86DA" w:rsidDel="00954ABD">
        <w:rPr>
          <w:rFonts w:ascii="Arial" w:hAnsi="Arial" w:cs="Arial"/>
          <w:b/>
          <w:bCs/>
          <w:sz w:val="20"/>
        </w:rPr>
        <w:t xml:space="preserve">PERSON </w:t>
      </w:r>
      <w:r w:rsidR="38B5115F" w:rsidRPr="6AFD86DA">
        <w:rPr>
          <w:rFonts w:ascii="Arial" w:hAnsi="Arial" w:cs="Arial"/>
          <w:b/>
          <w:bCs/>
          <w:sz w:val="20"/>
        </w:rPr>
        <w:t>SPECIFICATION</w:t>
      </w:r>
    </w:p>
    <w:p w14:paraId="1D2A3A5F" w14:textId="426C730F" w:rsidR="00954ABD" w:rsidRPr="001C37E9" w:rsidRDefault="00954ABD" w:rsidP="3B261009">
      <w:pPr>
        <w:ind w:right="-710"/>
        <w:jc w:val="both"/>
        <w:rPr>
          <w:rFonts w:ascii="Arial" w:hAnsi="Arial" w:cs="Arial"/>
          <w:b/>
          <w:bCs/>
        </w:rPr>
      </w:pPr>
      <w:r w:rsidRPr="3B261009">
        <w:rPr>
          <w:rFonts w:ascii="Arial" w:hAnsi="Arial" w:cs="Arial"/>
          <w:b/>
          <w:bCs/>
          <w:sz w:val="20"/>
        </w:rPr>
        <w:t>POST:</w:t>
      </w:r>
      <w:proofErr w:type="gramStart"/>
      <w:r>
        <w:tab/>
      </w:r>
      <w:r w:rsidRPr="3B261009">
        <w:rPr>
          <w:rFonts w:ascii="Arial" w:hAnsi="Arial" w:cs="Arial"/>
          <w:b/>
          <w:bCs/>
          <w:sz w:val="20"/>
        </w:rPr>
        <w:t xml:space="preserve">  </w:t>
      </w:r>
      <w:r w:rsidR="0041533D" w:rsidRPr="3B261009">
        <w:rPr>
          <w:rFonts w:ascii="Arial" w:hAnsi="Arial" w:cs="Arial"/>
          <w:b/>
          <w:bCs/>
          <w:sz w:val="20"/>
        </w:rPr>
        <w:t>Hate</w:t>
      </w:r>
      <w:proofErr w:type="gramEnd"/>
      <w:r w:rsidR="0041533D" w:rsidRPr="3B261009">
        <w:rPr>
          <w:rFonts w:ascii="Arial" w:hAnsi="Arial" w:cs="Arial"/>
          <w:b/>
          <w:bCs/>
          <w:sz w:val="20"/>
        </w:rPr>
        <w:t xml:space="preserve"> </w:t>
      </w:r>
      <w:r w:rsidR="00C64896" w:rsidRPr="3B261009">
        <w:rPr>
          <w:rFonts w:ascii="Arial" w:hAnsi="Arial" w:cs="Arial"/>
          <w:b/>
          <w:bCs/>
          <w:sz w:val="20"/>
        </w:rPr>
        <w:t xml:space="preserve">Crime </w:t>
      </w:r>
      <w:r w:rsidR="0041533D" w:rsidRPr="3B261009">
        <w:rPr>
          <w:rFonts w:ascii="Arial" w:hAnsi="Arial" w:cs="Arial"/>
          <w:b/>
          <w:bCs/>
          <w:sz w:val="20"/>
        </w:rPr>
        <w:t xml:space="preserve">Coordinator.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52AACDE" w:rsidRPr="3B261009">
        <w:rPr>
          <w:rFonts w:ascii="Arial" w:hAnsi="Arial" w:cs="Arial"/>
          <w:b/>
          <w:bCs/>
          <w:sz w:val="20"/>
        </w:rPr>
        <w:t xml:space="preserve">DATE:  </w:t>
      </w:r>
      <w:r w:rsidR="0121D6BD" w:rsidRPr="3B261009">
        <w:rPr>
          <w:rFonts w:ascii="Arial" w:hAnsi="Arial" w:cs="Arial"/>
          <w:b/>
          <w:bCs/>
          <w:sz w:val="20"/>
        </w:rPr>
        <w:t xml:space="preserve">December </w:t>
      </w:r>
      <w:r w:rsidR="152AACDE" w:rsidRPr="3B261009">
        <w:rPr>
          <w:rFonts w:ascii="Arial" w:hAnsi="Arial" w:cs="Arial"/>
          <w:b/>
          <w:bCs/>
          <w:sz w:val="20"/>
        </w:rPr>
        <w:t>202</w:t>
      </w:r>
      <w:r w:rsidR="22B50857" w:rsidRPr="3B261009">
        <w:rPr>
          <w:rFonts w:ascii="Arial" w:hAnsi="Arial" w:cs="Arial"/>
          <w:b/>
          <w:bCs/>
          <w:sz w:val="20"/>
        </w:rPr>
        <w:t>4</w:t>
      </w:r>
    </w:p>
    <w:p w14:paraId="08E2DB20" w14:textId="47B483CE" w:rsidR="00954ABD" w:rsidRPr="001C37E9" w:rsidRDefault="00954ABD" w:rsidP="6AFD86DA">
      <w:pPr>
        <w:ind w:right="-710"/>
        <w:jc w:val="both"/>
        <w:rPr>
          <w:rFonts w:ascii="Arial" w:hAnsi="Arial" w:cs="Arial"/>
          <w:b/>
          <w:bCs/>
          <w:sz w:val="20"/>
        </w:rPr>
      </w:pPr>
    </w:p>
    <w:p w14:paraId="170FE078" w14:textId="66205149" w:rsidR="00954ABD" w:rsidRPr="001C37E9" w:rsidRDefault="152AACDE" w:rsidP="6AFD86DA">
      <w:pPr>
        <w:ind w:right="-710"/>
        <w:jc w:val="both"/>
        <w:rPr>
          <w:rFonts w:ascii="Arial" w:hAnsi="Arial" w:cs="Arial"/>
          <w:b/>
          <w:bCs/>
          <w:sz w:val="20"/>
        </w:rPr>
      </w:pPr>
      <w:r w:rsidRPr="6C82164C">
        <w:rPr>
          <w:rFonts w:ascii="Arial" w:hAnsi="Arial" w:cs="Arial"/>
          <w:b/>
          <w:bCs/>
          <w:sz w:val="20"/>
        </w:rPr>
        <w:t>When</w:t>
      </w:r>
      <w:r w:rsidR="608A0DB4" w:rsidRPr="6AFD86DA">
        <w:rPr>
          <w:rFonts w:ascii="Arial" w:hAnsi="Arial" w:cs="Arial"/>
          <w:b/>
          <w:bCs/>
          <w:sz w:val="20"/>
        </w:rPr>
        <w:t xml:space="preserve"> making your application you will be assessed </w:t>
      </w:r>
      <w:r w:rsidR="3F89D72A" w:rsidRPr="6AFD86DA">
        <w:rPr>
          <w:rFonts w:ascii="Arial" w:hAnsi="Arial" w:cs="Arial"/>
          <w:b/>
          <w:bCs/>
          <w:sz w:val="20"/>
        </w:rPr>
        <w:t>against the criteria set out below in the person specification</w:t>
      </w:r>
    </w:p>
    <w:p w14:paraId="417537E7" w14:textId="4A4894B6" w:rsidR="00954ABD" w:rsidRPr="001C37E9" w:rsidRDefault="3F89D72A" w:rsidP="6AFD86DA">
      <w:pPr>
        <w:ind w:right="-710"/>
        <w:jc w:val="both"/>
        <w:rPr>
          <w:rFonts w:ascii="Arial" w:hAnsi="Arial" w:cs="Arial"/>
          <w:b/>
          <w:bCs/>
          <w:sz w:val="20"/>
        </w:rPr>
      </w:pPr>
      <w:r w:rsidRPr="3B261009">
        <w:rPr>
          <w:rFonts w:ascii="Arial" w:hAnsi="Arial" w:cs="Arial"/>
          <w:b/>
          <w:bCs/>
          <w:sz w:val="20"/>
        </w:rPr>
        <w:t>Please read and ensure your application meets the role specification, if your application does not meet th</w:t>
      </w:r>
      <w:r w:rsidR="65EF7032" w:rsidRPr="3B261009">
        <w:rPr>
          <w:rFonts w:ascii="Arial" w:hAnsi="Arial" w:cs="Arial"/>
          <w:b/>
          <w:bCs/>
          <w:sz w:val="20"/>
        </w:rPr>
        <w:t xml:space="preserve">is requirement, you will not be </w:t>
      </w:r>
      <w:r w:rsidR="790DC9E6" w:rsidRPr="3B261009">
        <w:rPr>
          <w:rFonts w:ascii="Arial" w:hAnsi="Arial" w:cs="Arial"/>
          <w:b/>
          <w:bCs/>
          <w:sz w:val="20"/>
        </w:rPr>
        <w:t>shortlisted.</w:t>
      </w:r>
    </w:p>
    <w:p w14:paraId="1F47911D" w14:textId="0044DEF3" w:rsidR="3B261009" w:rsidRDefault="3B261009" w:rsidP="3B261009">
      <w:pPr>
        <w:ind w:right="-710"/>
        <w:jc w:val="both"/>
        <w:rPr>
          <w:rFonts w:ascii="Arial" w:hAnsi="Arial" w:cs="Arial"/>
          <w:b/>
          <w:bCs/>
          <w:sz w:val="20"/>
        </w:rPr>
      </w:pPr>
    </w:p>
    <w:p w14:paraId="48EE68F1" w14:textId="77777777" w:rsidR="00954ABD" w:rsidRPr="001C37E9" w:rsidRDefault="00954ABD">
      <w:pPr>
        <w:ind w:right="-1"/>
        <w:jc w:val="both"/>
        <w:rPr>
          <w:rFonts w:ascii="Arial" w:hAnsi="Arial" w:cs="Arial"/>
          <w:b/>
          <w:sz w:val="20"/>
        </w:rPr>
      </w:pPr>
    </w:p>
    <w:p w14:paraId="4A1E295D" w14:textId="1B87CB93" w:rsidR="00954ABD" w:rsidRPr="001C37E9" w:rsidRDefault="00954ABD" w:rsidP="6C82164C">
      <w:pPr>
        <w:jc w:val="both"/>
        <w:rPr>
          <w:rFonts w:ascii="Arial" w:hAnsi="Arial" w:cs="Arial"/>
          <w:szCs w:val="24"/>
        </w:rPr>
      </w:pPr>
    </w:p>
    <w:tbl>
      <w:tblPr>
        <w:tblW w:w="14480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80"/>
        <w:gridCol w:w="4819"/>
        <w:gridCol w:w="4819"/>
        <w:gridCol w:w="1277"/>
        <w:gridCol w:w="851"/>
        <w:gridCol w:w="1134"/>
      </w:tblGrid>
      <w:tr w:rsidR="00F9723B" w:rsidRPr="00BC686C" w14:paraId="75676773" w14:textId="602BAA79" w:rsidTr="000649DC">
        <w:trPr>
          <w:cantSplit/>
          <w:tblHeader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25A723" w14:textId="77777777" w:rsidR="00F9723B" w:rsidRPr="001C37E9" w:rsidRDefault="00F9723B" w:rsidP="00F9723B">
            <w:pPr>
              <w:jc w:val="center"/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b/>
                <w:sz w:val="20"/>
              </w:rPr>
              <w:t>ATTRIBUTES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9898EBA" w14:textId="77777777" w:rsidR="00F9723B" w:rsidRPr="001C37E9" w:rsidRDefault="00F9723B" w:rsidP="00F9723B">
            <w:pPr>
              <w:jc w:val="center"/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b/>
                <w:sz w:val="20"/>
              </w:rPr>
              <w:t>ESSENTIAL</w:t>
            </w:r>
          </w:p>
        </w:tc>
        <w:tc>
          <w:tcPr>
            <w:tcW w:w="4819" w:type="dxa"/>
            <w:vMerge w:val="restart"/>
            <w:shd w:val="clear" w:color="auto" w:fill="E7E6E6" w:themeFill="background2"/>
            <w:vAlign w:val="center"/>
          </w:tcPr>
          <w:p w14:paraId="2D356B70" w14:textId="77777777" w:rsidR="00F9723B" w:rsidRPr="001C37E9" w:rsidRDefault="00F9723B" w:rsidP="00F9723B">
            <w:pPr>
              <w:jc w:val="center"/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b/>
                <w:sz w:val="20"/>
              </w:rPr>
              <w:t>DESIRABLE</w:t>
            </w:r>
          </w:p>
        </w:tc>
        <w:tc>
          <w:tcPr>
            <w:tcW w:w="3262" w:type="dxa"/>
            <w:gridSpan w:val="3"/>
            <w:shd w:val="clear" w:color="auto" w:fill="E7E6E6" w:themeFill="background2"/>
          </w:tcPr>
          <w:p w14:paraId="0637C538" w14:textId="1FB66F14" w:rsidR="00F9723B" w:rsidRPr="00861C7E" w:rsidRDefault="3B6EB6DA" w:rsidP="006E67F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441709C3">
              <w:rPr>
                <w:rFonts w:ascii="Arial" w:hAnsi="Arial" w:cs="Arial"/>
                <w:b/>
                <w:bCs/>
                <w:sz w:val="20"/>
              </w:rPr>
              <w:t>Assessment</w:t>
            </w:r>
            <w:r w:rsidR="00F9723B" w:rsidRPr="00861C7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61C7E" w:rsidRPr="00861C7E">
              <w:rPr>
                <w:rFonts w:ascii="Arial" w:hAnsi="Arial" w:cs="Arial"/>
                <w:b/>
                <w:bCs/>
                <w:sz w:val="20"/>
              </w:rPr>
              <w:t>Criteria</w:t>
            </w:r>
          </w:p>
        </w:tc>
      </w:tr>
      <w:tr w:rsidR="00F9723B" w:rsidRPr="00BC686C" w14:paraId="546D0554" w14:textId="77777777" w:rsidTr="2143CE7B">
        <w:trPr>
          <w:cantSplit/>
          <w:tblHeader/>
        </w:trPr>
        <w:tc>
          <w:tcPr>
            <w:tcW w:w="1580" w:type="dxa"/>
            <w:vMerge/>
          </w:tcPr>
          <w:p w14:paraId="6F464F85" w14:textId="77777777" w:rsidR="00F9723B" w:rsidRPr="001C37E9" w:rsidRDefault="00F9723B" w:rsidP="006E67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vMerge/>
          </w:tcPr>
          <w:p w14:paraId="77659C45" w14:textId="77777777" w:rsidR="00F9723B" w:rsidRPr="001C37E9" w:rsidRDefault="00F9723B" w:rsidP="006E67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vMerge/>
          </w:tcPr>
          <w:p w14:paraId="1029061F" w14:textId="77777777" w:rsidR="00F9723B" w:rsidRPr="001C37E9" w:rsidRDefault="00F9723B" w:rsidP="006E67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7" w:type="dxa"/>
            <w:shd w:val="clear" w:color="auto" w:fill="E7E6E6" w:themeFill="background2"/>
          </w:tcPr>
          <w:p w14:paraId="10DC7AE7" w14:textId="11AA32D1" w:rsidR="00F9723B" w:rsidRPr="00861C7E" w:rsidRDefault="5422B230" w:rsidP="2D664B7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2D664B73">
              <w:rPr>
                <w:rFonts w:ascii="Arial" w:hAnsi="Arial" w:cs="Arial"/>
                <w:b/>
                <w:bCs/>
                <w:sz w:val="20"/>
              </w:rPr>
              <w:t>Application</w:t>
            </w:r>
          </w:p>
        </w:tc>
        <w:tc>
          <w:tcPr>
            <w:tcW w:w="851" w:type="dxa"/>
            <w:shd w:val="clear" w:color="auto" w:fill="E7E6E6" w:themeFill="background2"/>
          </w:tcPr>
          <w:p w14:paraId="7563A6C3" w14:textId="2FB968C2" w:rsidR="00F9723B" w:rsidRPr="00861C7E" w:rsidRDefault="00F9723B" w:rsidP="006E67F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61C7E">
              <w:rPr>
                <w:rFonts w:ascii="Arial" w:hAnsi="Arial" w:cs="Arial"/>
                <w:b/>
                <w:bCs/>
                <w:sz w:val="20"/>
              </w:rPr>
              <w:t>Test</w:t>
            </w:r>
          </w:p>
        </w:tc>
        <w:tc>
          <w:tcPr>
            <w:tcW w:w="1134" w:type="dxa"/>
            <w:shd w:val="clear" w:color="auto" w:fill="E7E6E6" w:themeFill="background2"/>
          </w:tcPr>
          <w:p w14:paraId="0B01858C" w14:textId="21100AB1" w:rsidR="00F9723B" w:rsidRPr="00861C7E" w:rsidRDefault="00F9723B" w:rsidP="006E67F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61C7E">
              <w:rPr>
                <w:rFonts w:ascii="Arial" w:hAnsi="Arial" w:cs="Arial"/>
                <w:b/>
                <w:bCs/>
                <w:sz w:val="20"/>
              </w:rPr>
              <w:t>Interview</w:t>
            </w:r>
          </w:p>
        </w:tc>
      </w:tr>
      <w:tr w:rsidR="00067115" w:rsidRPr="00BC686C" w14:paraId="5663EB20" w14:textId="473254A9" w:rsidTr="008153F6">
        <w:trPr>
          <w:cantSplit/>
        </w:trPr>
        <w:tc>
          <w:tcPr>
            <w:tcW w:w="1580" w:type="dxa"/>
            <w:tcBorders>
              <w:top w:val="single" w:sz="4" w:space="0" w:color="auto"/>
            </w:tcBorders>
          </w:tcPr>
          <w:p w14:paraId="1AF896B9" w14:textId="77777777" w:rsidR="006E67FC" w:rsidRPr="001C37E9" w:rsidRDefault="006E67FC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Qualifications/</w:t>
            </w:r>
          </w:p>
          <w:p w14:paraId="4DBAF912" w14:textId="77777777" w:rsidR="006E67FC" w:rsidRPr="001C37E9" w:rsidRDefault="006E67FC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Training</w:t>
            </w:r>
          </w:p>
        </w:tc>
        <w:tc>
          <w:tcPr>
            <w:tcW w:w="4819" w:type="dxa"/>
          </w:tcPr>
          <w:p w14:paraId="27212B92" w14:textId="698E1682" w:rsidR="006E67FC" w:rsidRDefault="006E67FC" w:rsidP="6C82164C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>No formal qualifications needed.</w:t>
            </w:r>
          </w:p>
          <w:p w14:paraId="153A6E49" w14:textId="2EC85461" w:rsidR="006E67FC" w:rsidRPr="001C37E9" w:rsidRDefault="006E67FC" w:rsidP="6C82164C">
            <w:pPr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</w:tcPr>
          <w:p w14:paraId="585BD76A" w14:textId="087EDEF2" w:rsidR="006E67FC" w:rsidRPr="001C37E9" w:rsidRDefault="006E67FC" w:rsidP="2143CE7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>Training &amp; qualifications in subjects relevant to this post,</w:t>
            </w:r>
            <w:r w:rsidRPr="6C82164C">
              <w:rPr>
                <w:rFonts w:ascii="Arial" w:hAnsi="Arial" w:cs="Arial"/>
                <w:sz w:val="20"/>
              </w:rPr>
              <w:t xml:space="preserve"> </w:t>
            </w:r>
            <w:r w:rsidRPr="6AFD86DA">
              <w:rPr>
                <w:rFonts w:ascii="Arial" w:hAnsi="Arial" w:cs="Arial"/>
                <w:sz w:val="20"/>
              </w:rPr>
              <w:t>especially community development and advocacy.</w:t>
            </w:r>
          </w:p>
        </w:tc>
        <w:tc>
          <w:tcPr>
            <w:tcW w:w="1277" w:type="dxa"/>
            <w:vAlign w:val="center"/>
          </w:tcPr>
          <w:p w14:paraId="7F512257" w14:textId="70DF4F2A" w:rsidR="006E67FC" w:rsidRPr="00013196" w:rsidRDefault="00AF78F2" w:rsidP="00A0106F">
            <w:pPr>
              <w:jc w:val="center"/>
              <w:rPr>
                <w:rFonts w:ascii="Arial" w:hAnsi="Arial" w:cs="Arial"/>
                <w:sz w:val="20"/>
              </w:rPr>
            </w:pPr>
            <w:r w:rsidRPr="00013196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2088287F" w14:textId="77777777" w:rsidR="006E67FC" w:rsidRPr="00013196" w:rsidRDefault="006E67FC" w:rsidP="00A0106F">
            <w:pPr>
              <w:pStyle w:val="List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E69FC6" w14:textId="77777777" w:rsidR="006E67FC" w:rsidRPr="00013196" w:rsidRDefault="006E67FC" w:rsidP="00A0106F">
            <w:pPr>
              <w:pStyle w:val="List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13985" w:rsidRPr="001C37E9" w14:paraId="76E7C4DC" w14:textId="29277266" w:rsidTr="00C13985">
        <w:trPr>
          <w:cantSplit/>
        </w:trPr>
        <w:tc>
          <w:tcPr>
            <w:tcW w:w="1580" w:type="dxa"/>
            <w:vMerge w:val="restart"/>
            <w:vAlign w:val="center"/>
          </w:tcPr>
          <w:p w14:paraId="524020DC" w14:textId="77777777" w:rsidR="00C13985" w:rsidRPr="001C37E9" w:rsidRDefault="00C13985" w:rsidP="00C13985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Equal Opportunities</w:t>
            </w:r>
          </w:p>
        </w:tc>
        <w:tc>
          <w:tcPr>
            <w:tcW w:w="4819" w:type="dxa"/>
          </w:tcPr>
          <w:p w14:paraId="176BADDF" w14:textId="2979511B" w:rsidR="00C13985" w:rsidRPr="001C37E9" w:rsidRDefault="00C13985" w:rsidP="2143CE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 xml:space="preserve">Understanding of and commitment to maintaining an equal opportunities environment in all aspects of the service delivery and in the community. </w:t>
            </w:r>
          </w:p>
        </w:tc>
        <w:tc>
          <w:tcPr>
            <w:tcW w:w="4819" w:type="dxa"/>
          </w:tcPr>
          <w:p w14:paraId="18FA06C7" w14:textId="77777777" w:rsidR="00C13985" w:rsidRPr="001C37E9" w:rsidRDefault="00C13985">
            <w:pPr>
              <w:rPr>
                <w:rFonts w:ascii="Arial" w:hAnsi="Arial" w:cs="Arial"/>
                <w:sz w:val="20"/>
              </w:rPr>
            </w:pPr>
          </w:p>
          <w:p w14:paraId="4AE2B933" w14:textId="150AD2B5" w:rsidR="00C13985" w:rsidRPr="001C37E9" w:rsidRDefault="00C13985" w:rsidP="6AFD86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4387A962" w14:textId="1093454A" w:rsidR="00C13985" w:rsidRPr="00013196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5B74327F" w14:textId="77777777" w:rsidR="00C13985" w:rsidRPr="00013196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5C8998" w14:textId="2AD3925E" w:rsidR="00C13985" w:rsidRPr="00013196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13985" w:rsidRPr="001C37E9" w14:paraId="2A16A6C1" w14:textId="77777777" w:rsidTr="001A612D">
        <w:trPr>
          <w:cantSplit/>
        </w:trPr>
        <w:tc>
          <w:tcPr>
            <w:tcW w:w="1580" w:type="dxa"/>
            <w:vMerge/>
          </w:tcPr>
          <w:p w14:paraId="57673AA7" w14:textId="77777777" w:rsidR="00C13985" w:rsidRPr="001C37E9" w:rsidRDefault="00C1398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2E41EEFD" w14:textId="2C6B98C0" w:rsidR="00C13985" w:rsidRPr="6C82164C" w:rsidRDefault="00C13985" w:rsidP="6C8216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Demonstrable knowledge in the application of Equal Opportunities and Diversity and the impact it has on those affected.</w:t>
            </w:r>
          </w:p>
        </w:tc>
        <w:tc>
          <w:tcPr>
            <w:tcW w:w="4819" w:type="dxa"/>
          </w:tcPr>
          <w:p w14:paraId="327A1CFA" w14:textId="77777777" w:rsidR="00C13985" w:rsidRPr="001C37E9" w:rsidRDefault="00C1398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11B67E16" w14:textId="77777777" w:rsidR="00C13985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10FCE9D" w14:textId="77777777" w:rsidR="00C13985" w:rsidRPr="00013196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6760E7C" w14:textId="042583B2" w:rsidR="00C13985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122D98" w:rsidRPr="001C37E9" w14:paraId="7DA53B36" w14:textId="7EB01B26" w:rsidTr="00122D98">
        <w:trPr>
          <w:cantSplit/>
        </w:trPr>
        <w:tc>
          <w:tcPr>
            <w:tcW w:w="1580" w:type="dxa"/>
            <w:vMerge w:val="restart"/>
            <w:vAlign w:val="center"/>
          </w:tcPr>
          <w:p w14:paraId="347820A9" w14:textId="77777777" w:rsidR="00122D98" w:rsidRPr="001C37E9" w:rsidRDefault="00122D98" w:rsidP="00122D98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Experience</w:t>
            </w:r>
          </w:p>
          <w:p w14:paraId="7F89CD3B" w14:textId="77777777" w:rsidR="00122D98" w:rsidRPr="001C37E9" w:rsidRDefault="00122D98" w:rsidP="00122D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374D476" w14:textId="5AE61ADA" w:rsidR="00122D98" w:rsidRPr="00146878" w:rsidRDefault="00122D98" w:rsidP="001468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Experience of organising and planning projects or activities, </w:t>
            </w:r>
            <w:r w:rsidRPr="6AFD86DA" w:rsidDel="00954ABD">
              <w:rPr>
                <w:rFonts w:ascii="Arial" w:hAnsi="Arial" w:cs="Arial"/>
                <w:sz w:val="20"/>
              </w:rPr>
              <w:t xml:space="preserve">either </w:t>
            </w:r>
            <w:r w:rsidRPr="6AFD86DA">
              <w:rPr>
                <w:rFonts w:ascii="Arial" w:hAnsi="Arial" w:cs="Arial"/>
                <w:sz w:val="20"/>
              </w:rPr>
              <w:t>within a team or as a sole worker, including target-setting, planning, monitoring review and reporting of services.</w:t>
            </w:r>
          </w:p>
        </w:tc>
        <w:tc>
          <w:tcPr>
            <w:tcW w:w="4819" w:type="dxa"/>
          </w:tcPr>
          <w:p w14:paraId="6A5FF0C9" w14:textId="54E08000" w:rsidR="00122D98" w:rsidRPr="00146C40" w:rsidRDefault="00122D98" w:rsidP="00146C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>Experience of working within the voluntary sector.</w:t>
            </w:r>
          </w:p>
        </w:tc>
        <w:tc>
          <w:tcPr>
            <w:tcW w:w="1277" w:type="dxa"/>
            <w:vAlign w:val="center"/>
          </w:tcPr>
          <w:p w14:paraId="67B9D367" w14:textId="045C8FF7" w:rsidR="00122D98" w:rsidRPr="00A0106F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07AFD138" w14:textId="27750152" w:rsidR="00122D98" w:rsidRPr="00013196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450E746B" w14:textId="2FFBC1E5" w:rsidR="00122D98" w:rsidRPr="00013196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122D98" w:rsidRPr="001C37E9" w14:paraId="02389EBC" w14:textId="77777777" w:rsidTr="001A612D">
        <w:trPr>
          <w:cantSplit/>
        </w:trPr>
        <w:tc>
          <w:tcPr>
            <w:tcW w:w="1580" w:type="dxa"/>
            <w:vMerge/>
          </w:tcPr>
          <w:p w14:paraId="32B2DCFC" w14:textId="77777777" w:rsidR="00122D98" w:rsidRPr="001C37E9" w:rsidRDefault="00122D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12D48DF6" w14:textId="6474E75F" w:rsidR="00122D98" w:rsidRPr="00146C40" w:rsidRDefault="00122D98" w:rsidP="00146C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Experience</w:t>
            </w:r>
            <w:r w:rsidRPr="6AFD86DA">
              <w:rPr>
                <w:rFonts w:ascii="Arial" w:hAnsi="Arial" w:cs="Arial"/>
                <w:sz w:val="20"/>
              </w:rPr>
              <w:t xml:space="preserve"> of working with protected characteristic groups (Disabilities, faith, race, gender, sexual orientation) </w:t>
            </w:r>
          </w:p>
        </w:tc>
        <w:tc>
          <w:tcPr>
            <w:tcW w:w="4819" w:type="dxa"/>
          </w:tcPr>
          <w:p w14:paraId="7F56C4BF" w14:textId="003E87ED" w:rsidR="00122D98" w:rsidRPr="00146878" w:rsidRDefault="00122D98" w:rsidP="0014687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Cs w:val="24"/>
              </w:rPr>
            </w:pPr>
            <w:r w:rsidRPr="6AFD86DA">
              <w:rPr>
                <w:rFonts w:ascii="Arial" w:hAnsi="Arial" w:cs="Arial"/>
                <w:sz w:val="20"/>
              </w:rPr>
              <w:t>Demonstration of a "hands on" experience working in a hate crime prevention role or equivalent community development environment.</w:t>
            </w:r>
          </w:p>
        </w:tc>
        <w:tc>
          <w:tcPr>
            <w:tcW w:w="1277" w:type="dxa"/>
            <w:vAlign w:val="center"/>
          </w:tcPr>
          <w:p w14:paraId="3EC6BDEF" w14:textId="397000F1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69715F0D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585EC6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2D98" w:rsidRPr="001C37E9" w14:paraId="3ABE7EAD" w14:textId="77777777" w:rsidTr="001A612D">
        <w:trPr>
          <w:cantSplit/>
        </w:trPr>
        <w:tc>
          <w:tcPr>
            <w:tcW w:w="1580" w:type="dxa"/>
            <w:vMerge/>
          </w:tcPr>
          <w:p w14:paraId="669F1D6E" w14:textId="77777777" w:rsidR="00122D98" w:rsidRPr="001C37E9" w:rsidRDefault="00122D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0138E626" w14:textId="5B7C3F3E" w:rsidR="00122D98" w:rsidRPr="00146C40" w:rsidRDefault="00122D98" w:rsidP="00146C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Experience</w:t>
            </w:r>
            <w:r w:rsidRPr="6AFD86DA">
              <w:rPr>
                <w:rFonts w:ascii="Arial" w:hAnsi="Arial" w:cs="Arial"/>
                <w:sz w:val="20"/>
              </w:rPr>
              <w:t xml:space="preserve"> of working and contributing within multi-disciplinary teams.</w:t>
            </w:r>
            <w:r w:rsidRPr="6AFD86DA" w:rsidDel="00D055A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19" w:type="dxa"/>
          </w:tcPr>
          <w:p w14:paraId="7EE1E378" w14:textId="77777777" w:rsidR="00122D98" w:rsidRPr="6AFD86DA" w:rsidRDefault="00122D98" w:rsidP="6AFD86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3AE05E1E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C877D17" w14:textId="2ED49EC3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04D6AD2E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2D98" w:rsidRPr="001C37E9" w14:paraId="2017C158" w14:textId="77777777" w:rsidTr="001A612D">
        <w:trPr>
          <w:cantSplit/>
        </w:trPr>
        <w:tc>
          <w:tcPr>
            <w:tcW w:w="1580" w:type="dxa"/>
            <w:vMerge/>
          </w:tcPr>
          <w:p w14:paraId="7F82DC80" w14:textId="77777777" w:rsidR="00122D98" w:rsidRPr="001C37E9" w:rsidRDefault="00122D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5A520738" w14:textId="1CE7F488" w:rsidR="00122D98" w:rsidRPr="6AFD86DA" w:rsidRDefault="00122D98" w:rsidP="6AFD86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Experience of administration systems and processes                                                                        </w:t>
            </w:r>
          </w:p>
        </w:tc>
        <w:tc>
          <w:tcPr>
            <w:tcW w:w="4819" w:type="dxa"/>
          </w:tcPr>
          <w:p w14:paraId="17EBDEC4" w14:textId="77777777" w:rsidR="00122D98" w:rsidRPr="6AFD86DA" w:rsidRDefault="00122D98" w:rsidP="6AFD86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4ECDBC80" w14:textId="5972A16B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45C5564A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8C1BEA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2D98" w:rsidRPr="001C37E9" w14:paraId="12F26734" w14:textId="35171877" w:rsidTr="001C6E23">
        <w:trPr>
          <w:cantSplit/>
        </w:trPr>
        <w:tc>
          <w:tcPr>
            <w:tcW w:w="1580" w:type="dxa"/>
            <w:vMerge w:val="restart"/>
            <w:vAlign w:val="center"/>
          </w:tcPr>
          <w:p w14:paraId="1D87FCBD" w14:textId="77777777" w:rsidR="00122D98" w:rsidRPr="001C37E9" w:rsidRDefault="00122D98" w:rsidP="001C6E23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Knowledge</w:t>
            </w:r>
          </w:p>
        </w:tc>
        <w:tc>
          <w:tcPr>
            <w:tcW w:w="4819" w:type="dxa"/>
          </w:tcPr>
          <w:p w14:paraId="00BD8C9F" w14:textId="36057451" w:rsidR="00122D98" w:rsidRPr="001C37E9" w:rsidRDefault="00122D98" w:rsidP="00456137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>In-depth knowledge of hate crime legislation.</w:t>
            </w:r>
            <w:r w:rsidRPr="6C82164C">
              <w:rPr>
                <w:rFonts w:ascii="Arial" w:hAnsi="Arial" w:cs="Arial"/>
                <w:sz w:val="20"/>
              </w:rPr>
              <w:t xml:space="preserve"> </w:t>
            </w:r>
          </w:p>
          <w:p w14:paraId="386B1A15" w14:textId="5EF79757" w:rsidR="00122D98" w:rsidRPr="001C37E9" w:rsidRDefault="00122D98" w:rsidP="008153F6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FD469F9" w14:textId="77777777" w:rsidR="00122D98" w:rsidRPr="001C37E9" w:rsidRDefault="00122D98" w:rsidP="004561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</w:tcPr>
          <w:p w14:paraId="4B221B57" w14:textId="4BB2FF00" w:rsidR="00122D98" w:rsidRPr="00013196" w:rsidRDefault="00122D98" w:rsidP="004561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4837AF6" w14:textId="4A498783" w:rsidR="00122D98" w:rsidRPr="00013196" w:rsidRDefault="00122D98" w:rsidP="004561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12698B" w14:textId="35DFCAE6" w:rsidR="00122D98" w:rsidRPr="00013196" w:rsidRDefault="00122D98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0649DC" w:rsidRPr="001C37E9" w14:paraId="218537AE" w14:textId="77777777" w:rsidTr="000649DC">
        <w:trPr>
          <w:cantSplit/>
        </w:trPr>
        <w:tc>
          <w:tcPr>
            <w:tcW w:w="1580" w:type="dxa"/>
            <w:vMerge/>
          </w:tcPr>
          <w:p w14:paraId="549ECCDF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6B26778D" w14:textId="19335DAE" w:rsidR="000649DC" w:rsidRPr="00122D98" w:rsidRDefault="000649DC" w:rsidP="000649DC">
            <w:pPr>
              <w:pStyle w:val="ListParagraph"/>
              <w:numPr>
                <w:ilvl w:val="0"/>
                <w:numId w:val="1"/>
              </w:numPr>
            </w:pPr>
            <w:r w:rsidRPr="6AFD86DA">
              <w:rPr>
                <w:rFonts w:ascii="Arial" w:hAnsi="Arial" w:cs="Arial"/>
                <w:sz w:val="20"/>
              </w:rPr>
              <w:t>Knowledge of other relevant organisations / voluntary organisations and networks that support people in communities.</w:t>
            </w:r>
          </w:p>
        </w:tc>
        <w:tc>
          <w:tcPr>
            <w:tcW w:w="4819" w:type="dxa"/>
          </w:tcPr>
          <w:p w14:paraId="3DC555AF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</w:tcPr>
          <w:p w14:paraId="5674DEFC" w14:textId="77777777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5C9B3D2A" w14:textId="77777777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A86695F" w14:textId="7AA2202D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0649DC" w:rsidRPr="001C37E9" w14:paraId="78CE1CA6" w14:textId="77777777" w:rsidTr="000649DC">
        <w:trPr>
          <w:cantSplit/>
        </w:trPr>
        <w:tc>
          <w:tcPr>
            <w:tcW w:w="1580" w:type="dxa"/>
            <w:vMerge/>
          </w:tcPr>
          <w:p w14:paraId="737B08C2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520BE34D" w14:textId="663950E0" w:rsidR="000649DC" w:rsidRPr="00122D98" w:rsidRDefault="000649DC" w:rsidP="000649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Understanding of the needs, </w:t>
            </w:r>
            <w:r w:rsidRPr="6AFD86DA" w:rsidDel="00D055AA">
              <w:rPr>
                <w:rFonts w:ascii="Arial" w:hAnsi="Arial" w:cs="Arial"/>
                <w:sz w:val="20"/>
              </w:rPr>
              <w:t>i</w:t>
            </w:r>
            <w:r w:rsidRPr="6AFD86DA">
              <w:rPr>
                <w:rFonts w:ascii="Arial" w:hAnsi="Arial" w:cs="Arial"/>
                <w:sz w:val="20"/>
              </w:rPr>
              <w:t xml:space="preserve">ssues and impact </w:t>
            </w:r>
            <w:r w:rsidRPr="6AFD86DA" w:rsidDel="00D055AA">
              <w:rPr>
                <w:rFonts w:ascii="Arial" w:hAnsi="Arial" w:cs="Arial"/>
                <w:sz w:val="20"/>
              </w:rPr>
              <w:t xml:space="preserve">facing </w:t>
            </w:r>
            <w:r w:rsidRPr="6AFD86DA">
              <w:rPr>
                <w:rFonts w:ascii="Arial" w:hAnsi="Arial" w:cs="Arial"/>
                <w:sz w:val="20"/>
              </w:rPr>
              <w:t>victims of hate crime</w:t>
            </w:r>
            <w:r w:rsidRPr="6C8216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819" w:type="dxa"/>
          </w:tcPr>
          <w:p w14:paraId="2D1BDF4F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</w:tcPr>
          <w:p w14:paraId="2152A77A" w14:textId="77777777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AEFBB9F" w14:textId="77777777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FDCDD4" w14:textId="46653660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865C53" w:rsidRPr="001C37E9" w14:paraId="433DD0C4" w14:textId="09BBA5A6" w:rsidTr="00865C53">
        <w:trPr>
          <w:cantSplit/>
        </w:trPr>
        <w:tc>
          <w:tcPr>
            <w:tcW w:w="1580" w:type="dxa"/>
            <w:vMerge w:val="restart"/>
            <w:vAlign w:val="center"/>
          </w:tcPr>
          <w:p w14:paraId="786DDF2C" w14:textId="77777777" w:rsidR="00865C53" w:rsidRPr="001C37E9" w:rsidRDefault="00865C53" w:rsidP="00865C53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Skills/abilities</w:t>
            </w:r>
          </w:p>
        </w:tc>
        <w:tc>
          <w:tcPr>
            <w:tcW w:w="4819" w:type="dxa"/>
          </w:tcPr>
          <w:p w14:paraId="1370FC64" w14:textId="5A934B83" w:rsidR="00865C53" w:rsidRPr="00865C53" w:rsidRDefault="00865C53" w:rsidP="00865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Ability to work unsupervised and to structure own </w:t>
            </w:r>
            <w:r w:rsidRPr="6C82164C">
              <w:rPr>
                <w:rFonts w:ascii="Arial" w:hAnsi="Arial" w:cs="Arial"/>
                <w:sz w:val="20"/>
              </w:rPr>
              <w:t>workload</w:t>
            </w:r>
            <w:r w:rsidRPr="6AFD86DA">
              <w:rPr>
                <w:rFonts w:ascii="Arial" w:hAnsi="Arial" w:cs="Arial"/>
                <w:sz w:val="20"/>
              </w:rPr>
              <w:t xml:space="preserve"> within a team setting, to use initiative within policy and procedural guidelines, to negotiate and share work with colleagues.</w:t>
            </w:r>
          </w:p>
        </w:tc>
        <w:tc>
          <w:tcPr>
            <w:tcW w:w="4819" w:type="dxa"/>
          </w:tcPr>
          <w:p w14:paraId="708F4458" w14:textId="0E856DEA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8E540BA" w14:textId="37EC2288" w:rsidR="002E60FA" w:rsidRPr="002E60FA" w:rsidRDefault="002E60FA" w:rsidP="002E60F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91F8B5C" w14:textId="0A36C28F" w:rsidR="00865C53" w:rsidRPr="00013196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CE7591" w14:textId="6D469947" w:rsidR="00865C53" w:rsidRPr="00013196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865C53" w:rsidRPr="001C37E9" w14:paraId="22BD6761" w14:textId="77777777" w:rsidTr="001A612D">
        <w:trPr>
          <w:cantSplit/>
        </w:trPr>
        <w:tc>
          <w:tcPr>
            <w:tcW w:w="1580" w:type="dxa"/>
            <w:vMerge/>
          </w:tcPr>
          <w:p w14:paraId="63315536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69ED693" w14:textId="2D06801C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Ability to research / introduce relevant ideas </w:t>
            </w:r>
            <w:r w:rsidRPr="6AFD86DA" w:rsidDel="00954ABD">
              <w:rPr>
                <w:rFonts w:ascii="Arial" w:hAnsi="Arial" w:cs="Arial"/>
                <w:sz w:val="20"/>
              </w:rPr>
              <w:t xml:space="preserve">to </w:t>
            </w:r>
            <w:r w:rsidRPr="6AFD86DA">
              <w:rPr>
                <w:rFonts w:ascii="Arial" w:hAnsi="Arial" w:cs="Arial"/>
                <w:sz w:val="20"/>
              </w:rPr>
              <w:t>colleagues.</w:t>
            </w:r>
          </w:p>
        </w:tc>
        <w:tc>
          <w:tcPr>
            <w:tcW w:w="4819" w:type="dxa"/>
          </w:tcPr>
          <w:p w14:paraId="469ABD10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3953EBCD" w14:textId="78F58907" w:rsidR="00865C53" w:rsidRDefault="002E60FA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6389DAE8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9FE267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26F47588" w14:textId="77777777" w:rsidTr="001A612D">
        <w:trPr>
          <w:cantSplit/>
        </w:trPr>
        <w:tc>
          <w:tcPr>
            <w:tcW w:w="1580" w:type="dxa"/>
            <w:vMerge/>
          </w:tcPr>
          <w:p w14:paraId="7BC526CA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556E172E" w14:textId="1B544910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Ability to liaise / network with a range of people / organisations.</w:t>
            </w:r>
          </w:p>
        </w:tc>
        <w:tc>
          <w:tcPr>
            <w:tcW w:w="4819" w:type="dxa"/>
          </w:tcPr>
          <w:p w14:paraId="7B7C2D07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65D86645" w14:textId="7E96D8A3" w:rsidR="00865C53" w:rsidRDefault="002E60FA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39D8414E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4E17D1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5D94B9D6" w14:textId="77777777" w:rsidTr="001A612D">
        <w:trPr>
          <w:cantSplit/>
        </w:trPr>
        <w:tc>
          <w:tcPr>
            <w:tcW w:w="1580" w:type="dxa"/>
            <w:vMerge/>
          </w:tcPr>
          <w:p w14:paraId="45C9A4EE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63C92A48" w14:textId="653B3CE1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960F3D9">
              <w:rPr>
                <w:rFonts w:ascii="Arial" w:hAnsi="Arial" w:cs="Arial"/>
                <w:sz w:val="20"/>
              </w:rPr>
              <w:t>written and verbal communication skills including presentations.</w:t>
            </w:r>
          </w:p>
        </w:tc>
        <w:tc>
          <w:tcPr>
            <w:tcW w:w="4819" w:type="dxa"/>
          </w:tcPr>
          <w:p w14:paraId="3767F49B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A1FC017" w14:textId="7C01D23B" w:rsidR="00865C53" w:rsidRDefault="002E60FA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1F190DC5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F32091F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1AABF641" w14:textId="77777777" w:rsidTr="001A612D">
        <w:trPr>
          <w:cantSplit/>
        </w:trPr>
        <w:tc>
          <w:tcPr>
            <w:tcW w:w="1580" w:type="dxa"/>
            <w:vMerge/>
          </w:tcPr>
          <w:p w14:paraId="6CD7792A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4C91538" w14:textId="77777777" w:rsidR="00865C53" w:rsidRPr="008F34C2" w:rsidRDefault="00865C53" w:rsidP="00236B37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960F3D9">
              <w:rPr>
                <w:rFonts w:ascii="Arial" w:hAnsi="Arial" w:cs="Arial"/>
                <w:sz w:val="20"/>
              </w:rPr>
              <w:t>Proficient in organising and planning.</w:t>
            </w:r>
          </w:p>
          <w:p w14:paraId="2150360C" w14:textId="2AB4CA7E" w:rsidR="008F34C2" w:rsidRPr="00236B37" w:rsidRDefault="008F34C2" w:rsidP="008F34C2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4819" w:type="dxa"/>
          </w:tcPr>
          <w:p w14:paraId="1D363285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433CC8B8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DED21B9" w14:textId="6475319F" w:rsidR="00865C53" w:rsidRDefault="00DB5F3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5D3378BE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08A4C095" w14:textId="77777777" w:rsidTr="001A612D">
        <w:trPr>
          <w:cantSplit/>
        </w:trPr>
        <w:tc>
          <w:tcPr>
            <w:tcW w:w="1580" w:type="dxa"/>
            <w:vMerge/>
          </w:tcPr>
          <w:p w14:paraId="7C5350D8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235162AF" w14:textId="46DCC693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960F3D9">
              <w:rPr>
                <w:rFonts w:ascii="Arial" w:eastAsia="Arial" w:hAnsi="Arial" w:cs="Arial"/>
                <w:sz w:val="20"/>
              </w:rPr>
              <w:t xml:space="preserve">skills and interpreting what is being said </w:t>
            </w:r>
            <w:r w:rsidR="00B57532">
              <w:rPr>
                <w:rFonts w:ascii="Arial" w:eastAsia="Arial" w:hAnsi="Arial" w:cs="Arial"/>
                <w:sz w:val="20"/>
              </w:rPr>
              <w:t xml:space="preserve">(verbal &amp; written) </w:t>
            </w:r>
            <w:r w:rsidRPr="0960F3D9">
              <w:rPr>
                <w:rFonts w:ascii="Arial" w:eastAsia="Arial" w:hAnsi="Arial" w:cs="Arial"/>
                <w:sz w:val="20"/>
              </w:rPr>
              <w:t>and applying and actions identified.</w:t>
            </w:r>
          </w:p>
        </w:tc>
        <w:tc>
          <w:tcPr>
            <w:tcW w:w="4819" w:type="dxa"/>
          </w:tcPr>
          <w:p w14:paraId="0443A2ED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31CE1F49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930E68" w14:textId="7EFD8D8E" w:rsidR="00865C53" w:rsidRDefault="00DB5F3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639C9248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5076A918" w14:textId="77777777" w:rsidTr="001A612D">
        <w:trPr>
          <w:cantSplit/>
        </w:trPr>
        <w:tc>
          <w:tcPr>
            <w:tcW w:w="1580" w:type="dxa"/>
            <w:vMerge/>
          </w:tcPr>
          <w:p w14:paraId="5CA056C1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0E2D0468" w14:textId="45E649EA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6C82164C">
              <w:rPr>
                <w:rFonts w:ascii="Arial" w:eastAsia="Arial" w:hAnsi="Arial" w:cs="Arial"/>
                <w:sz w:val="20"/>
              </w:rPr>
              <w:t>Experience of computer systems and processes.</w:t>
            </w:r>
          </w:p>
        </w:tc>
        <w:tc>
          <w:tcPr>
            <w:tcW w:w="4819" w:type="dxa"/>
          </w:tcPr>
          <w:p w14:paraId="700EB889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7FCA46CB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0AD0A9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FF3A10F" w14:textId="602C76E5" w:rsidR="00865C53" w:rsidRDefault="00DB5F3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1C6E23" w:rsidRPr="001C37E9" w14:paraId="7C696FA9" w14:textId="5B495A37" w:rsidTr="001C6E23">
        <w:trPr>
          <w:cantSplit/>
        </w:trPr>
        <w:tc>
          <w:tcPr>
            <w:tcW w:w="1580" w:type="dxa"/>
            <w:vMerge w:val="restart"/>
            <w:vAlign w:val="center"/>
          </w:tcPr>
          <w:p w14:paraId="357EBF27" w14:textId="77777777" w:rsidR="001C6E23" w:rsidRPr="001C37E9" w:rsidRDefault="001C6E23" w:rsidP="001C6E23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Attitude</w:t>
            </w:r>
          </w:p>
          <w:p w14:paraId="5A780DBD" w14:textId="77777777" w:rsidR="001C6E23" w:rsidRPr="001C37E9" w:rsidRDefault="001C6E23" w:rsidP="001C6E23">
            <w:pPr>
              <w:rPr>
                <w:rFonts w:ascii="Arial" w:hAnsi="Arial" w:cs="Arial"/>
                <w:sz w:val="20"/>
              </w:rPr>
            </w:pPr>
          </w:p>
          <w:p w14:paraId="4AB3EBF1" w14:textId="77777777" w:rsidR="001C6E23" w:rsidRPr="001C37E9" w:rsidRDefault="001C6E23" w:rsidP="001C6E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60125059" w14:textId="01EE90EC" w:rsidR="001C6E23" w:rsidRPr="00477D4F" w:rsidRDefault="001C6E23" w:rsidP="00477D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A tolerant, understanding</w:t>
            </w:r>
            <w:r w:rsidRPr="6C82164C">
              <w:rPr>
                <w:rFonts w:ascii="Arial" w:hAnsi="Arial" w:cs="Arial"/>
                <w:sz w:val="20"/>
              </w:rPr>
              <w:t>,</w:t>
            </w:r>
            <w:r w:rsidRPr="001C37E9">
              <w:rPr>
                <w:rFonts w:ascii="Arial" w:hAnsi="Arial" w:cs="Arial"/>
                <w:sz w:val="20"/>
              </w:rPr>
              <w:t xml:space="preserve"> and flexible attitude, together with the ability to be directive as required.</w:t>
            </w:r>
          </w:p>
        </w:tc>
        <w:tc>
          <w:tcPr>
            <w:tcW w:w="4819" w:type="dxa"/>
          </w:tcPr>
          <w:p w14:paraId="39A14F3B" w14:textId="2620CAEF" w:rsidR="001C6E23" w:rsidRPr="001C37E9" w:rsidRDefault="001C6E2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1B604B9" w14:textId="383A5E4A" w:rsidR="001C6E23" w:rsidRPr="00013196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3E947E2" w14:textId="32400B56" w:rsidR="001C6E23" w:rsidRPr="00013196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16CFF7" w14:textId="0D052E94" w:rsidR="001C6E23" w:rsidRPr="00013196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1C6E23" w:rsidRPr="001C37E9" w14:paraId="7C9E4C3A" w14:textId="77777777" w:rsidTr="001A612D">
        <w:trPr>
          <w:cantSplit/>
        </w:trPr>
        <w:tc>
          <w:tcPr>
            <w:tcW w:w="1580" w:type="dxa"/>
            <w:vMerge/>
          </w:tcPr>
          <w:p w14:paraId="4E691F8D" w14:textId="77777777" w:rsidR="001C6E23" w:rsidRPr="001C37E9" w:rsidRDefault="001C6E2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31EC4C26" w14:textId="3EF2AB69" w:rsidR="001C6E23" w:rsidRPr="00477D4F" w:rsidRDefault="001C6E23" w:rsidP="00477D4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A calm, empathetic and measured approach when dealing issues considering conflicting demands and emotions.</w:t>
            </w:r>
          </w:p>
        </w:tc>
        <w:tc>
          <w:tcPr>
            <w:tcW w:w="4819" w:type="dxa"/>
          </w:tcPr>
          <w:p w14:paraId="5132252C" w14:textId="77777777" w:rsidR="001C6E23" w:rsidRPr="001C37E9" w:rsidRDefault="001C6E2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0BC8DAE2" w14:textId="77777777" w:rsidR="001C6E23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381D809" w14:textId="77777777" w:rsidR="001C6E23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7499322" w14:textId="03F0EAB9" w:rsidR="001C6E23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0649DC" w:rsidRPr="001C37E9" w14:paraId="2186E9AA" w14:textId="2AD2ED55" w:rsidTr="001A612D">
        <w:trPr>
          <w:cantSplit/>
        </w:trPr>
        <w:tc>
          <w:tcPr>
            <w:tcW w:w="1580" w:type="dxa"/>
          </w:tcPr>
          <w:p w14:paraId="0A439BA4" w14:textId="29DA211D" w:rsidR="000649DC" w:rsidRDefault="000649DC" w:rsidP="001C6E23">
            <w:pPr>
              <w:spacing w:line="259" w:lineRule="auto"/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Personal Circumstances</w:t>
            </w:r>
          </w:p>
          <w:p w14:paraId="73ED8F71" w14:textId="75DBBF3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BA4D55D" w14:textId="104AE523" w:rsidR="000649DC" w:rsidRPr="001C37E9" w:rsidRDefault="000649DC" w:rsidP="000649D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0"/>
              </w:rPr>
            </w:pPr>
            <w:r w:rsidRPr="0960F3D9">
              <w:rPr>
                <w:rFonts w:ascii="Arial" w:hAnsi="Arial" w:cs="Arial"/>
                <w:sz w:val="20"/>
              </w:rPr>
              <w:t>On</w:t>
            </w:r>
            <w:r w:rsidRPr="6AFD86DA">
              <w:rPr>
                <w:rFonts w:ascii="Arial" w:hAnsi="Arial" w:cs="Arial"/>
                <w:sz w:val="20"/>
              </w:rPr>
              <w:t xml:space="preserve"> occasions may be requirement to work outside normal </w:t>
            </w:r>
            <w:r w:rsidRPr="0960F3D9">
              <w:rPr>
                <w:rFonts w:ascii="Arial" w:hAnsi="Arial" w:cs="Arial"/>
                <w:sz w:val="20"/>
              </w:rPr>
              <w:t>office</w:t>
            </w:r>
            <w:r w:rsidRPr="6AFD86DA">
              <w:rPr>
                <w:rFonts w:ascii="Arial" w:hAnsi="Arial" w:cs="Arial"/>
                <w:sz w:val="20"/>
              </w:rPr>
              <w:t xml:space="preserve"> hours</w:t>
            </w:r>
            <w:r w:rsidRPr="0960F3D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819" w:type="dxa"/>
          </w:tcPr>
          <w:p w14:paraId="7D9A3F9A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ED822E4" w14:textId="77F232B8" w:rsidR="000649DC" w:rsidRPr="00013196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954794C" w14:textId="77777777" w:rsidR="000649DC" w:rsidRPr="00013196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E78D66" w14:textId="210541E8" w:rsidR="000649DC" w:rsidRPr="00013196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</w:tbl>
    <w:p w14:paraId="4FBED5D4" w14:textId="77777777" w:rsidR="00954ABD" w:rsidRPr="001C37E9" w:rsidRDefault="00954ABD">
      <w:pPr>
        <w:rPr>
          <w:rFonts w:ascii="Arial" w:hAnsi="Arial" w:cs="Arial"/>
        </w:rPr>
      </w:pPr>
    </w:p>
    <w:sectPr w:rsidR="00954ABD" w:rsidRPr="001C37E9" w:rsidSect="001C37E9">
      <w:headerReference w:type="default" r:id="rId10"/>
      <w:footerReference w:type="default" r:id="rId11"/>
      <w:headerReference w:type="first" r:id="rId12"/>
      <w:pgSz w:w="16805" w:h="11894" w:orient="landscape"/>
      <w:pgMar w:top="720" w:right="720" w:bottom="720" w:left="720" w:header="37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99BC" w14:textId="77777777" w:rsidR="00BE534D" w:rsidRDefault="00BE534D">
      <w:r>
        <w:separator/>
      </w:r>
    </w:p>
  </w:endnote>
  <w:endnote w:type="continuationSeparator" w:id="0">
    <w:p w14:paraId="148731B3" w14:textId="77777777" w:rsidR="00BE534D" w:rsidRDefault="00BE534D">
      <w:r>
        <w:continuationSeparator/>
      </w:r>
    </w:p>
  </w:endnote>
  <w:endnote w:type="continuationNotice" w:id="1">
    <w:p w14:paraId="5167BC68" w14:textId="77777777" w:rsidR="00BE534D" w:rsidRDefault="00BE5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F2CB" w14:textId="77777777" w:rsidR="00954ABD" w:rsidRDefault="00954ABD">
    <w:pPr>
      <w:pStyle w:val="Footer"/>
      <w:rPr>
        <w:sz w:val="16"/>
      </w:rPr>
    </w:pPr>
  </w:p>
  <w:p w14:paraId="44B729BE" w14:textId="77777777" w:rsidR="00954ABD" w:rsidRDefault="00954ABD">
    <w:pPr>
      <w:pStyle w:val="Footer"/>
      <w:rPr>
        <w:sz w:val="16"/>
      </w:rPr>
    </w:pPr>
  </w:p>
  <w:p w14:paraId="41C94041" w14:textId="77777777" w:rsidR="00954ABD" w:rsidRDefault="00954ABD">
    <w:pPr>
      <w:pStyle w:val="Footer"/>
      <w:rPr>
        <w:sz w:val="16"/>
      </w:rPr>
    </w:pPr>
  </w:p>
  <w:p w14:paraId="60B2DC79" w14:textId="77777777" w:rsidR="00954ABD" w:rsidRDefault="00954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FBF6" w14:textId="77777777" w:rsidR="00BE534D" w:rsidRDefault="00BE534D">
      <w:r>
        <w:separator/>
      </w:r>
    </w:p>
  </w:footnote>
  <w:footnote w:type="continuationSeparator" w:id="0">
    <w:p w14:paraId="7114F270" w14:textId="77777777" w:rsidR="00BE534D" w:rsidRDefault="00BE534D">
      <w:r>
        <w:continuationSeparator/>
      </w:r>
    </w:p>
  </w:footnote>
  <w:footnote w:type="continuationNotice" w:id="1">
    <w:p w14:paraId="2AB095E9" w14:textId="77777777" w:rsidR="00BE534D" w:rsidRDefault="00BE5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09CC" w14:textId="6C7DE462" w:rsidR="00E0184D" w:rsidRDefault="00E0184D" w:rsidP="001C37E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EC17" w14:textId="6DA204BB" w:rsidR="00E0184D" w:rsidRDefault="00744682" w:rsidP="001C37E9">
    <w:pPr>
      <w:pStyle w:val="Header"/>
      <w:jc w:val="right"/>
    </w:pPr>
    <w:r w:rsidRPr="0025239A">
      <w:rPr>
        <w:noProof/>
      </w:rPr>
      <w:drawing>
        <wp:inline distT="0" distB="0" distL="0" distR="0" wp14:anchorId="7B9C6A19" wp14:editId="3A9F3E23">
          <wp:extent cx="2491740" cy="104981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826" cy="1073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4CB"/>
    <w:multiLevelType w:val="hybridMultilevel"/>
    <w:tmpl w:val="6772E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F20F2"/>
    <w:multiLevelType w:val="hybridMultilevel"/>
    <w:tmpl w:val="3EBAE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34309"/>
    <w:multiLevelType w:val="hybridMultilevel"/>
    <w:tmpl w:val="EC1C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A51F0"/>
    <w:multiLevelType w:val="hybridMultilevel"/>
    <w:tmpl w:val="FFFFFFFF"/>
    <w:lvl w:ilvl="0" w:tplc="79681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AE7E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2A85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500E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FAAF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7344F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5254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DA02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A675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CA6AC2"/>
    <w:multiLevelType w:val="hybridMultilevel"/>
    <w:tmpl w:val="BADE8B62"/>
    <w:lvl w:ilvl="0" w:tplc="CD9460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304B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C65D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6029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9271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7E2F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7213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E05A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AA16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EE54F8"/>
    <w:multiLevelType w:val="hybridMultilevel"/>
    <w:tmpl w:val="E6F27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8370596">
    <w:abstractNumId w:val="1"/>
  </w:num>
  <w:num w:numId="2" w16cid:durableId="1131633415">
    <w:abstractNumId w:val="2"/>
  </w:num>
  <w:num w:numId="3" w16cid:durableId="1692100586">
    <w:abstractNumId w:val="5"/>
  </w:num>
  <w:num w:numId="4" w16cid:durableId="910386583">
    <w:abstractNumId w:val="0"/>
  </w:num>
  <w:num w:numId="5" w16cid:durableId="1825311850">
    <w:abstractNumId w:val="4"/>
  </w:num>
  <w:num w:numId="6" w16cid:durableId="815950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3D"/>
    <w:rsid w:val="00013196"/>
    <w:rsid w:val="00013EB0"/>
    <w:rsid w:val="00017DB5"/>
    <w:rsid w:val="00053D4F"/>
    <w:rsid w:val="000649DC"/>
    <w:rsid w:val="00067115"/>
    <w:rsid w:val="00081252"/>
    <w:rsid w:val="000D2082"/>
    <w:rsid w:val="00122D98"/>
    <w:rsid w:val="00146878"/>
    <w:rsid w:val="00146C40"/>
    <w:rsid w:val="00167873"/>
    <w:rsid w:val="00186074"/>
    <w:rsid w:val="001A612D"/>
    <w:rsid w:val="001C37E9"/>
    <w:rsid w:val="001C6E23"/>
    <w:rsid w:val="001D05DB"/>
    <w:rsid w:val="001F3C02"/>
    <w:rsid w:val="00202870"/>
    <w:rsid w:val="00236B37"/>
    <w:rsid w:val="002A39B0"/>
    <w:rsid w:val="002E60FA"/>
    <w:rsid w:val="002F1A79"/>
    <w:rsid w:val="003277F1"/>
    <w:rsid w:val="00361CAA"/>
    <w:rsid w:val="00363269"/>
    <w:rsid w:val="003A5BB1"/>
    <w:rsid w:val="0041533D"/>
    <w:rsid w:val="00456137"/>
    <w:rsid w:val="00464B24"/>
    <w:rsid w:val="00477D4F"/>
    <w:rsid w:val="00484BFD"/>
    <w:rsid w:val="004B6728"/>
    <w:rsid w:val="004E4015"/>
    <w:rsid w:val="004E6E38"/>
    <w:rsid w:val="00523DB4"/>
    <w:rsid w:val="00536E8E"/>
    <w:rsid w:val="0054505A"/>
    <w:rsid w:val="005C188C"/>
    <w:rsid w:val="00621449"/>
    <w:rsid w:val="006C0AD7"/>
    <w:rsid w:val="006E67FC"/>
    <w:rsid w:val="0071709D"/>
    <w:rsid w:val="00744682"/>
    <w:rsid w:val="00757AEC"/>
    <w:rsid w:val="00762363"/>
    <w:rsid w:val="007B63B7"/>
    <w:rsid w:val="008153F6"/>
    <w:rsid w:val="00861C7E"/>
    <w:rsid w:val="00865C53"/>
    <w:rsid w:val="008874D3"/>
    <w:rsid w:val="008A4529"/>
    <w:rsid w:val="008D189C"/>
    <w:rsid w:val="008F3150"/>
    <w:rsid w:val="008F34C2"/>
    <w:rsid w:val="00954ABD"/>
    <w:rsid w:val="0096075C"/>
    <w:rsid w:val="00977822"/>
    <w:rsid w:val="009829F7"/>
    <w:rsid w:val="00985FA8"/>
    <w:rsid w:val="009A0BAF"/>
    <w:rsid w:val="00A0106F"/>
    <w:rsid w:val="00A254E9"/>
    <w:rsid w:val="00AF78F2"/>
    <w:rsid w:val="00B148D4"/>
    <w:rsid w:val="00B22C3B"/>
    <w:rsid w:val="00B50567"/>
    <w:rsid w:val="00B57532"/>
    <w:rsid w:val="00B75924"/>
    <w:rsid w:val="00BC4325"/>
    <w:rsid w:val="00BC686C"/>
    <w:rsid w:val="00BC76FA"/>
    <w:rsid w:val="00BE534D"/>
    <w:rsid w:val="00BF2148"/>
    <w:rsid w:val="00C13985"/>
    <w:rsid w:val="00C64896"/>
    <w:rsid w:val="00CB206F"/>
    <w:rsid w:val="00CC3A84"/>
    <w:rsid w:val="00CD3C77"/>
    <w:rsid w:val="00D055AA"/>
    <w:rsid w:val="00D076A7"/>
    <w:rsid w:val="00D32C29"/>
    <w:rsid w:val="00D718A2"/>
    <w:rsid w:val="00DB5F3C"/>
    <w:rsid w:val="00DD43C3"/>
    <w:rsid w:val="00E0184D"/>
    <w:rsid w:val="00E20AD1"/>
    <w:rsid w:val="00E52936"/>
    <w:rsid w:val="00ED5B0E"/>
    <w:rsid w:val="00EF283E"/>
    <w:rsid w:val="00F03B06"/>
    <w:rsid w:val="00F21FE4"/>
    <w:rsid w:val="00F31623"/>
    <w:rsid w:val="00F3321B"/>
    <w:rsid w:val="00F9723B"/>
    <w:rsid w:val="00FE50CD"/>
    <w:rsid w:val="0121D6BD"/>
    <w:rsid w:val="01579ECC"/>
    <w:rsid w:val="026257AF"/>
    <w:rsid w:val="0293BC66"/>
    <w:rsid w:val="02D5D51F"/>
    <w:rsid w:val="02E0D808"/>
    <w:rsid w:val="0435DC85"/>
    <w:rsid w:val="0501EBFE"/>
    <w:rsid w:val="05F44D84"/>
    <w:rsid w:val="062CB391"/>
    <w:rsid w:val="06462A27"/>
    <w:rsid w:val="06A44878"/>
    <w:rsid w:val="06BCB124"/>
    <w:rsid w:val="07C52378"/>
    <w:rsid w:val="08B4A798"/>
    <w:rsid w:val="0960F3D9"/>
    <w:rsid w:val="09645453"/>
    <w:rsid w:val="09E7839B"/>
    <w:rsid w:val="0B3EDE17"/>
    <w:rsid w:val="0B5A0B2E"/>
    <w:rsid w:val="0B8353FC"/>
    <w:rsid w:val="0BEC485A"/>
    <w:rsid w:val="0C2B8C5A"/>
    <w:rsid w:val="0E6147F3"/>
    <w:rsid w:val="0F85FC18"/>
    <w:rsid w:val="0FDC27F6"/>
    <w:rsid w:val="103D9CC2"/>
    <w:rsid w:val="106A686E"/>
    <w:rsid w:val="12727429"/>
    <w:rsid w:val="13151C2B"/>
    <w:rsid w:val="15080ECD"/>
    <w:rsid w:val="150C8440"/>
    <w:rsid w:val="152AACDE"/>
    <w:rsid w:val="1624D808"/>
    <w:rsid w:val="16869F5A"/>
    <w:rsid w:val="1693A0B2"/>
    <w:rsid w:val="16F540FE"/>
    <w:rsid w:val="1737C843"/>
    <w:rsid w:val="18CAD173"/>
    <w:rsid w:val="18DB0DA5"/>
    <w:rsid w:val="19AF99F8"/>
    <w:rsid w:val="1A05FFFB"/>
    <w:rsid w:val="1A092EB9"/>
    <w:rsid w:val="1A1C47FF"/>
    <w:rsid w:val="1A284707"/>
    <w:rsid w:val="1B26A29E"/>
    <w:rsid w:val="1E04485C"/>
    <w:rsid w:val="1E1D70B9"/>
    <w:rsid w:val="1E23D445"/>
    <w:rsid w:val="1F14490F"/>
    <w:rsid w:val="1FC76351"/>
    <w:rsid w:val="213BE91E"/>
    <w:rsid w:val="2143CE7B"/>
    <w:rsid w:val="2155117B"/>
    <w:rsid w:val="21601464"/>
    <w:rsid w:val="21E79D74"/>
    <w:rsid w:val="22B50857"/>
    <w:rsid w:val="23C1BB87"/>
    <w:rsid w:val="23C2128C"/>
    <w:rsid w:val="23D3017A"/>
    <w:rsid w:val="23E7BA32"/>
    <w:rsid w:val="263AF6FD"/>
    <w:rsid w:val="269CC25F"/>
    <w:rsid w:val="27CF55E8"/>
    <w:rsid w:val="2D2F6434"/>
    <w:rsid w:val="2D4B79FC"/>
    <w:rsid w:val="2D664B73"/>
    <w:rsid w:val="2EB11B3A"/>
    <w:rsid w:val="314C0A1A"/>
    <w:rsid w:val="3233562A"/>
    <w:rsid w:val="32716C97"/>
    <w:rsid w:val="32D231BD"/>
    <w:rsid w:val="32E8BDDD"/>
    <w:rsid w:val="3311C876"/>
    <w:rsid w:val="34B12719"/>
    <w:rsid w:val="3532FEC4"/>
    <w:rsid w:val="35D1AA35"/>
    <w:rsid w:val="37C93BF2"/>
    <w:rsid w:val="38B5115F"/>
    <w:rsid w:val="3A3A54AC"/>
    <w:rsid w:val="3B261009"/>
    <w:rsid w:val="3B325009"/>
    <w:rsid w:val="3B47BA16"/>
    <w:rsid w:val="3B6EB6DA"/>
    <w:rsid w:val="3B898959"/>
    <w:rsid w:val="3C04024B"/>
    <w:rsid w:val="3C60591E"/>
    <w:rsid w:val="3CA48D7F"/>
    <w:rsid w:val="3D4B1377"/>
    <w:rsid w:val="3D6F5A25"/>
    <w:rsid w:val="3DA7C032"/>
    <w:rsid w:val="3E67C850"/>
    <w:rsid w:val="3F89D72A"/>
    <w:rsid w:val="4256D439"/>
    <w:rsid w:val="42E222DD"/>
    <w:rsid w:val="441709C3"/>
    <w:rsid w:val="454D6390"/>
    <w:rsid w:val="45B2D217"/>
    <w:rsid w:val="45BB0DD6"/>
    <w:rsid w:val="466BDCFC"/>
    <w:rsid w:val="46C0EB5C"/>
    <w:rsid w:val="47A1F0B1"/>
    <w:rsid w:val="48BF9AE9"/>
    <w:rsid w:val="4B93011D"/>
    <w:rsid w:val="4C0B8483"/>
    <w:rsid w:val="4C531DFC"/>
    <w:rsid w:val="4D55D3A2"/>
    <w:rsid w:val="4D8A3EB9"/>
    <w:rsid w:val="4DD9BD67"/>
    <w:rsid w:val="4DED2DCD"/>
    <w:rsid w:val="4F54D892"/>
    <w:rsid w:val="50F0A8F3"/>
    <w:rsid w:val="51A0D248"/>
    <w:rsid w:val="530ED1CD"/>
    <w:rsid w:val="531A4ABF"/>
    <w:rsid w:val="5330EB77"/>
    <w:rsid w:val="53572923"/>
    <w:rsid w:val="53D8664B"/>
    <w:rsid w:val="5422B230"/>
    <w:rsid w:val="54713BB8"/>
    <w:rsid w:val="55894353"/>
    <w:rsid w:val="55D0805C"/>
    <w:rsid w:val="5710070D"/>
    <w:rsid w:val="59DB3139"/>
    <w:rsid w:val="59FAC1D9"/>
    <w:rsid w:val="5BE92712"/>
    <w:rsid w:val="5C62D707"/>
    <w:rsid w:val="5C772399"/>
    <w:rsid w:val="5D605400"/>
    <w:rsid w:val="5DD85020"/>
    <w:rsid w:val="5DFEA768"/>
    <w:rsid w:val="604A72BD"/>
    <w:rsid w:val="608A0DB4"/>
    <w:rsid w:val="62DA0611"/>
    <w:rsid w:val="636AC355"/>
    <w:rsid w:val="639E642A"/>
    <w:rsid w:val="63C8ED7C"/>
    <w:rsid w:val="65EF7032"/>
    <w:rsid w:val="65F76151"/>
    <w:rsid w:val="668AFCAF"/>
    <w:rsid w:val="66B4D876"/>
    <w:rsid w:val="66E23C89"/>
    <w:rsid w:val="68449804"/>
    <w:rsid w:val="685584A2"/>
    <w:rsid w:val="6A70D770"/>
    <w:rsid w:val="6A886B3B"/>
    <w:rsid w:val="6A9624D5"/>
    <w:rsid w:val="6AFD86DA"/>
    <w:rsid w:val="6B8D2564"/>
    <w:rsid w:val="6BD44965"/>
    <w:rsid w:val="6C67BFFA"/>
    <w:rsid w:val="6C82164C"/>
    <w:rsid w:val="7097A76A"/>
    <w:rsid w:val="717716EE"/>
    <w:rsid w:val="71BE6065"/>
    <w:rsid w:val="748BFA3C"/>
    <w:rsid w:val="74C62018"/>
    <w:rsid w:val="757A8E54"/>
    <w:rsid w:val="760EA240"/>
    <w:rsid w:val="762818D6"/>
    <w:rsid w:val="76AA626D"/>
    <w:rsid w:val="790DC9E6"/>
    <w:rsid w:val="7927AB67"/>
    <w:rsid w:val="7B854506"/>
    <w:rsid w:val="7BDF6E2A"/>
    <w:rsid w:val="7C71478B"/>
    <w:rsid w:val="7D96266F"/>
    <w:rsid w:val="7FB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E3E20"/>
  <w15:chartTrackingRefBased/>
  <w15:docId w15:val="{B2325A53-8952-4321-8746-E13DD164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styleId="ListParagraph">
    <w:name w:val="List Paragraph"/>
    <w:basedOn w:val="Normal"/>
    <w:uiPriority w:val="34"/>
    <w:qFormat/>
    <w:rsid w:val="00FE50CD"/>
    <w:pPr>
      <w:ind w:left="720"/>
      <w:contextualSpacing/>
    </w:pPr>
  </w:style>
  <w:style w:type="paragraph" w:styleId="Revision">
    <w:name w:val="Revision"/>
    <w:hidden/>
    <w:uiPriority w:val="99"/>
    <w:semiHidden/>
    <w:rsid w:val="00BC686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1e8337-3cbd-4fc3-ab61-205cd2b33563">
      <UserInfo>
        <DisplayName>Charles Dacres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582C102530748ADF7EC732734C366" ma:contentTypeVersion="6" ma:contentTypeDescription="Create a new document." ma:contentTypeScope="" ma:versionID="9e9d2a1d98fc6712ff085382b7a5588d">
  <xsd:schema xmlns:xsd="http://www.w3.org/2001/XMLSchema" xmlns:xs="http://www.w3.org/2001/XMLSchema" xmlns:p="http://schemas.microsoft.com/office/2006/metadata/properties" xmlns:ns2="e301f74f-6383-4b4c-a19e-468eefca3d33" xmlns:ns3="2c1e8337-3cbd-4fc3-ab61-205cd2b33563" targetNamespace="http://schemas.microsoft.com/office/2006/metadata/properties" ma:root="true" ma:fieldsID="fc9b9287fb1f0c5e267b4235002b8773" ns2:_="" ns3:_="">
    <xsd:import namespace="e301f74f-6383-4b4c-a19e-468eefca3d33"/>
    <xsd:import namespace="2c1e8337-3cbd-4fc3-ab61-205cd2b33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f74f-6383-4b4c-a19e-468eefca3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8337-3cbd-4fc3-ab61-205cd2b33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243A6-A952-47D5-90D9-DFEFC1292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DD9FE-2654-4CA1-8240-AF9780B31D52}">
  <ds:schemaRefs>
    <ds:schemaRef ds:uri="http://schemas.microsoft.com/office/2006/metadata/properties"/>
    <ds:schemaRef ds:uri="http://schemas.microsoft.com/office/infopath/2007/PartnerControls"/>
    <ds:schemaRef ds:uri="2c1e8337-3cbd-4fc3-ab61-205cd2b33563"/>
  </ds:schemaRefs>
</ds:datastoreItem>
</file>

<file path=customXml/itemProps3.xml><?xml version="1.0" encoding="utf-8"?>
<ds:datastoreItem xmlns:ds="http://schemas.openxmlformats.org/officeDocument/2006/customXml" ds:itemID="{4E48D90F-25FE-4899-A681-96F5A5414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1f74f-6383-4b4c-a19e-468eefca3d33"/>
    <ds:schemaRef ds:uri="2c1e8337-3cbd-4fc3-ab61-205cd2b33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2507</Characters>
  <Application>Microsoft Office Word</Application>
  <DocSecurity>0</DocSecurity>
  <Lines>20</Lines>
  <Paragraphs>5</Paragraphs>
  <ScaleCrop>false</ScaleCrop>
  <Company>.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White</dc:creator>
  <cp:keywords/>
  <cp:lastModifiedBy>charles dacres</cp:lastModifiedBy>
  <cp:revision>2</cp:revision>
  <cp:lastPrinted>2021-06-04T01:26:00Z</cp:lastPrinted>
  <dcterms:created xsi:type="dcterms:W3CDTF">2025-01-16T12:29:00Z</dcterms:created>
  <dcterms:modified xsi:type="dcterms:W3CDTF">2025-01-16T12:29:00Z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16;#Charles Dacres</vt:lpwstr>
  </property>
  <property fmtid="{D5CDD505-2E9C-101B-9397-08002B2CF9AE}" pid="3" name="ContentTypeId">
    <vt:lpwstr>0x0101000F5582C102530748ADF7EC732734C366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